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5E" w:rsidRPr="005218FA" w:rsidRDefault="0078545E" w:rsidP="0078545E">
      <w:pPr>
        <w:ind w:firstLine="852"/>
        <w:jc w:val="center"/>
        <w:rPr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>Аннотация</w:t>
      </w:r>
    </w:p>
    <w:p w:rsidR="0078545E" w:rsidRPr="005218FA" w:rsidRDefault="0078545E" w:rsidP="0078545E">
      <w:pPr>
        <w:jc w:val="center"/>
        <w:rPr>
          <w:sz w:val="28"/>
          <w:szCs w:val="28"/>
        </w:rPr>
      </w:pPr>
      <w:r w:rsidRPr="005218FA">
        <w:rPr>
          <w:sz w:val="28"/>
          <w:szCs w:val="28"/>
        </w:rPr>
        <w:t>к элективному курсу по биологии для 10 класса</w:t>
      </w:r>
    </w:p>
    <w:p w:rsidR="0078545E" w:rsidRPr="005218FA" w:rsidRDefault="0078545E" w:rsidP="0078545E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5218FA">
        <w:rPr>
          <w:sz w:val="28"/>
          <w:szCs w:val="28"/>
        </w:rPr>
        <w:t>«</w:t>
      </w:r>
      <w:r w:rsidRPr="005218FA">
        <w:rPr>
          <w:bCs/>
          <w:iCs/>
          <w:sz w:val="28"/>
          <w:szCs w:val="28"/>
        </w:rPr>
        <w:t>Решение задач по молекулярной биологии и генетике</w:t>
      </w:r>
      <w:r w:rsidRPr="005218FA">
        <w:rPr>
          <w:sz w:val="28"/>
          <w:szCs w:val="28"/>
        </w:rPr>
        <w:t>»</w:t>
      </w:r>
    </w:p>
    <w:p w:rsidR="0078545E" w:rsidRPr="005218FA" w:rsidRDefault="0078545E" w:rsidP="0078545E">
      <w:pPr>
        <w:ind w:firstLine="852"/>
        <w:jc w:val="both"/>
        <w:rPr>
          <w:sz w:val="22"/>
          <w:szCs w:val="22"/>
        </w:rPr>
      </w:pPr>
    </w:p>
    <w:p w:rsidR="0078545E" w:rsidRPr="005218FA" w:rsidRDefault="0078545E" w:rsidP="0078545E">
      <w:pPr>
        <w:ind w:firstLine="852"/>
        <w:jc w:val="both"/>
        <w:rPr>
          <w:sz w:val="28"/>
          <w:szCs w:val="28"/>
        </w:rPr>
      </w:pPr>
      <w:r w:rsidRPr="005218FA">
        <w:rPr>
          <w:sz w:val="28"/>
          <w:szCs w:val="28"/>
        </w:rPr>
        <w:t xml:space="preserve">  </w:t>
      </w:r>
    </w:p>
    <w:p w:rsidR="0078545E" w:rsidRPr="005218FA" w:rsidRDefault="0078545E" w:rsidP="0078545E">
      <w:pPr>
        <w:ind w:firstLine="852"/>
        <w:jc w:val="both"/>
        <w:rPr>
          <w:iCs/>
          <w:sz w:val="28"/>
          <w:szCs w:val="28"/>
          <w:u w:val="single"/>
        </w:rPr>
      </w:pPr>
      <w:r w:rsidRPr="005218FA">
        <w:rPr>
          <w:sz w:val="28"/>
          <w:szCs w:val="28"/>
        </w:rPr>
        <w:t>Предлагаемый курс рассчитан на 17 часов, </w:t>
      </w:r>
      <w:r w:rsidRPr="005218FA">
        <w:rPr>
          <w:iCs/>
          <w:sz w:val="28"/>
          <w:szCs w:val="28"/>
        </w:rPr>
        <w:t>он поддерживает и углубляет базовые знания  по биологии и направлен на формирование и развитие основных учебных компетенций в ходе решения биологических задач.</w:t>
      </w:r>
      <w:r w:rsidRPr="005218FA">
        <w:rPr>
          <w:iCs/>
          <w:sz w:val="28"/>
          <w:szCs w:val="28"/>
          <w:u w:val="single"/>
        </w:rPr>
        <w:t xml:space="preserve"> </w:t>
      </w:r>
    </w:p>
    <w:p w:rsidR="0078545E" w:rsidRPr="005218FA" w:rsidRDefault="0078545E" w:rsidP="0078545E">
      <w:pPr>
        <w:shd w:val="clear" w:color="auto" w:fill="FFFFFF"/>
        <w:jc w:val="both"/>
        <w:rPr>
          <w:sz w:val="28"/>
          <w:szCs w:val="28"/>
        </w:rPr>
      </w:pPr>
      <w:r w:rsidRPr="005218FA">
        <w:rPr>
          <w:i/>
          <w:iCs/>
          <w:sz w:val="28"/>
          <w:szCs w:val="28"/>
          <w:u w:val="single"/>
        </w:rPr>
        <w:t>Концепция программы курса</w:t>
      </w:r>
      <w:r w:rsidRPr="005218FA">
        <w:rPr>
          <w:sz w:val="28"/>
          <w:szCs w:val="28"/>
        </w:rPr>
        <w:t xml:space="preserve"> заключается в том, что её разработка связана с  разработкой системы специализированной подготовки (профильного обучения) в старших классах и направлено на реализацию  личностно - ориентированного процесса, при котором максимально учитываются интересы, склонности, и способности старшеклассников. Основной акцент  курса  ставится не на  приоритете содержания, а  на приоритете освоения учащимися способов действий, не нанося ущерб самому содержанию, т.е. развитию предметных и </w:t>
      </w:r>
      <w:proofErr w:type="spellStart"/>
      <w:r w:rsidRPr="005218FA">
        <w:rPr>
          <w:sz w:val="28"/>
          <w:szCs w:val="28"/>
        </w:rPr>
        <w:t>межпредметных</w:t>
      </w:r>
      <w:proofErr w:type="spellEnd"/>
      <w:r w:rsidRPr="005218FA">
        <w:rPr>
          <w:sz w:val="28"/>
          <w:szCs w:val="28"/>
        </w:rPr>
        <w:t xml:space="preserve"> компетенций, что находит отражение в контрольно-измерительных материалах ЕГЭ. Курс  тесно связан с уроками  общей  биологии и  соответствует  требованиям  Государственного стандарта.</w:t>
      </w:r>
      <w:r w:rsidRPr="005218FA">
        <w:rPr>
          <w:i/>
          <w:iCs/>
          <w:sz w:val="28"/>
          <w:szCs w:val="28"/>
          <w:u w:val="single"/>
        </w:rPr>
        <w:t xml:space="preserve"> </w:t>
      </w:r>
    </w:p>
    <w:p w:rsidR="0078545E" w:rsidRPr="005218FA" w:rsidRDefault="0078545E" w:rsidP="0078545E">
      <w:pPr>
        <w:shd w:val="clear" w:color="auto" w:fill="FFFFFF"/>
        <w:jc w:val="both"/>
        <w:rPr>
          <w:b/>
          <w:sz w:val="28"/>
          <w:szCs w:val="28"/>
        </w:rPr>
      </w:pPr>
      <w:r w:rsidRPr="005218FA">
        <w:rPr>
          <w:b/>
          <w:sz w:val="28"/>
          <w:szCs w:val="28"/>
        </w:rPr>
        <w:t>Цель данного курса:</w:t>
      </w:r>
    </w:p>
    <w:p w:rsidR="0078545E" w:rsidRPr="005218FA" w:rsidRDefault="0078545E" w:rsidP="0078545E">
      <w:pPr>
        <w:shd w:val="clear" w:color="auto" w:fill="FFFFFF"/>
        <w:jc w:val="both"/>
        <w:rPr>
          <w:i/>
          <w:sz w:val="28"/>
          <w:szCs w:val="28"/>
        </w:rPr>
      </w:pPr>
      <w:r w:rsidRPr="005218FA">
        <w:rPr>
          <w:sz w:val="28"/>
          <w:szCs w:val="28"/>
        </w:rPr>
        <w:t xml:space="preserve"> </w:t>
      </w:r>
      <w:r w:rsidRPr="005218FA">
        <w:rPr>
          <w:i/>
          <w:sz w:val="28"/>
          <w:szCs w:val="28"/>
        </w:rPr>
        <w:t>является развитие у учащихся умений и навыков решения задач по основным разделам классической генетики.</w:t>
      </w:r>
    </w:p>
    <w:p w:rsidR="0078545E" w:rsidRPr="005218FA" w:rsidRDefault="0078545E" w:rsidP="0078545E">
      <w:pPr>
        <w:shd w:val="clear" w:color="auto" w:fill="FFFFFF"/>
        <w:jc w:val="both"/>
        <w:rPr>
          <w:b/>
          <w:sz w:val="28"/>
          <w:szCs w:val="28"/>
        </w:rPr>
      </w:pPr>
      <w:r w:rsidRPr="005218FA">
        <w:rPr>
          <w:b/>
          <w:sz w:val="28"/>
          <w:szCs w:val="28"/>
        </w:rPr>
        <w:t>Задачи курса</w:t>
      </w:r>
    </w:p>
    <w:p w:rsidR="0078545E" w:rsidRPr="005218FA" w:rsidRDefault="0078545E" w:rsidP="0078545E">
      <w:pPr>
        <w:shd w:val="clear" w:color="auto" w:fill="FFFFFF"/>
        <w:jc w:val="both"/>
        <w:rPr>
          <w:i/>
          <w:sz w:val="28"/>
          <w:szCs w:val="28"/>
        </w:rPr>
      </w:pPr>
      <w:r w:rsidRPr="005218FA">
        <w:rPr>
          <w:sz w:val="28"/>
          <w:szCs w:val="28"/>
        </w:rPr>
        <w:t xml:space="preserve"> </w:t>
      </w:r>
      <w:r w:rsidRPr="005218FA">
        <w:rPr>
          <w:i/>
          <w:sz w:val="28"/>
          <w:szCs w:val="28"/>
        </w:rPr>
        <w:t>- усвоение основных понятий, терминов и законов генетики;</w:t>
      </w:r>
    </w:p>
    <w:p w:rsidR="0078545E" w:rsidRPr="005218FA" w:rsidRDefault="0078545E" w:rsidP="0078545E">
      <w:pPr>
        <w:shd w:val="clear" w:color="auto" w:fill="FFFFFF"/>
        <w:jc w:val="both"/>
        <w:rPr>
          <w:i/>
          <w:sz w:val="28"/>
          <w:szCs w:val="28"/>
        </w:rPr>
      </w:pPr>
      <w:r w:rsidRPr="005218FA">
        <w:rPr>
          <w:i/>
          <w:sz w:val="28"/>
          <w:szCs w:val="28"/>
        </w:rPr>
        <w:t>- применение теоретических знаний на практике;</w:t>
      </w:r>
    </w:p>
    <w:p w:rsidR="0078545E" w:rsidRPr="005218FA" w:rsidRDefault="0078545E" w:rsidP="0078545E">
      <w:pPr>
        <w:shd w:val="clear" w:color="auto" w:fill="FFFFFF"/>
        <w:jc w:val="both"/>
        <w:rPr>
          <w:i/>
          <w:sz w:val="28"/>
          <w:szCs w:val="28"/>
        </w:rPr>
      </w:pPr>
      <w:r w:rsidRPr="005218FA">
        <w:rPr>
          <w:i/>
          <w:sz w:val="28"/>
          <w:szCs w:val="28"/>
        </w:rPr>
        <w:t>- развитие интереса к предмету;</w:t>
      </w:r>
    </w:p>
    <w:p w:rsidR="0078545E" w:rsidRPr="005218FA" w:rsidRDefault="0078545E" w:rsidP="0078545E">
      <w:pPr>
        <w:shd w:val="clear" w:color="auto" w:fill="FFFFFF"/>
        <w:jc w:val="both"/>
        <w:rPr>
          <w:i/>
          <w:sz w:val="28"/>
          <w:szCs w:val="28"/>
        </w:rPr>
      </w:pPr>
      <w:r w:rsidRPr="005218FA">
        <w:rPr>
          <w:i/>
          <w:sz w:val="28"/>
          <w:szCs w:val="28"/>
        </w:rPr>
        <w:t>- ознакомление с практической значимостью общей биологии для различных отраслей производства, селекции и медицины. Курс позволяет учащимся подготовиться к сдаче ЕГЭ.</w:t>
      </w:r>
    </w:p>
    <w:p w:rsidR="0078545E" w:rsidRDefault="0078545E" w:rsidP="0078545E">
      <w:pPr>
        <w:pStyle w:val="aa"/>
        <w:jc w:val="both"/>
        <w:rPr>
          <w:sz w:val="28"/>
          <w:szCs w:val="28"/>
        </w:rPr>
      </w:pPr>
      <w:r w:rsidRPr="00600BE1">
        <w:rPr>
          <w:b/>
          <w:sz w:val="28"/>
          <w:szCs w:val="28"/>
        </w:rPr>
        <w:t>Содержание программы</w:t>
      </w:r>
      <w:r w:rsidRPr="00600BE1">
        <w:rPr>
          <w:sz w:val="28"/>
          <w:szCs w:val="28"/>
        </w:rPr>
        <w:t xml:space="preserve"> представлено следующими разделами: пояснительная записка, в которой конкретизируются общие цели </w:t>
      </w:r>
      <w:r>
        <w:rPr>
          <w:sz w:val="28"/>
          <w:szCs w:val="28"/>
        </w:rPr>
        <w:t>среднего</w:t>
      </w:r>
      <w:r w:rsidRPr="00600BE1">
        <w:rPr>
          <w:sz w:val="28"/>
          <w:szCs w:val="28"/>
        </w:rPr>
        <w:t xml:space="preserve"> общего образования с учетом специфики курса, общая характеристика курса, описание места курса в учебном плане, описание ценностных ориентиров содержания учебного </w:t>
      </w:r>
      <w:r>
        <w:rPr>
          <w:sz w:val="28"/>
          <w:szCs w:val="28"/>
        </w:rPr>
        <w:t>курса,</w:t>
      </w:r>
      <w:r w:rsidRPr="00600BE1">
        <w:rPr>
          <w:sz w:val="28"/>
          <w:szCs w:val="28"/>
        </w:rPr>
        <w:t xml:space="preserve"> планируемые результаты освоения программы, содержание учебного курса, календарно-тематическое планирование</w:t>
      </w:r>
      <w:r>
        <w:rPr>
          <w:sz w:val="28"/>
          <w:szCs w:val="28"/>
        </w:rPr>
        <w:t>,</w:t>
      </w:r>
      <w:r w:rsidRPr="00600BE1">
        <w:rPr>
          <w:sz w:val="28"/>
          <w:szCs w:val="28"/>
        </w:rPr>
        <w:t xml:space="preserve"> описание материально-технического обеспечения образовательного процесса.</w:t>
      </w:r>
    </w:p>
    <w:p w:rsidR="00F860E2" w:rsidRPr="0078545E" w:rsidRDefault="00F860E2" w:rsidP="0078545E">
      <w:pPr>
        <w:rPr>
          <w:szCs w:val="28"/>
        </w:rPr>
      </w:pPr>
    </w:p>
    <w:sectPr w:rsidR="00F860E2" w:rsidRPr="0078545E" w:rsidSect="000D2F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0B2"/>
    <w:multiLevelType w:val="multilevel"/>
    <w:tmpl w:val="66901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B0B3D"/>
    <w:multiLevelType w:val="multilevel"/>
    <w:tmpl w:val="C8782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F70FA"/>
    <w:multiLevelType w:val="multilevel"/>
    <w:tmpl w:val="01BE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C5561B"/>
    <w:multiLevelType w:val="multilevel"/>
    <w:tmpl w:val="33107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8471FA"/>
    <w:multiLevelType w:val="multilevel"/>
    <w:tmpl w:val="CADA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8C0298"/>
    <w:multiLevelType w:val="multilevel"/>
    <w:tmpl w:val="7D2A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CC78EE"/>
    <w:multiLevelType w:val="multilevel"/>
    <w:tmpl w:val="0694D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A21775"/>
    <w:multiLevelType w:val="multilevel"/>
    <w:tmpl w:val="13A61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495BEA"/>
    <w:multiLevelType w:val="multilevel"/>
    <w:tmpl w:val="F46A4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837112"/>
    <w:multiLevelType w:val="multilevel"/>
    <w:tmpl w:val="420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9A265C"/>
    <w:multiLevelType w:val="multilevel"/>
    <w:tmpl w:val="BF4A2C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DF008E"/>
    <w:multiLevelType w:val="multilevel"/>
    <w:tmpl w:val="EC44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5A0BE4"/>
    <w:multiLevelType w:val="multilevel"/>
    <w:tmpl w:val="B602142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D17FA5"/>
    <w:multiLevelType w:val="multilevel"/>
    <w:tmpl w:val="48CAF23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A956AD"/>
    <w:multiLevelType w:val="multilevel"/>
    <w:tmpl w:val="EFFC2E4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134042"/>
    <w:multiLevelType w:val="multilevel"/>
    <w:tmpl w:val="E1C8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60445B"/>
    <w:multiLevelType w:val="multilevel"/>
    <w:tmpl w:val="1082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1C7C1C"/>
    <w:multiLevelType w:val="multilevel"/>
    <w:tmpl w:val="3C060E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DD6339"/>
    <w:multiLevelType w:val="multilevel"/>
    <w:tmpl w:val="9B20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502D6A"/>
    <w:multiLevelType w:val="multilevel"/>
    <w:tmpl w:val="10226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F452F8"/>
    <w:multiLevelType w:val="multilevel"/>
    <w:tmpl w:val="8258DEC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92537B0"/>
    <w:multiLevelType w:val="multilevel"/>
    <w:tmpl w:val="3CAAC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A581C77"/>
    <w:multiLevelType w:val="multilevel"/>
    <w:tmpl w:val="5B2E800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EA35F54"/>
    <w:multiLevelType w:val="multilevel"/>
    <w:tmpl w:val="CC24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5629A2"/>
    <w:multiLevelType w:val="multilevel"/>
    <w:tmpl w:val="B84C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692E61"/>
    <w:multiLevelType w:val="multilevel"/>
    <w:tmpl w:val="14E619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C800D8"/>
    <w:multiLevelType w:val="multilevel"/>
    <w:tmpl w:val="3048A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6C72965"/>
    <w:multiLevelType w:val="multilevel"/>
    <w:tmpl w:val="86C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8ED1E1D"/>
    <w:multiLevelType w:val="multilevel"/>
    <w:tmpl w:val="F28A386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C4438A2"/>
    <w:multiLevelType w:val="multilevel"/>
    <w:tmpl w:val="A9A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1F4022D"/>
    <w:multiLevelType w:val="multilevel"/>
    <w:tmpl w:val="6A9C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3234A16"/>
    <w:multiLevelType w:val="multilevel"/>
    <w:tmpl w:val="040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3DC0A3A"/>
    <w:multiLevelType w:val="multilevel"/>
    <w:tmpl w:val="22A2F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76668AC"/>
    <w:multiLevelType w:val="multilevel"/>
    <w:tmpl w:val="9DF0A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D5B7295"/>
    <w:multiLevelType w:val="multilevel"/>
    <w:tmpl w:val="14DA333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693FE1"/>
    <w:multiLevelType w:val="multilevel"/>
    <w:tmpl w:val="A634A3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32273F7"/>
    <w:multiLevelType w:val="multilevel"/>
    <w:tmpl w:val="5D76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3552884"/>
    <w:multiLevelType w:val="multilevel"/>
    <w:tmpl w:val="1BA04A1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44F2A07"/>
    <w:multiLevelType w:val="multilevel"/>
    <w:tmpl w:val="F22C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6BB017F"/>
    <w:multiLevelType w:val="multilevel"/>
    <w:tmpl w:val="28905F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7DA037F"/>
    <w:multiLevelType w:val="multilevel"/>
    <w:tmpl w:val="AEB4D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D5146A2"/>
    <w:multiLevelType w:val="multilevel"/>
    <w:tmpl w:val="CCB23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D862177"/>
    <w:multiLevelType w:val="multilevel"/>
    <w:tmpl w:val="033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E121A88"/>
    <w:multiLevelType w:val="multilevel"/>
    <w:tmpl w:val="ED847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E6D471D"/>
    <w:multiLevelType w:val="multilevel"/>
    <w:tmpl w:val="B79A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F6B46D8"/>
    <w:multiLevelType w:val="multilevel"/>
    <w:tmpl w:val="1C48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2CC7D06"/>
    <w:multiLevelType w:val="multilevel"/>
    <w:tmpl w:val="68A88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4571E28"/>
    <w:multiLevelType w:val="multilevel"/>
    <w:tmpl w:val="4B4CF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46E132F"/>
    <w:multiLevelType w:val="multilevel"/>
    <w:tmpl w:val="2FA4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4A96767"/>
    <w:multiLevelType w:val="multilevel"/>
    <w:tmpl w:val="297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4FC6AB4"/>
    <w:multiLevelType w:val="multilevel"/>
    <w:tmpl w:val="772EB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6162224"/>
    <w:multiLevelType w:val="multilevel"/>
    <w:tmpl w:val="CE62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74878A8"/>
    <w:multiLevelType w:val="multilevel"/>
    <w:tmpl w:val="86C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83929BB"/>
    <w:multiLevelType w:val="multilevel"/>
    <w:tmpl w:val="3D50994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9455486"/>
    <w:multiLevelType w:val="multilevel"/>
    <w:tmpl w:val="AEC8B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CD27E7B"/>
    <w:multiLevelType w:val="multilevel"/>
    <w:tmpl w:val="12AA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D0A56D9"/>
    <w:multiLevelType w:val="multilevel"/>
    <w:tmpl w:val="1B8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0153284"/>
    <w:multiLevelType w:val="multilevel"/>
    <w:tmpl w:val="4E6262D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1842357"/>
    <w:multiLevelType w:val="multilevel"/>
    <w:tmpl w:val="ECF2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6EB5CCF"/>
    <w:multiLevelType w:val="multilevel"/>
    <w:tmpl w:val="820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7FE26A0"/>
    <w:multiLevelType w:val="multilevel"/>
    <w:tmpl w:val="E078E1A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B5C3908"/>
    <w:multiLevelType w:val="multilevel"/>
    <w:tmpl w:val="59D00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CC15A44"/>
    <w:multiLevelType w:val="multilevel"/>
    <w:tmpl w:val="43429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D52008F"/>
    <w:multiLevelType w:val="multilevel"/>
    <w:tmpl w:val="3E8013F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EF70E3A"/>
    <w:multiLevelType w:val="multilevel"/>
    <w:tmpl w:val="08A4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F430BA1"/>
    <w:multiLevelType w:val="multilevel"/>
    <w:tmpl w:val="A04C0CD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FFD55D8"/>
    <w:multiLevelType w:val="multilevel"/>
    <w:tmpl w:val="F23EF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56"/>
  </w:num>
  <w:num w:numId="5">
    <w:abstractNumId w:val="24"/>
  </w:num>
  <w:num w:numId="6">
    <w:abstractNumId w:val="28"/>
  </w:num>
  <w:num w:numId="7">
    <w:abstractNumId w:val="32"/>
  </w:num>
  <w:num w:numId="8">
    <w:abstractNumId w:val="13"/>
  </w:num>
  <w:num w:numId="9">
    <w:abstractNumId w:val="53"/>
  </w:num>
  <w:num w:numId="10">
    <w:abstractNumId w:val="57"/>
  </w:num>
  <w:num w:numId="11">
    <w:abstractNumId w:val="22"/>
  </w:num>
  <w:num w:numId="12">
    <w:abstractNumId w:val="14"/>
  </w:num>
  <w:num w:numId="13">
    <w:abstractNumId w:val="60"/>
  </w:num>
  <w:num w:numId="14">
    <w:abstractNumId w:val="20"/>
  </w:num>
  <w:num w:numId="15">
    <w:abstractNumId w:val="17"/>
  </w:num>
  <w:num w:numId="16">
    <w:abstractNumId w:val="63"/>
  </w:num>
  <w:num w:numId="17">
    <w:abstractNumId w:val="27"/>
  </w:num>
  <w:num w:numId="18">
    <w:abstractNumId w:val="18"/>
  </w:num>
  <w:num w:numId="19">
    <w:abstractNumId w:val="52"/>
  </w:num>
  <w:num w:numId="20">
    <w:abstractNumId w:val="11"/>
  </w:num>
  <w:num w:numId="21">
    <w:abstractNumId w:val="15"/>
  </w:num>
  <w:num w:numId="22">
    <w:abstractNumId w:val="47"/>
  </w:num>
  <w:num w:numId="23">
    <w:abstractNumId w:val="51"/>
  </w:num>
  <w:num w:numId="24">
    <w:abstractNumId w:val="4"/>
  </w:num>
  <w:num w:numId="25">
    <w:abstractNumId w:val="44"/>
  </w:num>
  <w:num w:numId="26">
    <w:abstractNumId w:val="30"/>
  </w:num>
  <w:num w:numId="27">
    <w:abstractNumId w:val="41"/>
  </w:num>
  <w:num w:numId="28">
    <w:abstractNumId w:val="33"/>
  </w:num>
  <w:num w:numId="29">
    <w:abstractNumId w:val="8"/>
  </w:num>
  <w:num w:numId="30">
    <w:abstractNumId w:val="46"/>
  </w:num>
  <w:num w:numId="31">
    <w:abstractNumId w:val="23"/>
  </w:num>
  <w:num w:numId="32">
    <w:abstractNumId w:val="2"/>
  </w:num>
  <w:num w:numId="33">
    <w:abstractNumId w:val="0"/>
  </w:num>
  <w:num w:numId="34">
    <w:abstractNumId w:val="3"/>
  </w:num>
  <w:num w:numId="35">
    <w:abstractNumId w:val="21"/>
  </w:num>
  <w:num w:numId="36">
    <w:abstractNumId w:val="31"/>
  </w:num>
  <w:num w:numId="37">
    <w:abstractNumId w:val="43"/>
  </w:num>
  <w:num w:numId="38">
    <w:abstractNumId w:val="7"/>
  </w:num>
  <w:num w:numId="39">
    <w:abstractNumId w:val="6"/>
  </w:num>
  <w:num w:numId="40">
    <w:abstractNumId w:val="54"/>
  </w:num>
  <w:num w:numId="41">
    <w:abstractNumId w:val="45"/>
  </w:num>
  <w:num w:numId="42">
    <w:abstractNumId w:val="19"/>
  </w:num>
  <w:num w:numId="43">
    <w:abstractNumId w:val="66"/>
  </w:num>
  <w:num w:numId="44">
    <w:abstractNumId w:val="62"/>
  </w:num>
  <w:num w:numId="45">
    <w:abstractNumId w:val="50"/>
  </w:num>
  <w:num w:numId="46">
    <w:abstractNumId w:val="64"/>
  </w:num>
  <w:num w:numId="47">
    <w:abstractNumId w:val="61"/>
  </w:num>
  <w:num w:numId="48">
    <w:abstractNumId w:val="40"/>
  </w:num>
  <w:num w:numId="49">
    <w:abstractNumId w:val="1"/>
  </w:num>
  <w:num w:numId="50">
    <w:abstractNumId w:val="26"/>
  </w:num>
  <w:num w:numId="51">
    <w:abstractNumId w:val="16"/>
  </w:num>
  <w:num w:numId="52">
    <w:abstractNumId w:val="36"/>
  </w:num>
  <w:num w:numId="53">
    <w:abstractNumId w:val="48"/>
  </w:num>
  <w:num w:numId="54">
    <w:abstractNumId w:val="35"/>
  </w:num>
  <w:num w:numId="55">
    <w:abstractNumId w:val="39"/>
  </w:num>
  <w:num w:numId="56">
    <w:abstractNumId w:val="34"/>
  </w:num>
  <w:num w:numId="57">
    <w:abstractNumId w:val="12"/>
  </w:num>
  <w:num w:numId="58">
    <w:abstractNumId w:val="65"/>
  </w:num>
  <w:num w:numId="59">
    <w:abstractNumId w:val="37"/>
  </w:num>
  <w:num w:numId="60">
    <w:abstractNumId w:val="38"/>
  </w:num>
  <w:num w:numId="61">
    <w:abstractNumId w:val="42"/>
  </w:num>
  <w:num w:numId="62">
    <w:abstractNumId w:val="29"/>
  </w:num>
  <w:num w:numId="63">
    <w:abstractNumId w:val="58"/>
  </w:num>
  <w:num w:numId="64">
    <w:abstractNumId w:val="9"/>
  </w:num>
  <w:num w:numId="65">
    <w:abstractNumId w:val="55"/>
  </w:num>
  <w:num w:numId="66">
    <w:abstractNumId w:val="59"/>
  </w:num>
  <w:num w:numId="67">
    <w:abstractNumId w:val="4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FD6"/>
    <w:rsid w:val="00006F75"/>
    <w:rsid w:val="00087A9A"/>
    <w:rsid w:val="000900E3"/>
    <w:rsid w:val="000D2FC1"/>
    <w:rsid w:val="001435F0"/>
    <w:rsid w:val="00156CFB"/>
    <w:rsid w:val="00170A9E"/>
    <w:rsid w:val="00217744"/>
    <w:rsid w:val="0034320D"/>
    <w:rsid w:val="0043402F"/>
    <w:rsid w:val="00486629"/>
    <w:rsid w:val="0049362B"/>
    <w:rsid w:val="005218FA"/>
    <w:rsid w:val="00521F92"/>
    <w:rsid w:val="00594147"/>
    <w:rsid w:val="00617893"/>
    <w:rsid w:val="0078545E"/>
    <w:rsid w:val="007F7197"/>
    <w:rsid w:val="00810FD6"/>
    <w:rsid w:val="00890872"/>
    <w:rsid w:val="008D4FA5"/>
    <w:rsid w:val="009444CC"/>
    <w:rsid w:val="009B567E"/>
    <w:rsid w:val="009E2285"/>
    <w:rsid w:val="00A31138"/>
    <w:rsid w:val="00A8778F"/>
    <w:rsid w:val="00AE4710"/>
    <w:rsid w:val="00B116CF"/>
    <w:rsid w:val="00B71AD3"/>
    <w:rsid w:val="00C408CF"/>
    <w:rsid w:val="00C93FA6"/>
    <w:rsid w:val="00CA2DCB"/>
    <w:rsid w:val="00CD3903"/>
    <w:rsid w:val="00D17AA0"/>
    <w:rsid w:val="00DA2F4B"/>
    <w:rsid w:val="00E77B30"/>
    <w:rsid w:val="00F8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8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116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116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B116C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B116C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116C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6CF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116CF"/>
    <w:rPr>
      <w:rFonts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locked/>
    <w:rsid w:val="00B116CF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116CF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sid w:val="00B116CF"/>
    <w:rPr>
      <w:rFonts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uiPriority w:val="99"/>
    <w:rsid w:val="0034320D"/>
    <w:rPr>
      <w:rFonts w:cs="Times New Roman"/>
    </w:rPr>
  </w:style>
  <w:style w:type="character" w:customStyle="1" w:styleId="butback">
    <w:name w:val="butback"/>
    <w:basedOn w:val="a0"/>
    <w:uiPriority w:val="99"/>
    <w:rsid w:val="0034320D"/>
    <w:rPr>
      <w:rFonts w:cs="Times New Roman"/>
    </w:rPr>
  </w:style>
  <w:style w:type="character" w:customStyle="1" w:styleId="submenu-table">
    <w:name w:val="submenu-table"/>
    <w:basedOn w:val="a0"/>
    <w:uiPriority w:val="99"/>
    <w:rsid w:val="0034320D"/>
    <w:rPr>
      <w:rFonts w:cs="Times New Roman"/>
    </w:rPr>
  </w:style>
  <w:style w:type="paragraph" w:styleId="a3">
    <w:name w:val="Normal (Web)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file">
    <w:name w:val="file"/>
    <w:basedOn w:val="a0"/>
    <w:uiPriority w:val="99"/>
    <w:rsid w:val="00B116CF"/>
    <w:rPr>
      <w:rFonts w:cs="Times New Roman"/>
    </w:rPr>
  </w:style>
  <w:style w:type="character" w:styleId="a4">
    <w:name w:val="Hyperlink"/>
    <w:basedOn w:val="a0"/>
    <w:uiPriority w:val="99"/>
    <w:rsid w:val="00B116CF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B116CF"/>
    <w:rPr>
      <w:rFonts w:cs="Times New Roman"/>
      <w:color w:val="800080"/>
      <w:u w:val="single"/>
    </w:rPr>
  </w:style>
  <w:style w:type="paragraph" w:customStyle="1" w:styleId="c2">
    <w:name w:val="c2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48">
    <w:name w:val="c48"/>
    <w:basedOn w:val="a0"/>
    <w:uiPriority w:val="99"/>
    <w:rsid w:val="00B116CF"/>
    <w:rPr>
      <w:rFonts w:cs="Times New Roman"/>
    </w:rPr>
  </w:style>
  <w:style w:type="paragraph" w:customStyle="1" w:styleId="c1">
    <w:name w:val="c1"/>
    <w:basedOn w:val="a"/>
    <w:uiPriority w:val="99"/>
    <w:rsid w:val="00B116CF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B116CF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46">
    <w:name w:val="c46"/>
    <w:basedOn w:val="a0"/>
    <w:uiPriority w:val="99"/>
    <w:rsid w:val="00B116CF"/>
    <w:rPr>
      <w:rFonts w:cs="Times New Roman"/>
    </w:rPr>
  </w:style>
  <w:style w:type="character" w:customStyle="1" w:styleId="c16">
    <w:name w:val="c16"/>
    <w:basedOn w:val="a0"/>
    <w:uiPriority w:val="99"/>
    <w:rsid w:val="00B116CF"/>
    <w:rPr>
      <w:rFonts w:cs="Times New Roman"/>
    </w:rPr>
  </w:style>
  <w:style w:type="character" w:customStyle="1" w:styleId="c26">
    <w:name w:val="c26"/>
    <w:basedOn w:val="a0"/>
    <w:uiPriority w:val="99"/>
    <w:rsid w:val="00B116CF"/>
    <w:rPr>
      <w:rFonts w:cs="Times New Roman"/>
    </w:rPr>
  </w:style>
  <w:style w:type="paragraph" w:customStyle="1" w:styleId="c44">
    <w:name w:val="c44"/>
    <w:basedOn w:val="a"/>
    <w:uiPriority w:val="99"/>
    <w:rsid w:val="00B116CF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B116CF"/>
    <w:rPr>
      <w:rFonts w:cs="Times New Roman"/>
    </w:rPr>
  </w:style>
  <w:style w:type="character" w:customStyle="1" w:styleId="c0">
    <w:name w:val="c0"/>
    <w:basedOn w:val="a0"/>
    <w:uiPriority w:val="99"/>
    <w:rsid w:val="00B116CF"/>
    <w:rPr>
      <w:rFonts w:cs="Times New Roman"/>
    </w:rPr>
  </w:style>
  <w:style w:type="paragraph" w:customStyle="1" w:styleId="c35">
    <w:name w:val="c35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32">
    <w:name w:val="c32"/>
    <w:basedOn w:val="a0"/>
    <w:uiPriority w:val="99"/>
    <w:rsid w:val="00B116CF"/>
    <w:rPr>
      <w:rFonts w:cs="Times New Roman"/>
    </w:rPr>
  </w:style>
  <w:style w:type="paragraph" w:customStyle="1" w:styleId="c6">
    <w:name w:val="c6"/>
    <w:basedOn w:val="a"/>
    <w:uiPriority w:val="99"/>
    <w:rsid w:val="00B116CF"/>
    <w:pPr>
      <w:spacing w:before="100" w:beforeAutospacing="1" w:after="100" w:afterAutospacing="1"/>
    </w:pPr>
  </w:style>
  <w:style w:type="paragraph" w:customStyle="1" w:styleId="c65">
    <w:name w:val="c65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B116CF"/>
    <w:rPr>
      <w:rFonts w:cs="Times New Roman"/>
    </w:rPr>
  </w:style>
  <w:style w:type="paragraph" w:customStyle="1" w:styleId="c38">
    <w:name w:val="c38"/>
    <w:basedOn w:val="a"/>
    <w:uiPriority w:val="99"/>
    <w:rsid w:val="00B116CF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B116CF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70">
    <w:name w:val="c70"/>
    <w:basedOn w:val="a0"/>
    <w:uiPriority w:val="99"/>
    <w:rsid w:val="00B116CF"/>
    <w:rPr>
      <w:rFonts w:cs="Times New Roman"/>
    </w:rPr>
  </w:style>
  <w:style w:type="character" w:customStyle="1" w:styleId="c4">
    <w:name w:val="c4"/>
    <w:basedOn w:val="a0"/>
    <w:uiPriority w:val="99"/>
    <w:rsid w:val="00B116CF"/>
    <w:rPr>
      <w:rFonts w:cs="Times New Roman"/>
    </w:rPr>
  </w:style>
  <w:style w:type="paragraph" w:customStyle="1" w:styleId="c54">
    <w:name w:val="c54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24">
    <w:name w:val="c24"/>
    <w:basedOn w:val="a0"/>
    <w:uiPriority w:val="99"/>
    <w:rsid w:val="00B116CF"/>
    <w:rPr>
      <w:rFonts w:cs="Times New Roman"/>
    </w:rPr>
  </w:style>
  <w:style w:type="character" w:customStyle="1" w:styleId="c10">
    <w:name w:val="c10"/>
    <w:basedOn w:val="a0"/>
    <w:uiPriority w:val="99"/>
    <w:rsid w:val="00B116CF"/>
    <w:rPr>
      <w:rFonts w:cs="Times New Roman"/>
    </w:rPr>
  </w:style>
  <w:style w:type="paragraph" w:customStyle="1" w:styleId="c85">
    <w:name w:val="c85"/>
    <w:basedOn w:val="a"/>
    <w:uiPriority w:val="99"/>
    <w:rsid w:val="00B116CF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B116CF"/>
    <w:rPr>
      <w:rFonts w:cs="Times New Roman"/>
    </w:rPr>
  </w:style>
  <w:style w:type="character" w:styleId="a6">
    <w:name w:val="Strong"/>
    <w:basedOn w:val="a0"/>
    <w:uiPriority w:val="99"/>
    <w:qFormat/>
    <w:rsid w:val="00B116CF"/>
    <w:rPr>
      <w:rFonts w:cs="Times New Roman"/>
      <w:b/>
      <w:bCs/>
    </w:rPr>
  </w:style>
  <w:style w:type="paragraph" w:customStyle="1" w:styleId="search-excerpt">
    <w:name w:val="search-excerpt"/>
    <w:basedOn w:val="a"/>
    <w:uiPriority w:val="99"/>
    <w:rsid w:val="00B116C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B116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116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94147"/>
    <w:pPr>
      <w:ind w:left="720"/>
      <w:contextualSpacing/>
    </w:pPr>
  </w:style>
  <w:style w:type="paragraph" w:styleId="aa">
    <w:name w:val="No Spacing"/>
    <w:link w:val="ab"/>
    <w:uiPriority w:val="1"/>
    <w:qFormat/>
    <w:rsid w:val="0078545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78545E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41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041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0414130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404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04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04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Владелец</cp:lastModifiedBy>
  <cp:revision>20</cp:revision>
  <dcterms:created xsi:type="dcterms:W3CDTF">2015-09-25T07:42:00Z</dcterms:created>
  <dcterms:modified xsi:type="dcterms:W3CDTF">2016-03-03T04:24:00Z</dcterms:modified>
</cp:coreProperties>
</file>