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B3" w:rsidRDefault="008E0C4A" w:rsidP="00FB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28B3" w:rsidRDefault="00641BAC" w:rsidP="00FB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</w:t>
      </w:r>
      <w:r w:rsidR="00FD2FF7" w:rsidRPr="008E0C4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p w:rsidR="00FD2FF7" w:rsidRDefault="00FB28B3" w:rsidP="00FB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10 класса</w:t>
      </w:r>
    </w:p>
    <w:p w:rsidR="00FB28B3" w:rsidRPr="008E0C4A" w:rsidRDefault="00FB28B3" w:rsidP="00FB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BAC" w:rsidRPr="00641BAC" w:rsidRDefault="00641BAC" w:rsidP="00641BAC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3" w:right="5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документы и материалы, на основе которых </w:t>
      </w:r>
      <w:r w:rsidRPr="00641B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составлена Рабочая программа</w:t>
      </w:r>
      <w:r w:rsidRPr="0064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41BAC" w:rsidRPr="00641BAC" w:rsidRDefault="00641BAC" w:rsidP="00641BAC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- Федеральный закон № 273 от 29.12.2012г. «Об образовании в Российской Федерации»;</w:t>
      </w:r>
    </w:p>
    <w:p w:rsidR="00641BAC" w:rsidRPr="00641BAC" w:rsidRDefault="00641BAC" w:rsidP="00641BAC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- Федеральный государственный об</w:t>
      </w:r>
      <w:r w:rsidR="00AE5B4A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разовательный стандарт среднего</w:t>
      </w: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общего образования, утвержденный пр</w:t>
      </w:r>
      <w:r w:rsidR="00AE5B4A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иказом </w:t>
      </w:r>
      <w:proofErr w:type="spellStart"/>
      <w:r w:rsidR="00AE5B4A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Минобрнауки</w:t>
      </w:r>
      <w:proofErr w:type="spellEnd"/>
      <w:r w:rsidR="00AE5B4A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России № 413 от 17.05.2012</w:t>
      </w: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г. (с изменениями и дополнениями);</w:t>
      </w:r>
    </w:p>
    <w:p w:rsidR="00641BAC" w:rsidRPr="00641BAC" w:rsidRDefault="00641BAC" w:rsidP="00641BAC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- Основная обр</w:t>
      </w:r>
      <w:r w:rsidR="006B7035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азовательная программа среднего</w:t>
      </w: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общего образования МКОУ «</w:t>
      </w:r>
      <w:proofErr w:type="spellStart"/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Ребрихинская</w:t>
      </w:r>
      <w:proofErr w:type="spellEnd"/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СОШ»; </w:t>
      </w:r>
    </w:p>
    <w:p w:rsidR="00641BAC" w:rsidRPr="00641BAC" w:rsidRDefault="00641BAC" w:rsidP="00641BAC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- годовой календарный учебный график школы на текущий учебный год;</w:t>
      </w:r>
    </w:p>
    <w:p w:rsidR="00641BAC" w:rsidRPr="00641BAC" w:rsidRDefault="00641BAC" w:rsidP="00641BAC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- учебный план школы на текущий учебный год;</w:t>
      </w:r>
    </w:p>
    <w:p w:rsidR="00641BAC" w:rsidRPr="00641BAC" w:rsidRDefault="00641BAC" w:rsidP="00641BAC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- примерная программа по учебному предмету;</w:t>
      </w:r>
    </w:p>
    <w:p w:rsidR="00641BAC" w:rsidRPr="00641BAC" w:rsidRDefault="00641BAC" w:rsidP="00641B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- авторской программы по </w:t>
      </w:r>
      <w:r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географии «Полярная звезда» 10 - 11 классы</w:t>
      </w: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авторы А. И. Алексеев, М. А. </w:t>
      </w:r>
      <w:proofErr w:type="spellStart"/>
      <w:r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Бахир</w:t>
      </w:r>
      <w:proofErr w:type="spellEnd"/>
      <w:r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, С. В. Ильинский, К. Н. Вавилова, В. В. Николина, издательство «Просвещение». 2019</w:t>
      </w: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год.</w:t>
      </w:r>
    </w:p>
    <w:p w:rsidR="00641BAC" w:rsidRPr="00641BAC" w:rsidRDefault="00641BAC" w:rsidP="00641B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Минобрна</w:t>
      </w:r>
      <w:r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уки</w:t>
      </w:r>
      <w:proofErr w:type="spellEnd"/>
      <w:r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России</w:t>
      </w: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;</w:t>
      </w:r>
    </w:p>
    <w:p w:rsidR="00641BAC" w:rsidRPr="00641BAC" w:rsidRDefault="00641BAC" w:rsidP="00641BAC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641BAC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-  Положение о Рабочей программе школы, утвержденное приказом № 120 от 19.05.2016 года.</w:t>
      </w:r>
    </w:p>
    <w:p w:rsidR="00DA5C28" w:rsidRDefault="00FB126F" w:rsidP="00DA5C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5C28">
        <w:rPr>
          <w:rFonts w:ascii="Times New Roman" w:hAnsi="Times New Roman" w:cs="Times New Roman"/>
          <w:i/>
          <w:sz w:val="28"/>
          <w:szCs w:val="28"/>
        </w:rPr>
        <w:t>Общая характеристика курса географии</w:t>
      </w:r>
    </w:p>
    <w:p w:rsidR="00FB126F" w:rsidRPr="00DA5C28" w:rsidRDefault="00F44BE1" w:rsidP="00FB28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Структура примерной программы по географии на базовом уровне ориентируется прежде всего на формирование общей культуры и мировоззрения </w:t>
      </w:r>
      <w:r w:rsidR="00A651BC" w:rsidRPr="008E0C4A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C2758A" w:rsidRPr="008E0C4A">
        <w:rPr>
          <w:rFonts w:ascii="Times New Roman" w:hAnsi="Times New Roman" w:cs="Times New Roman"/>
          <w:sz w:val="28"/>
          <w:szCs w:val="28"/>
        </w:rPr>
        <w:t>а также на решение воспитательных и развивающих задач среднего общего образования, задач социализации личности.</w:t>
      </w:r>
    </w:p>
    <w:p w:rsidR="00C2758A" w:rsidRPr="008E0C4A" w:rsidRDefault="00C2758A" w:rsidP="00FB2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Содержание курса призвано сформировать у учащихся целостное представление о современном мире, а также развить у школьников познавательный интерес к другим народам и странам. Изучение географии в старшей школе на базовом уровне направлена на достижение следующих </w:t>
      </w:r>
      <w:r w:rsidRPr="00DA5C28">
        <w:rPr>
          <w:rFonts w:ascii="Times New Roman" w:hAnsi="Times New Roman" w:cs="Times New Roman"/>
          <w:i/>
          <w:sz w:val="28"/>
          <w:szCs w:val="28"/>
        </w:rPr>
        <w:t>целей</w:t>
      </w:r>
      <w:r w:rsidRPr="008E0C4A">
        <w:rPr>
          <w:rFonts w:ascii="Times New Roman" w:hAnsi="Times New Roman" w:cs="Times New Roman"/>
          <w:sz w:val="28"/>
          <w:szCs w:val="28"/>
        </w:rPr>
        <w:t>:</w:t>
      </w:r>
    </w:p>
    <w:p w:rsidR="00C2758A" w:rsidRPr="008E0C4A" w:rsidRDefault="00C2758A" w:rsidP="00FB2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C2758A" w:rsidRPr="008E0C4A" w:rsidRDefault="00C2758A" w:rsidP="00FB28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Развить пространственно-географическое мышление;</w:t>
      </w:r>
    </w:p>
    <w:p w:rsidR="00C2758A" w:rsidRPr="008E0C4A" w:rsidRDefault="00C2758A" w:rsidP="00FB28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Воспитать уважение к культурам других народов и стран;</w:t>
      </w:r>
    </w:p>
    <w:p w:rsidR="00C2758A" w:rsidRPr="008E0C4A" w:rsidRDefault="00C2758A" w:rsidP="00FB28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lastRenderedPageBreak/>
        <w:t>Сформировать представление о географических особенностях природы, населения и хозяйства разных территорий;</w:t>
      </w:r>
    </w:p>
    <w:p w:rsidR="00C2758A" w:rsidRPr="008E0C4A" w:rsidRDefault="00C2758A" w:rsidP="00FB28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C2758A" w:rsidRDefault="00AC6CD9" w:rsidP="00FB28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Воспитать экологическую культуру, бережное и рациональное отношение к окружающей среде.</w:t>
      </w:r>
    </w:p>
    <w:p w:rsidR="00DA5C28" w:rsidRDefault="00DA5C28" w:rsidP="00FB28B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DA5C28">
        <w:rPr>
          <w:rFonts w:cs="Calibri"/>
          <w:color w:val="000000"/>
          <w:spacing w:val="-1"/>
          <w:sz w:val="28"/>
          <w:szCs w:val="28"/>
        </w:rPr>
        <w:t xml:space="preserve">    </w:t>
      </w:r>
      <w:r w:rsidRPr="00DA5C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Рабочая программа составлена на основе </w:t>
      </w:r>
      <w:r w:rsidRPr="00DA5C28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- авторской программы по географии «Полярная звезда» 10 - 11 классы авторы А. И. Алексеев, М. А. </w:t>
      </w:r>
      <w:proofErr w:type="spellStart"/>
      <w:r w:rsidRPr="00DA5C28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Бахир</w:t>
      </w:r>
      <w:proofErr w:type="spellEnd"/>
      <w:r w:rsidRPr="00DA5C28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, С. В. Ильинский, К. Н. Вавилова, В. В. Николина, издательство «Просвещение». 2019 год.</w:t>
      </w:r>
    </w:p>
    <w:p w:rsidR="00DA5C28" w:rsidRPr="008F137F" w:rsidRDefault="008F137F" w:rsidP="00FB28B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137F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Авторская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программа рассчитана на 35 учебных часов, </w:t>
      </w:r>
      <w:r w:rsidRPr="00DA5C28">
        <w:rPr>
          <w:rFonts w:ascii="Times New Roman" w:eastAsia="Calibri" w:hAnsi="Times New Roman" w:cs="Times New Roman"/>
          <w:sz w:val="28"/>
          <w:szCs w:val="28"/>
        </w:rPr>
        <w:t>из них</w:t>
      </w:r>
      <w:r w:rsidRPr="00DA5C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 резервный час.</w:t>
      </w:r>
      <w:r w:rsidRPr="008F13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соответствии с годовым календарным учебным графиком школы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рабочая </w:t>
      </w:r>
      <w:r w:rsidRPr="008F137F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программа рассчитана на 34 учебные недели по 1 часу в неделю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9215D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A5C28" w:rsidRPr="00DA5C28">
        <w:rPr>
          <w:rFonts w:ascii="Times New Roman" w:eastAsia="Calibri" w:hAnsi="Times New Roman" w:cs="Times New Roman"/>
          <w:bCs/>
          <w:sz w:val="28"/>
          <w:szCs w:val="28"/>
        </w:rPr>
        <w:t xml:space="preserve">редусмотрено проведение </w:t>
      </w:r>
      <w:r w:rsidR="009215D7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DA5C28" w:rsidRPr="00DA5C28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практических работ.</w:t>
      </w:r>
    </w:p>
    <w:p w:rsidR="008F137F" w:rsidRDefault="008F137F" w:rsidP="00FB2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6CD9" w:rsidRPr="008E0C4A">
        <w:rPr>
          <w:rFonts w:ascii="Times New Roman" w:hAnsi="Times New Roman" w:cs="Times New Roman"/>
          <w:sz w:val="28"/>
          <w:szCs w:val="28"/>
        </w:rPr>
        <w:t xml:space="preserve">Курс географии ориентируется прежде всего на формирование общей культуры и мировоззрения школьников, а также решение воспитательных и развивающих задач общего </w:t>
      </w:r>
      <w:r w:rsidR="00416673" w:rsidRPr="008E0C4A">
        <w:rPr>
          <w:rFonts w:ascii="Times New Roman" w:hAnsi="Times New Roman" w:cs="Times New Roman"/>
          <w:sz w:val="28"/>
          <w:szCs w:val="28"/>
        </w:rPr>
        <w:t>образования, задач социализации личности.</w:t>
      </w:r>
    </w:p>
    <w:p w:rsidR="00416673" w:rsidRPr="008E0C4A" w:rsidRDefault="008F137F" w:rsidP="00FB2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673" w:rsidRPr="008E0C4A">
        <w:rPr>
          <w:rFonts w:ascii="Times New Roman" w:hAnsi="Times New Roman" w:cs="Times New Roman"/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AE5B4A" w:rsidRDefault="008F137F" w:rsidP="00FB28B3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AE5B4A" w:rsidRPr="00DA5C2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Учебно-методический комплекс:</w:t>
      </w:r>
    </w:p>
    <w:p w:rsidR="00923ACF" w:rsidRPr="00923ACF" w:rsidRDefault="00923ACF" w:rsidP="00FB2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23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Учебник:  </w:t>
      </w:r>
      <w:proofErr w:type="gramStart"/>
      <w:r w:rsidRPr="00923ACF">
        <w:rPr>
          <w:rFonts w:ascii="Times New Roman" w:eastAsia="Times New Roman" w:hAnsi="Times New Roman" w:cs="Times New Roman"/>
          <w:sz w:val="28"/>
          <w:szCs w:val="28"/>
          <w:lang w:bidi="en-US"/>
        </w:rPr>
        <w:t>Гладкий</w:t>
      </w:r>
      <w:proofErr w:type="gramEnd"/>
      <w:r w:rsidRPr="00923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Ю. Н., Николина В. В. Ге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ография. Современный мир. 10класс.  – М.: Просвещение, 2019</w:t>
      </w:r>
      <w:r w:rsidRPr="00923AC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923ACF" w:rsidRPr="00923ACF" w:rsidRDefault="00923ACF" w:rsidP="00FB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3A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Географический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атлас. 10 класс.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М.:Дрофа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923ACF" w:rsidRPr="00923ACF" w:rsidRDefault="00923ACF" w:rsidP="00FB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3ACF">
        <w:rPr>
          <w:rFonts w:ascii="Times New Roman" w:eastAsia="Times New Roman" w:hAnsi="Times New Roman" w:cs="Times New Roman"/>
          <w:sz w:val="28"/>
          <w:szCs w:val="28"/>
          <w:lang w:bidi="en-US"/>
        </w:rPr>
        <w:t>Контурные карты 10 класс.</w:t>
      </w:r>
    </w:p>
    <w:p w:rsidR="00416673" w:rsidRPr="009215D7" w:rsidRDefault="008F137F" w:rsidP="00FB28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6673" w:rsidRPr="009215D7">
        <w:rPr>
          <w:rFonts w:ascii="Times New Roman" w:hAnsi="Times New Roman" w:cs="Times New Roman"/>
          <w:sz w:val="28"/>
          <w:szCs w:val="28"/>
        </w:rPr>
        <w:t>Результаты освоения курса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673" w:rsidRPr="008E0C4A" w:rsidRDefault="00AA7B40" w:rsidP="00FB2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Личностные результат</w:t>
      </w:r>
      <w:r w:rsidR="00416673" w:rsidRPr="008E0C4A">
        <w:rPr>
          <w:rFonts w:ascii="Times New Roman" w:hAnsi="Times New Roman" w:cs="Times New Roman"/>
          <w:sz w:val="28"/>
          <w:szCs w:val="28"/>
        </w:rPr>
        <w:t>ы</w:t>
      </w:r>
      <w:r w:rsidR="00416673" w:rsidRPr="008E0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6673" w:rsidRPr="008E0C4A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среднего общего образования должны отражать:</w:t>
      </w:r>
    </w:p>
    <w:p w:rsidR="00416673" w:rsidRPr="008E0C4A" w:rsidRDefault="00416673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край;</w:t>
      </w:r>
    </w:p>
    <w:p w:rsidR="00AA7B40" w:rsidRPr="008E0C4A" w:rsidRDefault="00416673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гражданской позиции выпускника</w:t>
      </w:r>
      <w:r w:rsidR="00AA7B40" w:rsidRPr="008E0C4A">
        <w:rPr>
          <w:rFonts w:ascii="Times New Roman" w:hAnsi="Times New Roman" w:cs="Times New Roman"/>
          <w:sz w:val="28"/>
          <w:szCs w:val="28"/>
        </w:rPr>
        <w:t xml:space="preserve">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</w:t>
      </w:r>
      <w:r w:rsidR="00AA7B40" w:rsidRPr="008E0C4A">
        <w:rPr>
          <w:rFonts w:ascii="Times New Roman" w:hAnsi="Times New Roman" w:cs="Times New Roman"/>
          <w:sz w:val="28"/>
          <w:szCs w:val="28"/>
        </w:rPr>
        <w:lastRenderedPageBreak/>
        <w:t>осознано принимающего традиционные национальные и общечеловеческие гуманистические и демократические ценности;</w:t>
      </w:r>
    </w:p>
    <w:p w:rsidR="00416673" w:rsidRPr="008E0C4A" w:rsidRDefault="00AA7B40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</w:t>
      </w:r>
      <w:r w:rsidR="00416673" w:rsidRPr="008E0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7245" w:rsidRPr="008E0C4A">
        <w:rPr>
          <w:rFonts w:ascii="Times New Roman" w:hAnsi="Times New Roman" w:cs="Times New Roman"/>
          <w:sz w:val="28"/>
          <w:szCs w:val="28"/>
        </w:rPr>
        <w:t>на диалоге культур;</w:t>
      </w:r>
    </w:p>
    <w:p w:rsidR="000E7245" w:rsidRPr="008E0C4A" w:rsidRDefault="000E7245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</w:t>
      </w:r>
    </w:p>
    <w:p w:rsidR="000E7245" w:rsidRPr="008E0C4A" w:rsidRDefault="000E7245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E7245" w:rsidRPr="008E0C4A" w:rsidRDefault="000E7245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навыков сотрудничества со сверстниками, обучающимися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E7245" w:rsidRPr="008E0C4A" w:rsidRDefault="000E7245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0E7245" w:rsidRPr="008E0C4A" w:rsidRDefault="000E7245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E7245" w:rsidRPr="008E0C4A" w:rsidRDefault="000E7245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отношений;</w:t>
      </w:r>
    </w:p>
    <w:p w:rsidR="00D53AC9" w:rsidRPr="008E0C4A" w:rsidRDefault="00D53AC9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 Принятие и реализация ценностей здорового и безопасного образа жизни;</w:t>
      </w:r>
    </w:p>
    <w:p w:rsidR="00D53AC9" w:rsidRPr="008E0C4A" w:rsidRDefault="00D53AC9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 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53AC9" w:rsidRPr="008E0C4A" w:rsidRDefault="00D53AC9" w:rsidP="00FB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основ экологического мышления, осознания влияния социально-экономических процессов на состояние природной среды; приобретение опыта природно-охранной деятельности.</w:t>
      </w:r>
    </w:p>
    <w:p w:rsidR="00D53AC9" w:rsidRPr="008E0C4A" w:rsidRDefault="00693223" w:rsidP="00FB28B3">
      <w:p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C4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среднего общего образования должны отражать:</w:t>
      </w:r>
    </w:p>
    <w:p w:rsidR="00693223" w:rsidRPr="008E0C4A" w:rsidRDefault="00693223" w:rsidP="00FB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</w:t>
      </w:r>
      <w:r w:rsidRPr="008E0C4A">
        <w:rPr>
          <w:rFonts w:ascii="Times New Roman" w:hAnsi="Times New Roman" w:cs="Times New Roman"/>
          <w:sz w:val="28"/>
          <w:szCs w:val="28"/>
        </w:rPr>
        <w:lastRenderedPageBreak/>
        <w:t>использовать различные ресурсы для достижения целей; выбирать успешные стратегии в трудных ситуациях;</w:t>
      </w:r>
    </w:p>
    <w:p w:rsidR="00693223" w:rsidRPr="008E0C4A" w:rsidRDefault="00693223" w:rsidP="00FB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деятельности;</w:t>
      </w:r>
    </w:p>
    <w:p w:rsidR="00693223" w:rsidRPr="008E0C4A" w:rsidRDefault="00693223" w:rsidP="00FB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651BC" w:rsidRPr="008E0C4A" w:rsidRDefault="00693223" w:rsidP="00FB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Способность и готовность</w:t>
      </w:r>
      <w:r w:rsidR="00A651BC" w:rsidRPr="008E0C4A">
        <w:rPr>
          <w:rFonts w:ascii="Times New Roman" w:hAnsi="Times New Roman" w:cs="Times New Roman"/>
          <w:sz w:val="28"/>
          <w:szCs w:val="28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651BC" w:rsidRPr="008E0C4A" w:rsidRDefault="00A651BC" w:rsidP="00FB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Умение ориентироваться в социально-политических и экономический событиях, оценивать их последствия;</w:t>
      </w:r>
    </w:p>
    <w:p w:rsidR="00A651BC" w:rsidRPr="008E0C4A" w:rsidRDefault="00A651BC" w:rsidP="00FB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651BC" w:rsidRPr="008E0C4A" w:rsidRDefault="00A651BC" w:rsidP="00FB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Умение использовать языковые средства в соответствии с целями и задачами деятельности;</w:t>
      </w:r>
    </w:p>
    <w:p w:rsidR="00A651BC" w:rsidRPr="008E0C4A" w:rsidRDefault="00A651BC" w:rsidP="00FB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оснований.</w:t>
      </w:r>
    </w:p>
    <w:p w:rsidR="00A651BC" w:rsidRPr="008E0C4A" w:rsidRDefault="00A651BC" w:rsidP="00FB28B3">
      <w:p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Предметные результаты освоения образовательной программы среднего общего образования по курсу географии на базовом уровне должны отражать:</w:t>
      </w:r>
    </w:p>
    <w:p w:rsidR="00693223" w:rsidRPr="008E0C4A" w:rsidRDefault="00A651BC" w:rsidP="00FB2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Владение представлениями о современной географической науки, её участии и решении важнейших проблем человечества;</w:t>
      </w:r>
    </w:p>
    <w:p w:rsidR="00A651BC" w:rsidRPr="008E0C4A" w:rsidRDefault="00A651BC" w:rsidP="00FB2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A651BC" w:rsidRPr="008E0C4A" w:rsidRDefault="00A651BC" w:rsidP="00FB2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 о динамике и территориальных особенностях процессов</w:t>
      </w:r>
      <w:r w:rsidR="00B219BC" w:rsidRPr="008E0C4A">
        <w:rPr>
          <w:rFonts w:ascii="Times New Roman" w:hAnsi="Times New Roman" w:cs="Times New Roman"/>
          <w:sz w:val="28"/>
          <w:szCs w:val="28"/>
        </w:rPr>
        <w:t>, протекающих в географическом пространстве;</w:t>
      </w:r>
    </w:p>
    <w:p w:rsidR="00B219BC" w:rsidRPr="008E0C4A" w:rsidRDefault="00B219BC" w:rsidP="00FB2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B219BC" w:rsidRPr="008E0C4A" w:rsidRDefault="00B219BC" w:rsidP="00FB2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Владение умениями использовать карты разного содержания для выявления закономерностей и тенденций, получения нового </w:t>
      </w:r>
      <w:r w:rsidRPr="008E0C4A">
        <w:rPr>
          <w:rFonts w:ascii="Times New Roman" w:hAnsi="Times New Roman" w:cs="Times New Roman"/>
          <w:sz w:val="28"/>
          <w:szCs w:val="28"/>
        </w:rPr>
        <w:lastRenderedPageBreak/>
        <w:t>географического знания о природных, социально-экономических и экологических процессов и явлений;</w:t>
      </w:r>
    </w:p>
    <w:p w:rsidR="00B219BC" w:rsidRPr="008E0C4A" w:rsidRDefault="00B219BC" w:rsidP="00FB2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Владение умениями географического анализа и интерпретации географической информации;</w:t>
      </w:r>
    </w:p>
    <w:p w:rsidR="00B219BC" w:rsidRPr="008E0C4A" w:rsidRDefault="00B219BC" w:rsidP="00FB2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B219BC" w:rsidRPr="008E0C4A" w:rsidRDefault="00B219BC" w:rsidP="00FB2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</w:t>
      </w:r>
    </w:p>
    <w:p w:rsidR="00D53AC9" w:rsidRPr="008E0C4A" w:rsidRDefault="00D53AC9" w:rsidP="00D53AC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7245" w:rsidRDefault="009215D7" w:rsidP="00FB28B3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B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B28B3" w:rsidRPr="00FB28B3" w:rsidRDefault="00FB28B3" w:rsidP="00FB28B3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ECD" w:rsidRPr="009215D7" w:rsidRDefault="00915ECD" w:rsidP="009215D7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215D7">
        <w:rPr>
          <w:rFonts w:ascii="Times New Roman" w:hAnsi="Times New Roman" w:cs="Times New Roman"/>
          <w:sz w:val="28"/>
          <w:szCs w:val="28"/>
        </w:rPr>
        <w:t xml:space="preserve"> </w:t>
      </w:r>
      <w:r w:rsidRPr="009215D7">
        <w:rPr>
          <w:rFonts w:ascii="Times New Roman" w:hAnsi="Times New Roman" w:cs="Times New Roman"/>
          <w:b/>
          <w:sz w:val="28"/>
          <w:szCs w:val="28"/>
        </w:rPr>
        <w:t>Тема 1. Человек и ресурсы Земли</w:t>
      </w:r>
      <w:r w:rsidR="009215D7">
        <w:rPr>
          <w:rFonts w:ascii="Times New Roman" w:hAnsi="Times New Roman" w:cs="Times New Roman"/>
          <w:b/>
          <w:sz w:val="28"/>
          <w:szCs w:val="28"/>
        </w:rPr>
        <w:t xml:space="preserve"> (10 часов).</w:t>
      </w:r>
    </w:p>
    <w:p w:rsidR="00915ECD" w:rsidRPr="008E0C4A" w:rsidRDefault="00915ECD" w:rsidP="000E7245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Начало освоения планеты человеком. Ойкумена. Взаимодействие человечества и природы, изменение окружающей среды в прошлом и настоящем. Природа и цивилизация.</w:t>
      </w:r>
    </w:p>
    <w:p w:rsidR="00915ECD" w:rsidRPr="008E0C4A" w:rsidRDefault="00915ECD" w:rsidP="000E7245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Круговорот вещества и ресурсные проблемы. Природные ресурсы, их основные виды, размещение и крупнейшие месторождения. Природно-ресурсный потенциал. Роль природных ресурсов в современной экономике. </w:t>
      </w: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стран мира. Истощение природных ресурсов и малоотходные технологии.</w:t>
      </w:r>
    </w:p>
    <w:p w:rsidR="00915ECD" w:rsidRPr="008E0C4A" w:rsidRDefault="00915ECD" w:rsidP="000E7245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Ископаемые ресурсы: горючие, рудные и нерудные. Обеспеченность ими различных стран и регионов.</w:t>
      </w:r>
    </w:p>
    <w:p w:rsidR="00915ECD" w:rsidRPr="008E0C4A" w:rsidRDefault="00915ECD" w:rsidP="00A2782B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Земельные ресурсы. Деградация почв, ее масштабы.</w:t>
      </w:r>
    </w:p>
    <w:p w:rsidR="00A2782B" w:rsidRPr="008E0C4A" w:rsidRDefault="00A2782B" w:rsidP="00A2782B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Водные ресурсы. Роль воды в жизни человека. Водопотребление. Восполнение дефицита пресных вод. </w:t>
      </w:r>
      <w:proofErr w:type="spellStart"/>
      <w:r w:rsidRPr="008E0C4A">
        <w:rPr>
          <w:rFonts w:ascii="Times New Roman" w:hAnsi="Times New Roman" w:cs="Times New Roman"/>
          <w:sz w:val="28"/>
          <w:szCs w:val="28"/>
        </w:rPr>
        <w:t>Гидроэнергоресурсы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>.</w:t>
      </w:r>
    </w:p>
    <w:p w:rsidR="00A2782B" w:rsidRPr="008E0C4A" w:rsidRDefault="00A2782B" w:rsidP="00A2782B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Лесные ресурсы. Запасы и размещение лесов. Лесистость. Лесопользование и </w:t>
      </w:r>
      <w:proofErr w:type="spellStart"/>
      <w:r w:rsidRPr="008E0C4A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>.</w:t>
      </w:r>
    </w:p>
    <w:p w:rsidR="00A2782B" w:rsidRPr="008E0C4A" w:rsidRDefault="00A2782B" w:rsidP="00A2782B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Ресурсы мирового океана: биологические, минеральные и энергетические. Роль океана. Энергия приливов. Проблемы и пути использование ресурсов Мирового океана.</w:t>
      </w:r>
    </w:p>
    <w:p w:rsidR="00A2782B" w:rsidRPr="008E0C4A" w:rsidRDefault="00A2782B" w:rsidP="00A2782B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Ресурсы традиционной и нетрадиционной энергетики. Главные их преимущества. Агроклиматические, реакционные ресурсы. Виды природопользования. Рациональное и нерациональное природопользование. </w:t>
      </w:r>
    </w:p>
    <w:p w:rsidR="00A2782B" w:rsidRPr="008E0C4A" w:rsidRDefault="00A2782B" w:rsidP="00AD2E94">
      <w:pPr>
        <w:ind w:left="1080"/>
        <w:rPr>
          <w:rFonts w:ascii="Times New Roman" w:hAnsi="Times New Roman" w:cs="Times New Roman"/>
          <w:sz w:val="28"/>
          <w:szCs w:val="28"/>
        </w:rPr>
      </w:pPr>
      <w:r w:rsidRPr="00AD2E94">
        <w:rPr>
          <w:rFonts w:ascii="Times New Roman" w:hAnsi="Times New Roman" w:cs="Times New Roman"/>
          <w:i/>
          <w:sz w:val="28"/>
          <w:szCs w:val="28"/>
        </w:rPr>
        <w:lastRenderedPageBreak/>
        <w:t>Практические работы:</w:t>
      </w:r>
      <w:r w:rsidRPr="008E0C4A">
        <w:rPr>
          <w:rFonts w:ascii="Times New Roman" w:hAnsi="Times New Roman" w:cs="Times New Roman"/>
          <w:sz w:val="28"/>
          <w:szCs w:val="28"/>
        </w:rPr>
        <w:t xml:space="preserve"> 1) оценка обеспеченности основными видами природных ресурсов; 2) сравнение обеспеченности минеральными ресурсами РФ и Саудовской Аравии; 3) сравнительный анализ </w:t>
      </w:r>
      <w:proofErr w:type="spellStart"/>
      <w:r w:rsidRPr="008E0C4A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8E0C4A">
        <w:rPr>
          <w:rFonts w:ascii="Times New Roman" w:hAnsi="Times New Roman" w:cs="Times New Roman"/>
          <w:sz w:val="28"/>
          <w:szCs w:val="28"/>
        </w:rPr>
        <w:t xml:space="preserve"> населения в различных районах земного шара (на примере лесных ресурсов).</w:t>
      </w:r>
    </w:p>
    <w:p w:rsidR="00A2782B" w:rsidRPr="00AD2E94" w:rsidRDefault="00A2782B" w:rsidP="00AD2E94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 </w:t>
      </w:r>
      <w:r w:rsidRPr="00AD2E94">
        <w:rPr>
          <w:rFonts w:ascii="Times New Roman" w:hAnsi="Times New Roman" w:cs="Times New Roman"/>
          <w:b/>
          <w:sz w:val="28"/>
          <w:szCs w:val="28"/>
        </w:rPr>
        <w:t>Тема 2. Политическая карта мира</w:t>
      </w:r>
      <w:r w:rsidR="00AD2E94">
        <w:rPr>
          <w:rFonts w:ascii="Times New Roman" w:hAnsi="Times New Roman" w:cs="Times New Roman"/>
          <w:b/>
          <w:sz w:val="28"/>
          <w:szCs w:val="28"/>
        </w:rPr>
        <w:t>(5 часов).</w:t>
      </w:r>
    </w:p>
    <w:p w:rsidR="00A2782B" w:rsidRPr="008E0C4A" w:rsidRDefault="00A2782B" w:rsidP="00E32702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Формирование политической карты мира: древний</w:t>
      </w:r>
      <w:r w:rsidR="00E32702" w:rsidRPr="008E0C4A">
        <w:rPr>
          <w:rFonts w:ascii="Times New Roman" w:hAnsi="Times New Roman" w:cs="Times New Roman"/>
          <w:sz w:val="28"/>
          <w:szCs w:val="28"/>
        </w:rPr>
        <w:t>, средневековой, новый и новейший периоды. Количественные и качественные изменения на политической карте мира. Современная политическая карта мира.</w:t>
      </w:r>
    </w:p>
    <w:p w:rsidR="00E32702" w:rsidRPr="008E0C4A" w:rsidRDefault="00E32702" w:rsidP="00E32702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Государство- главный объект политической карты. Формы правления: монархическая и республиканская. Формы государственного устройства: унитарное и федеративное.</w:t>
      </w:r>
    </w:p>
    <w:p w:rsidR="00E32702" w:rsidRPr="008E0C4A" w:rsidRDefault="00E32702" w:rsidP="00E32702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Типы государств. Главные критерии типологии.</w:t>
      </w:r>
    </w:p>
    <w:p w:rsidR="00E32702" w:rsidRPr="008E0C4A" w:rsidRDefault="00E32702" w:rsidP="00E32702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Политическая география и геополитика.</w:t>
      </w:r>
    </w:p>
    <w:p w:rsidR="00AD2E94" w:rsidRDefault="00E32702" w:rsidP="00AD2E94">
      <w:pPr>
        <w:ind w:left="1080"/>
        <w:rPr>
          <w:rFonts w:ascii="Times New Roman" w:hAnsi="Times New Roman" w:cs="Times New Roman"/>
          <w:sz w:val="28"/>
          <w:szCs w:val="28"/>
        </w:rPr>
      </w:pPr>
      <w:r w:rsidRPr="00AD2E9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8E0C4A">
        <w:rPr>
          <w:rFonts w:ascii="Times New Roman" w:hAnsi="Times New Roman" w:cs="Times New Roman"/>
          <w:sz w:val="28"/>
          <w:szCs w:val="28"/>
        </w:rPr>
        <w:t>: нанесение на контурную карту государств с разными формами правления и разными формами государственного устройства.</w:t>
      </w:r>
    </w:p>
    <w:p w:rsidR="00E32702" w:rsidRPr="00AD2E94" w:rsidRDefault="00E32702" w:rsidP="00AD2E94">
      <w:pPr>
        <w:ind w:left="1080"/>
        <w:rPr>
          <w:rFonts w:ascii="Times New Roman" w:hAnsi="Times New Roman" w:cs="Times New Roman"/>
          <w:sz w:val="28"/>
          <w:szCs w:val="28"/>
        </w:rPr>
      </w:pPr>
      <w:r w:rsidRPr="00AD2E94">
        <w:rPr>
          <w:rFonts w:ascii="Times New Roman" w:hAnsi="Times New Roman" w:cs="Times New Roman"/>
          <w:b/>
          <w:sz w:val="28"/>
          <w:szCs w:val="28"/>
        </w:rPr>
        <w:t>Тема 3. География населения</w:t>
      </w:r>
      <w:r w:rsidR="00AD2E94">
        <w:rPr>
          <w:rFonts w:ascii="Times New Roman" w:hAnsi="Times New Roman" w:cs="Times New Roman"/>
          <w:b/>
          <w:sz w:val="28"/>
          <w:szCs w:val="28"/>
        </w:rPr>
        <w:t>(5 часов).</w:t>
      </w:r>
    </w:p>
    <w:p w:rsidR="00E32702" w:rsidRPr="008E0C4A" w:rsidRDefault="00E32702" w:rsidP="00E32702">
      <w:pPr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География численности населения Земли. Демографический взрыв: его причины и последствия. Депопуляция. Теория демографического перехода. Демографическая политика. Типы воспроизводства населения.</w:t>
      </w:r>
    </w:p>
    <w:p w:rsidR="00E32702" w:rsidRPr="008E0C4A" w:rsidRDefault="00E32702" w:rsidP="00E32702">
      <w:pPr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Состав и структура населения. Этнический состав</w:t>
      </w:r>
      <w:r w:rsidR="001907FA" w:rsidRPr="008E0C4A">
        <w:rPr>
          <w:rFonts w:ascii="Times New Roman" w:hAnsi="Times New Roman" w:cs="Times New Roman"/>
          <w:sz w:val="28"/>
          <w:szCs w:val="28"/>
        </w:rPr>
        <w:t>: одно- и многонациональные государства. Основные очаги этнических конфликтов.</w:t>
      </w:r>
    </w:p>
    <w:p w:rsidR="001907FA" w:rsidRPr="008E0C4A" w:rsidRDefault="001907FA" w:rsidP="00E32702">
      <w:pPr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Возрастно-половой состав населения мира. Качество населения. Занятость населения.</w:t>
      </w:r>
    </w:p>
    <w:p w:rsidR="001907FA" w:rsidRPr="008E0C4A" w:rsidRDefault="001907FA" w:rsidP="00E32702">
      <w:pPr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Географические особенности размещения населения. Плотность населения.</w:t>
      </w:r>
    </w:p>
    <w:p w:rsidR="001907FA" w:rsidRPr="008E0C4A" w:rsidRDefault="001907FA" w:rsidP="00E32702">
      <w:pPr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Формы расселения: городское и сельское расселение. Урбанизация как всемирный процесс. Основные причины и типы миграций в мире. </w:t>
      </w:r>
    </w:p>
    <w:p w:rsidR="001907FA" w:rsidRPr="008E0C4A" w:rsidRDefault="001907FA" w:rsidP="00E32702">
      <w:pPr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AD2E94">
        <w:rPr>
          <w:rFonts w:ascii="Times New Roman" w:hAnsi="Times New Roman" w:cs="Times New Roman"/>
          <w:i/>
          <w:sz w:val="28"/>
          <w:szCs w:val="28"/>
        </w:rPr>
        <w:t>Практический работы</w:t>
      </w:r>
      <w:r w:rsidRPr="008E0C4A">
        <w:rPr>
          <w:rFonts w:ascii="Times New Roman" w:hAnsi="Times New Roman" w:cs="Times New Roman"/>
          <w:sz w:val="28"/>
          <w:szCs w:val="28"/>
        </w:rPr>
        <w:t xml:space="preserve">: 1) сравнительный анализ демографической политики восточноазиатских и западноевропейских стран; 2) анализ рассредоточения основных </w:t>
      </w:r>
      <w:r w:rsidRPr="008E0C4A">
        <w:rPr>
          <w:rFonts w:ascii="Times New Roman" w:hAnsi="Times New Roman" w:cs="Times New Roman"/>
          <w:sz w:val="28"/>
          <w:szCs w:val="28"/>
        </w:rPr>
        <w:lastRenderedPageBreak/>
        <w:t>языковых групп населения на Земле; 3) анализ и сравнение половозрастных пирамид развитой и развивающейся стран.</w:t>
      </w:r>
    </w:p>
    <w:p w:rsidR="001907FA" w:rsidRPr="00AD2E94" w:rsidRDefault="001907FA" w:rsidP="001907F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D2E94">
        <w:rPr>
          <w:rFonts w:ascii="Times New Roman" w:hAnsi="Times New Roman" w:cs="Times New Roman"/>
          <w:b/>
          <w:sz w:val="28"/>
          <w:szCs w:val="28"/>
        </w:rPr>
        <w:t>Тема 4. География культуры, религий, цивилизаций</w:t>
      </w:r>
      <w:r w:rsidR="00AD2E94">
        <w:rPr>
          <w:rFonts w:ascii="Times New Roman" w:hAnsi="Times New Roman" w:cs="Times New Roman"/>
          <w:b/>
          <w:sz w:val="28"/>
          <w:szCs w:val="28"/>
        </w:rPr>
        <w:t>(5 часов).</w:t>
      </w:r>
    </w:p>
    <w:p w:rsidR="001907FA" w:rsidRPr="008E0C4A" w:rsidRDefault="001907FA" w:rsidP="000C6DED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Содержание понятия «география культуры»</w:t>
      </w:r>
      <w:r w:rsidR="000C6DED" w:rsidRPr="008E0C4A">
        <w:rPr>
          <w:rFonts w:ascii="Times New Roman" w:hAnsi="Times New Roman" w:cs="Times New Roman"/>
          <w:sz w:val="28"/>
          <w:szCs w:val="28"/>
        </w:rPr>
        <w:t xml:space="preserve">. Культурный регион и </w:t>
      </w:r>
      <w:r w:rsidRPr="008E0C4A">
        <w:rPr>
          <w:rFonts w:ascii="Times New Roman" w:hAnsi="Times New Roman" w:cs="Times New Roman"/>
          <w:sz w:val="28"/>
          <w:szCs w:val="28"/>
        </w:rPr>
        <w:t>культурный ландшафт. Основные линии распространения цивилизаций. Современные цивилизации. Всемирное население ЮНЕСКО.</w:t>
      </w:r>
    </w:p>
    <w:p w:rsidR="001907FA" w:rsidRPr="008E0C4A" w:rsidRDefault="001907FA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География религий, Мировые, национальные, местные традиционные религии. Христианство, ислам, будди</w:t>
      </w:r>
      <w:r w:rsidR="000C6DED" w:rsidRPr="008E0C4A">
        <w:rPr>
          <w:rFonts w:ascii="Times New Roman" w:hAnsi="Times New Roman" w:cs="Times New Roman"/>
          <w:sz w:val="28"/>
          <w:szCs w:val="28"/>
        </w:rPr>
        <w:t>з</w:t>
      </w:r>
      <w:r w:rsidRPr="008E0C4A">
        <w:rPr>
          <w:rFonts w:ascii="Times New Roman" w:hAnsi="Times New Roman" w:cs="Times New Roman"/>
          <w:sz w:val="28"/>
          <w:szCs w:val="28"/>
        </w:rPr>
        <w:t>м.</w:t>
      </w:r>
    </w:p>
    <w:p w:rsidR="000C6DED" w:rsidRPr="008E0C4A" w:rsidRDefault="000C6DED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Цивилизация Востока. Китайско-конфуцианская, индуистская, японская, исламская, негро-африканская.</w:t>
      </w:r>
    </w:p>
    <w:p w:rsidR="000C6DED" w:rsidRPr="008E0C4A" w:rsidRDefault="000C6DED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Цивилизация Запада. Западноевропейская, латиноамериканская, православная.</w:t>
      </w:r>
    </w:p>
    <w:p w:rsidR="000C6DED" w:rsidRPr="008E0C4A" w:rsidRDefault="000C6DED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AD2E9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8E0C4A">
        <w:rPr>
          <w:rFonts w:ascii="Times New Roman" w:hAnsi="Times New Roman" w:cs="Times New Roman"/>
          <w:sz w:val="28"/>
          <w:szCs w:val="28"/>
        </w:rPr>
        <w:t>: сравнительная характеристика традиционных особенностей двух культур (на выбор учителя).</w:t>
      </w:r>
    </w:p>
    <w:p w:rsidR="000C6DED" w:rsidRPr="00AD2E94" w:rsidRDefault="000C6DED" w:rsidP="001907F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D2E94">
        <w:rPr>
          <w:rFonts w:ascii="Times New Roman" w:hAnsi="Times New Roman" w:cs="Times New Roman"/>
          <w:b/>
          <w:sz w:val="28"/>
          <w:szCs w:val="28"/>
        </w:rPr>
        <w:t>Тема 5. География мировой экономики</w:t>
      </w:r>
      <w:r w:rsidR="008F137F">
        <w:rPr>
          <w:rFonts w:ascii="Times New Roman" w:hAnsi="Times New Roman" w:cs="Times New Roman"/>
          <w:b/>
          <w:sz w:val="28"/>
          <w:szCs w:val="28"/>
        </w:rPr>
        <w:t>(9</w:t>
      </w:r>
      <w:r w:rsidR="00AD2E94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751604" w:rsidRPr="008E0C4A" w:rsidRDefault="00751604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 xml:space="preserve"> Мировая экономика, основные этапы её развития. Аграрные, индустриальные и постиндустриальные страны. Россия в зеркале мировой экономики. Отраслевая и территориальная структуры хозяйства мира. Глобализация мировой экономики. Научно-техническая революция на современном этапе.</w:t>
      </w:r>
    </w:p>
    <w:p w:rsidR="00751604" w:rsidRPr="008E0C4A" w:rsidRDefault="00751604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Международное разделение труда. Факторы, определяющие размещение экономики.</w:t>
      </w:r>
    </w:p>
    <w:p w:rsidR="00751604" w:rsidRPr="008E0C4A" w:rsidRDefault="00751604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География отраслей производственной сферы. Добывающая промышленность. Нефтяная, газовая и угольная промышленность. Электроэнергетика.</w:t>
      </w:r>
    </w:p>
    <w:p w:rsidR="00751604" w:rsidRPr="008E0C4A" w:rsidRDefault="00751604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Обрабатывающая промышленность. Металлургия, машиностроение, химическая, деревообрабатывающая, целлюлозно-бумажная, лёгкая, пищевая промышленность.</w:t>
      </w:r>
    </w:p>
    <w:p w:rsidR="00751604" w:rsidRPr="008E0C4A" w:rsidRDefault="00751604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Сельское хозяйство, его роль в мировой экономике. Аграрные отношения. Земледелие. Зерновые и технические культуры. «Зелёная революция». Животноводство.</w:t>
      </w:r>
    </w:p>
    <w:p w:rsidR="00751604" w:rsidRPr="008E0C4A" w:rsidRDefault="00751604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t>Транспорт (сухопутный, морской, речной, авиационный) и сфера услуг. Основные международные магистрали и транспортные узлы.</w:t>
      </w:r>
    </w:p>
    <w:p w:rsidR="00061E3A" w:rsidRPr="008E0C4A" w:rsidRDefault="00751604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28"/>
          <w:szCs w:val="28"/>
        </w:rPr>
        <w:lastRenderedPageBreak/>
        <w:t>Внешняя торговля, конвертируемость валюты, экономическая интеграция.</w:t>
      </w:r>
      <w:r w:rsidR="00061E3A" w:rsidRPr="008E0C4A">
        <w:rPr>
          <w:rFonts w:ascii="Times New Roman" w:hAnsi="Times New Roman" w:cs="Times New Roman"/>
          <w:sz w:val="28"/>
          <w:szCs w:val="28"/>
        </w:rPr>
        <w:t xml:space="preserve"> География отраслей непроизводственной сферы. Сфера услуг. Мировая торговля и туризм.</w:t>
      </w:r>
    </w:p>
    <w:p w:rsidR="00061E3A" w:rsidRPr="008E0C4A" w:rsidRDefault="00061E3A" w:rsidP="001907FA">
      <w:pPr>
        <w:ind w:left="1080"/>
        <w:rPr>
          <w:rFonts w:ascii="Times New Roman" w:hAnsi="Times New Roman" w:cs="Times New Roman"/>
          <w:sz w:val="28"/>
          <w:szCs w:val="28"/>
        </w:rPr>
      </w:pPr>
      <w:r w:rsidRPr="00AD2E94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Pr="008E0C4A">
        <w:rPr>
          <w:rFonts w:ascii="Times New Roman" w:hAnsi="Times New Roman" w:cs="Times New Roman"/>
          <w:sz w:val="28"/>
          <w:szCs w:val="28"/>
        </w:rPr>
        <w:t>: 1) нанесение на контурную карту мира аграрных, индустриальных и постиндустриальных стран; 2) характеристика одной из отраслей растениеводства/животноводства (по выбору учащегося).</w:t>
      </w:r>
    </w:p>
    <w:p w:rsidR="00344C6A" w:rsidRPr="008E0C4A" w:rsidRDefault="00061E3A" w:rsidP="00AD2E94">
      <w:pPr>
        <w:ind w:left="1080"/>
        <w:rPr>
          <w:rFonts w:ascii="Times New Roman" w:hAnsi="Times New Roman" w:cs="Times New Roman"/>
          <w:sz w:val="28"/>
          <w:szCs w:val="28"/>
        </w:rPr>
      </w:pPr>
      <w:r w:rsidRPr="008E0C4A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001302" w:rsidRPr="008E0C4A" w:rsidRDefault="00AD2E94" w:rsidP="0070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001302" w:rsidRPr="008E0C4A" w:rsidRDefault="00001302" w:rsidP="00344C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6104"/>
        <w:gridCol w:w="1780"/>
      </w:tblGrid>
      <w:tr w:rsidR="00AD2E94" w:rsidRPr="00B80A0D" w:rsidTr="00AD2E94">
        <w:tc>
          <w:tcPr>
            <w:tcW w:w="1437" w:type="dxa"/>
          </w:tcPr>
          <w:p w:rsidR="00AD2E94" w:rsidRPr="00AD2E94" w:rsidRDefault="00AD2E94" w:rsidP="00AA5EDE">
            <w:pPr>
              <w:spacing w:line="245" w:lineRule="exact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2E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Номер </w:t>
            </w:r>
          </w:p>
          <w:p w:rsidR="00AD2E94" w:rsidRPr="00AD2E94" w:rsidRDefault="00AD2E94" w:rsidP="00AA5EDE">
            <w:pPr>
              <w:spacing w:line="245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2E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6104" w:type="dxa"/>
          </w:tcPr>
          <w:p w:rsidR="00AD2E94" w:rsidRPr="00AD2E94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2E94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Наименование раздела</w:t>
            </w:r>
          </w:p>
        </w:tc>
        <w:tc>
          <w:tcPr>
            <w:tcW w:w="1780" w:type="dxa"/>
          </w:tcPr>
          <w:p w:rsidR="00AD2E94" w:rsidRPr="00AD2E94" w:rsidRDefault="00AD2E94" w:rsidP="00AA5EDE">
            <w:pPr>
              <w:spacing w:line="245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2E94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Продолжитель</w:t>
            </w:r>
            <w:r w:rsidRPr="00AD2E94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softHyphen/>
            </w:r>
            <w:r w:rsidRPr="00AD2E94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ность изучения раздела в часах</w:t>
            </w:r>
          </w:p>
        </w:tc>
      </w:tr>
      <w:tr w:rsidR="00AD2E94" w:rsidRPr="00B80A0D" w:rsidTr="00AD2E94">
        <w:tc>
          <w:tcPr>
            <w:tcW w:w="1437" w:type="dxa"/>
          </w:tcPr>
          <w:p w:rsidR="00AD2E94" w:rsidRPr="00AD2E94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9215D7" w:rsidRDefault="00AD2E94" w:rsidP="00AD2E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5D7">
              <w:rPr>
                <w:rFonts w:ascii="Times New Roman" w:hAnsi="Times New Roman" w:cs="Times New Roman"/>
                <w:b/>
                <w:sz w:val="28"/>
                <w:szCs w:val="28"/>
              </w:rPr>
              <w:t>Тема 1. Человек и ресурсы Земли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AD2E94" w:rsidRPr="00AD2E94" w:rsidRDefault="00AD2E94" w:rsidP="00A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D2E94" w:rsidRPr="00AD2E94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От древности до наших дней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Современное освоение планеты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Природные ресурсы и экономическое развитие</w:t>
            </w:r>
          </w:p>
          <w:p w:rsidR="000B4A5B" w:rsidRPr="008C1B82" w:rsidRDefault="000B4A5B" w:rsidP="008C1B8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i/>
                <w:sz w:val="28"/>
                <w:szCs w:val="28"/>
              </w:rPr>
              <w:t>Практическая работа</w:t>
            </w:r>
            <w:r w:rsidRPr="008C1B82">
              <w:rPr>
                <w:rFonts w:ascii="Times New Roman" w:hAnsi="Times New Roman"/>
                <w:sz w:val="28"/>
                <w:szCs w:val="28"/>
              </w:rPr>
              <w:t xml:space="preserve">: № 1 Оценка обеспеченности основными видами природных ресурсов; 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Минеральные ресурсы</w:t>
            </w:r>
          </w:p>
          <w:p w:rsidR="000B4A5B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i/>
                <w:sz w:val="28"/>
                <w:szCs w:val="28"/>
              </w:rPr>
              <w:t>Практическая работа</w:t>
            </w:r>
            <w:r w:rsidRPr="008C1B82">
              <w:rPr>
                <w:rFonts w:ascii="Times New Roman" w:hAnsi="Times New Roman"/>
                <w:sz w:val="28"/>
                <w:szCs w:val="28"/>
              </w:rPr>
              <w:t>:</w:t>
            </w:r>
            <w:r w:rsidR="008C1B82" w:rsidRPr="008C1B82">
              <w:rPr>
                <w:rFonts w:ascii="Times New Roman" w:hAnsi="Times New Roman"/>
                <w:sz w:val="28"/>
                <w:szCs w:val="28"/>
              </w:rPr>
              <w:t xml:space="preserve"> № 2 Сравнение обеспеченности минеральными ресурсами РФ и Саудовской Аравии;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sz w:val="28"/>
                <w:szCs w:val="28"/>
              </w:rPr>
              <w:t>Земельные ресурсы.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B82">
              <w:rPr>
                <w:rFonts w:ascii="Times New Roman" w:eastAsia="Calibri" w:hAnsi="Times New Roman" w:cs="Times New Roman"/>
                <w:sz w:val="28"/>
                <w:szCs w:val="28"/>
              </w:rPr>
              <w:t>Водные ресурсы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Лесные ресурсы</w:t>
            </w:r>
          </w:p>
          <w:p w:rsidR="000B4A5B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i/>
                <w:sz w:val="28"/>
                <w:szCs w:val="28"/>
              </w:rPr>
              <w:t>Практическая работа</w:t>
            </w:r>
            <w:r w:rsidR="008C1B82" w:rsidRPr="008C1B82">
              <w:rPr>
                <w:rFonts w:ascii="Times New Roman" w:hAnsi="Times New Roman"/>
                <w:sz w:val="28"/>
                <w:szCs w:val="28"/>
              </w:rPr>
              <w:t>: № 3 С</w:t>
            </w:r>
            <w:r w:rsidRPr="008C1B82">
              <w:rPr>
                <w:rFonts w:ascii="Times New Roman" w:hAnsi="Times New Roman"/>
                <w:sz w:val="28"/>
                <w:szCs w:val="28"/>
              </w:rPr>
              <w:t xml:space="preserve">равнительный анализ </w:t>
            </w:r>
            <w:proofErr w:type="spellStart"/>
            <w:r w:rsidRPr="008C1B82">
              <w:rPr>
                <w:rFonts w:ascii="Times New Roman" w:hAnsi="Times New Roman"/>
                <w:sz w:val="28"/>
                <w:szCs w:val="28"/>
              </w:rPr>
              <w:t>ресурсообеспеченности</w:t>
            </w:r>
            <w:proofErr w:type="spellEnd"/>
            <w:r w:rsidRPr="008C1B82">
              <w:rPr>
                <w:rFonts w:ascii="Times New Roman" w:hAnsi="Times New Roman"/>
                <w:sz w:val="28"/>
                <w:szCs w:val="28"/>
              </w:rPr>
              <w:t xml:space="preserve"> населения в различных районах земного шара (на примере лесных ресурсов).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B82">
              <w:rPr>
                <w:rFonts w:ascii="Times New Roman" w:hAnsi="Times New Roman"/>
                <w:bCs/>
                <w:sz w:val="28"/>
                <w:szCs w:val="28"/>
              </w:rPr>
              <w:t>Ресурсы Мирового океана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Другие виды ресурсов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0B4A5B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Итоговый урок по теме «Человек и ресурсы Земли»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AD2E94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AD2E94" w:rsidRDefault="00AD2E94" w:rsidP="00A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94">
              <w:rPr>
                <w:rFonts w:ascii="Times New Roman" w:hAnsi="Times New Roman"/>
                <w:b/>
                <w:sz w:val="28"/>
                <w:szCs w:val="28"/>
              </w:rPr>
              <w:t>Тема 2. Политическая карта мира</w:t>
            </w:r>
          </w:p>
        </w:tc>
        <w:tc>
          <w:tcPr>
            <w:tcW w:w="1780" w:type="dxa"/>
          </w:tcPr>
          <w:p w:rsidR="00AD2E94" w:rsidRPr="00AD2E94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8C1B82" w:rsidP="00AA5ED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0C4A">
              <w:rPr>
                <w:rFonts w:ascii="Times New Roman" w:hAnsi="Times New Roman"/>
                <w:sz w:val="28"/>
                <w:szCs w:val="28"/>
              </w:rPr>
              <w:t>Формирование политической карты мира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12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8C1B82" w:rsidP="00AA5ED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>Государство- главный объект политической карты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8C1B82" w:rsidP="00AA5EDE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0C4A">
              <w:rPr>
                <w:rFonts w:ascii="Times New Roman" w:hAnsi="Times New Roman"/>
                <w:sz w:val="28"/>
                <w:szCs w:val="28"/>
              </w:rPr>
              <w:t>Типы государств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8C1B82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C4A">
              <w:rPr>
                <w:rFonts w:ascii="Times New Roman" w:hAnsi="Times New Roman"/>
                <w:sz w:val="28"/>
                <w:szCs w:val="28"/>
              </w:rPr>
              <w:t>Политическая география и геополитика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Default="008C1B82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Итоговый урок по теме «</w:t>
            </w:r>
            <w:r>
              <w:rPr>
                <w:rFonts w:ascii="Times New Roman" w:hAnsi="Times New Roman"/>
                <w:sz w:val="28"/>
                <w:szCs w:val="28"/>
              </w:rPr>
              <w:t>Политическая карта мира</w:t>
            </w:r>
            <w:r w:rsidRPr="008C1B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1B82" w:rsidRPr="00817881" w:rsidRDefault="008C1B82" w:rsidP="0081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17881">
              <w:rPr>
                <w:rFonts w:ascii="Times New Roman" w:hAnsi="Times New Roman" w:cs="Times New Roman"/>
                <w:sz w:val="28"/>
                <w:szCs w:val="28"/>
              </w:rPr>
              <w:t>№ 4 Н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>анесение на контурную карту государств с разными формами правления и разными формами государственного устройства.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AD2E94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AD2E94" w:rsidRDefault="00AD2E94" w:rsidP="00AD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4">
              <w:rPr>
                <w:rFonts w:ascii="Times New Roman" w:hAnsi="Times New Roman" w:cs="Times New Roman"/>
                <w:b/>
                <w:sz w:val="28"/>
                <w:szCs w:val="28"/>
              </w:rPr>
              <w:t>Тема 3. География населения</w:t>
            </w:r>
          </w:p>
        </w:tc>
        <w:tc>
          <w:tcPr>
            <w:tcW w:w="1780" w:type="dxa"/>
          </w:tcPr>
          <w:p w:rsidR="00AD2E94" w:rsidRPr="00AD2E94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Default="00817881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численности населения Земли</w:t>
            </w:r>
          </w:p>
          <w:p w:rsidR="00817881" w:rsidRPr="00817881" w:rsidRDefault="00817881" w:rsidP="0081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 С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 xml:space="preserve">равнительный анализ демографической политики восточноазиатских и западноевропейских стран; 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17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Default="00817881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Этническая и языковая мозаика</w:t>
            </w:r>
          </w:p>
          <w:p w:rsidR="00817881" w:rsidRPr="008C1B82" w:rsidRDefault="00817881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E94">
              <w:rPr>
                <w:rFonts w:ascii="Times New Roman" w:hAnsi="Times New Roman"/>
                <w:i/>
                <w:sz w:val="28"/>
                <w:szCs w:val="28"/>
              </w:rPr>
              <w:t>Практическая работа</w:t>
            </w:r>
            <w:r w:rsidRPr="008E0C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№ 6 А</w:t>
            </w:r>
            <w:r w:rsidRPr="008E0C4A">
              <w:rPr>
                <w:rFonts w:ascii="Times New Roman" w:hAnsi="Times New Roman"/>
                <w:sz w:val="28"/>
                <w:szCs w:val="28"/>
              </w:rPr>
              <w:t>нализ рассредоточения основных языковых групп населения на Земле;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D2E94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18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81" w:rsidRDefault="00817881" w:rsidP="008178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но-половой состав и занятость.</w:t>
            </w:r>
          </w:p>
          <w:p w:rsidR="00817881" w:rsidRPr="00817881" w:rsidRDefault="00817881" w:rsidP="008178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E9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 А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>нализ и сравнение половозрастных пирамид развитой и развивающейся стран.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19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817881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Расселение: жители городов и деревень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817881" w:rsidP="0081788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Итоговый урок по теме «</w:t>
            </w:r>
            <w:r>
              <w:rPr>
                <w:rFonts w:ascii="Times New Roman" w:hAnsi="Times New Roman"/>
                <w:sz w:val="28"/>
                <w:szCs w:val="28"/>
              </w:rPr>
              <w:t>География населения</w:t>
            </w:r>
            <w:r w:rsidRPr="008C1B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AD2E94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D532CE" w:rsidRDefault="00D532CE" w:rsidP="00D53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E94">
              <w:rPr>
                <w:rFonts w:ascii="Times New Roman" w:hAnsi="Times New Roman" w:cs="Times New Roman"/>
                <w:b/>
                <w:sz w:val="28"/>
                <w:szCs w:val="28"/>
              </w:rPr>
              <w:t>Тема 4. География культуры, религий, цивилизаций</w:t>
            </w:r>
          </w:p>
        </w:tc>
        <w:tc>
          <w:tcPr>
            <w:tcW w:w="1780" w:type="dxa"/>
          </w:tcPr>
          <w:p w:rsidR="00AD2E94" w:rsidRPr="00AD2E94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79201E" w:rsidRDefault="0079201E" w:rsidP="00AA5ED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01E">
              <w:rPr>
                <w:rFonts w:ascii="Times New Roman" w:eastAsia="Calibri" w:hAnsi="Times New Roman" w:cs="Times New Roman"/>
                <w:sz w:val="28"/>
                <w:szCs w:val="28"/>
              </w:rPr>
              <w:t>Что изучает география культуры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817881" w:rsidP="00AA5EDE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0C4A">
              <w:rPr>
                <w:rFonts w:ascii="Times New Roman" w:hAnsi="Times New Roman"/>
                <w:sz w:val="28"/>
                <w:szCs w:val="28"/>
              </w:rPr>
              <w:t>География религий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817881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C4A">
              <w:rPr>
                <w:rFonts w:ascii="Times New Roman" w:hAnsi="Times New Roman"/>
                <w:sz w:val="28"/>
                <w:szCs w:val="28"/>
              </w:rPr>
              <w:t>Цивилизация Востока.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24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817881" w:rsidP="00AA5ED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>Цивилизация Запада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E" w:rsidRDefault="0079201E" w:rsidP="007920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Итоговый урок по теме «</w:t>
            </w:r>
            <w:r>
              <w:rPr>
                <w:rFonts w:ascii="Times New Roman" w:hAnsi="Times New Roman"/>
                <w:sz w:val="28"/>
                <w:szCs w:val="28"/>
              </w:rPr>
              <w:t>География культуры, религий, цивилизаций</w:t>
            </w:r>
            <w:r w:rsidRPr="008C1B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D2E94" w:rsidRPr="0079201E" w:rsidRDefault="0079201E" w:rsidP="007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8 С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>равнительная характеристика традиционных особенностей двух культур (на выбор учителя).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AD2E94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D532CE" w:rsidRDefault="00D532CE" w:rsidP="00D53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E94">
              <w:rPr>
                <w:rFonts w:ascii="Times New Roman" w:hAnsi="Times New Roman" w:cs="Times New Roman"/>
                <w:b/>
                <w:sz w:val="28"/>
                <w:szCs w:val="28"/>
              </w:rPr>
              <w:t>Тема 5. География мировой экономики</w:t>
            </w:r>
          </w:p>
        </w:tc>
        <w:tc>
          <w:tcPr>
            <w:tcW w:w="1780" w:type="dxa"/>
          </w:tcPr>
          <w:p w:rsidR="00AD2E94" w:rsidRPr="00AD2E94" w:rsidRDefault="008F137F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26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Default="002216DD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Мировая экономика: </w:t>
            </w:r>
            <w:r w:rsidR="0079201E">
              <w:rPr>
                <w:rFonts w:ascii="Times New Roman" w:hAnsi="Times New Roman"/>
                <w:sz w:val="28"/>
                <w:szCs w:val="28"/>
              </w:rPr>
              <w:t>состав, динамика, глобализация.</w:t>
            </w:r>
          </w:p>
          <w:p w:rsidR="0079201E" w:rsidRPr="008C1B82" w:rsidRDefault="002216DD" w:rsidP="002216DD">
            <w:pPr>
              <w:rPr>
                <w:rFonts w:ascii="Times New Roman" w:hAnsi="Times New Roman"/>
                <w:sz w:val="28"/>
                <w:szCs w:val="28"/>
              </w:rPr>
            </w:pPr>
            <w:r w:rsidRPr="00AD2E9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 Н</w:t>
            </w:r>
            <w:r w:rsidR="0079201E" w:rsidRPr="008E0C4A">
              <w:rPr>
                <w:rFonts w:ascii="Times New Roman" w:hAnsi="Times New Roman" w:cs="Times New Roman"/>
                <w:sz w:val="28"/>
                <w:szCs w:val="28"/>
              </w:rPr>
              <w:t xml:space="preserve">анесение на контурную карту мира аграрных, индустриальных и постиндустриальных стран; 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27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79201E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C4A">
              <w:rPr>
                <w:rFonts w:ascii="Times New Roman" w:hAnsi="Times New Roman"/>
                <w:sz w:val="28"/>
                <w:szCs w:val="28"/>
              </w:rPr>
              <w:t>Международное разделение труда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28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79201E" w:rsidP="0079201E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8E0C4A">
              <w:rPr>
                <w:rFonts w:ascii="Times New Roman" w:hAnsi="Times New Roman"/>
                <w:sz w:val="28"/>
                <w:szCs w:val="28"/>
              </w:rPr>
              <w:t>Добывающая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4A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E0C4A">
              <w:rPr>
                <w:rFonts w:ascii="Times New Roman" w:hAnsi="Times New Roman"/>
                <w:sz w:val="28"/>
                <w:szCs w:val="28"/>
              </w:rPr>
              <w:t>Электроэнергетика.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29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79201E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C4A">
              <w:rPr>
                <w:rFonts w:ascii="Times New Roman" w:hAnsi="Times New Roman"/>
                <w:sz w:val="28"/>
                <w:szCs w:val="28"/>
              </w:rPr>
              <w:t>Обрабатывающая промышленность.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Default="0079201E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C4A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  <w:p w:rsidR="002216DD" w:rsidRPr="002216DD" w:rsidRDefault="002216DD" w:rsidP="0022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одной из отраслей 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>растениеводства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4A">
              <w:rPr>
                <w:rFonts w:ascii="Times New Roman" w:hAnsi="Times New Roman" w:cs="Times New Roman"/>
                <w:sz w:val="28"/>
                <w:szCs w:val="28"/>
              </w:rPr>
              <w:t>/животн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оводства (по выбору учащегося).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79201E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  <w:r w:rsidRPr="008E0C4A">
              <w:rPr>
                <w:rFonts w:ascii="Times New Roman" w:hAnsi="Times New Roman"/>
                <w:sz w:val="28"/>
                <w:szCs w:val="28"/>
              </w:rPr>
              <w:t xml:space="preserve"> и сфера услуг.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2216DD" w:rsidRDefault="002216DD" w:rsidP="00AA5E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6DD">
              <w:rPr>
                <w:rFonts w:ascii="Times New Roman" w:eastAsia="Calibri" w:hAnsi="Times New Roman" w:cs="Times New Roman"/>
                <w:sz w:val="28"/>
                <w:szCs w:val="28"/>
              </w:rPr>
              <w:t>Мирохозяйственные связи и интеграция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2216DD" w:rsidP="00AA5ED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Итоговый урок по теме «</w:t>
            </w:r>
            <w:r>
              <w:rPr>
                <w:rFonts w:ascii="Times New Roman" w:hAnsi="Times New Roman"/>
                <w:sz w:val="28"/>
                <w:szCs w:val="28"/>
              </w:rPr>
              <w:t>География мировой экономики</w:t>
            </w:r>
            <w:r w:rsidRPr="008C1B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AD2E94" w:rsidRPr="00B80A0D" w:rsidTr="00AD2E94">
        <w:tc>
          <w:tcPr>
            <w:tcW w:w="1437" w:type="dxa"/>
          </w:tcPr>
          <w:p w:rsidR="00AD2E94" w:rsidRPr="008C1B82" w:rsidRDefault="00D532CE" w:rsidP="00D532C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34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4" w:rsidRPr="008C1B82" w:rsidRDefault="00710962" w:rsidP="0071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82">
              <w:rPr>
                <w:rFonts w:ascii="Times New Roman" w:hAnsi="Times New Roman"/>
                <w:sz w:val="28"/>
                <w:szCs w:val="28"/>
              </w:rPr>
              <w:t>Итоговый урок по теме «</w:t>
            </w:r>
            <w:r>
              <w:rPr>
                <w:rFonts w:ascii="Times New Roman" w:hAnsi="Times New Roman"/>
                <w:sz w:val="28"/>
                <w:szCs w:val="28"/>
              </w:rPr>
              <w:t>География мировой экономики</w:t>
            </w:r>
            <w:r w:rsidRPr="008C1B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80" w:type="dxa"/>
          </w:tcPr>
          <w:p w:rsidR="00AD2E94" w:rsidRPr="008C1B82" w:rsidRDefault="00AD2E94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532CE" w:rsidRPr="00AD2E94" w:rsidTr="00AA5EDE">
        <w:tc>
          <w:tcPr>
            <w:tcW w:w="1437" w:type="dxa"/>
          </w:tcPr>
          <w:p w:rsidR="00D532CE" w:rsidRPr="008C1B82" w:rsidRDefault="00D532CE" w:rsidP="00AA5EDE">
            <w:pPr>
              <w:spacing w:line="245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E" w:rsidRPr="008C1B82" w:rsidRDefault="00D532CE" w:rsidP="00AA5E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1B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0" w:type="dxa"/>
          </w:tcPr>
          <w:p w:rsidR="00D532CE" w:rsidRPr="008C1B82" w:rsidRDefault="008F137F" w:rsidP="00AA5EDE">
            <w:pPr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34</w:t>
            </w:r>
          </w:p>
        </w:tc>
      </w:tr>
    </w:tbl>
    <w:p w:rsidR="00D532CE" w:rsidRDefault="00D532CE" w:rsidP="00344C6A">
      <w:pPr>
        <w:rPr>
          <w:rFonts w:ascii="Times New Roman" w:hAnsi="Times New Roman" w:cs="Times New Roman"/>
          <w:sz w:val="28"/>
          <w:szCs w:val="28"/>
        </w:rPr>
      </w:pPr>
    </w:p>
    <w:p w:rsidR="00001302" w:rsidRDefault="008F137F" w:rsidP="0034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– 34</w:t>
      </w:r>
    </w:p>
    <w:p w:rsidR="00D532CE" w:rsidRDefault="00D532CE" w:rsidP="0034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практических работ – 10.</w:t>
      </w:r>
    </w:p>
    <w:p w:rsidR="00710962" w:rsidRDefault="00710962" w:rsidP="00D532C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CE" w:rsidRDefault="00D532CE" w:rsidP="00D532C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предмета</w:t>
      </w:r>
    </w:p>
    <w:p w:rsidR="00FE2F54" w:rsidRPr="00D532CE" w:rsidRDefault="00FE2F54" w:rsidP="00D532C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ресурсы Земли</w:t>
      </w:r>
    </w:p>
    <w:p w:rsidR="00D532CE" w:rsidRPr="00D532CE" w:rsidRDefault="00FE2F54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пускник</w:t>
      </w:r>
      <w:r w:rsidR="00D532CE"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научится:</w:t>
      </w:r>
    </w:p>
    <w:p w:rsidR="00D532CE" w:rsidRDefault="00FE2F54" w:rsidP="00FE2F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этапы освоения Земли человеком;</w:t>
      </w:r>
    </w:p>
    <w:p w:rsidR="00FE2F54" w:rsidRDefault="00FE2F54" w:rsidP="00FE2F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изменение характера связей человека с природой;</w:t>
      </w:r>
    </w:p>
    <w:p w:rsidR="00FE2F54" w:rsidRDefault="00FE2F54" w:rsidP="00FE2F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важнейшие природные ресурсы мира и особенности их использования;</w:t>
      </w:r>
    </w:p>
    <w:p w:rsidR="00FE2F54" w:rsidRDefault="00FE2F54" w:rsidP="00FE2F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обеспеченность стран отдельными видами природных ресурсов;</w:t>
      </w:r>
    </w:p>
    <w:p w:rsidR="00FE2F54" w:rsidRDefault="00FE2F54" w:rsidP="00FE2F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Различать понятия «рациональное природопользование» и «нерациональное природопользование»;</w:t>
      </w:r>
    </w:p>
    <w:p w:rsidR="00FE2F54" w:rsidRDefault="00FE2F54" w:rsidP="00FE2F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90453C">
        <w:rPr>
          <w:rFonts w:ascii="Times New Roman" w:hAnsi="Times New Roman" w:cs="Times New Roman"/>
          <w:sz w:val="28"/>
          <w:szCs w:val="28"/>
        </w:rPr>
        <w:t>роль ресурсов Мирового океана, земельных, водных, лесных, агроклиматических, рекреационных, ресурсов альтернативной энергетики мира на качественно новом этапе взаимодействия общества и природы;</w:t>
      </w:r>
    </w:p>
    <w:p w:rsidR="0090453C" w:rsidRDefault="0090453C" w:rsidP="00FE2F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знания об оптимизации человеческого воздействия на природную среду в реальной жизни.</w:t>
      </w:r>
    </w:p>
    <w:p w:rsidR="0090453C" w:rsidRDefault="0090453C" w:rsidP="0090453C">
      <w:pPr>
        <w:rPr>
          <w:rFonts w:ascii="Times New Roman" w:hAnsi="Times New Roman" w:cs="Times New Roman"/>
          <w:i/>
          <w:sz w:val="28"/>
          <w:szCs w:val="28"/>
        </w:rPr>
      </w:pPr>
      <w:r w:rsidRPr="0090453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90453C" w:rsidRDefault="0090453C" w:rsidP="009045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0453C">
        <w:rPr>
          <w:rFonts w:ascii="Times New Roman" w:hAnsi="Times New Roman" w:cs="Times New Roman"/>
          <w:sz w:val="28"/>
          <w:szCs w:val="28"/>
        </w:rPr>
        <w:t>Оценивать влияние человеческой деятельности на окружающую среду;</w:t>
      </w:r>
    </w:p>
    <w:p w:rsidR="0090453C" w:rsidRDefault="0090453C" w:rsidP="009045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мире.</w:t>
      </w:r>
    </w:p>
    <w:p w:rsidR="00AA5EDE" w:rsidRDefault="00AA5EDE" w:rsidP="00904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53C" w:rsidRDefault="0090453C" w:rsidP="00904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карта мира</w:t>
      </w:r>
    </w:p>
    <w:p w:rsidR="00AA5EDE" w:rsidRPr="00D532CE" w:rsidRDefault="00AA5EDE" w:rsidP="00AA5E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</w:t>
      </w: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научится:</w:t>
      </w:r>
    </w:p>
    <w:p w:rsidR="00AA5EDE" w:rsidRDefault="00AA5EDE" w:rsidP="00AA5E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этапы формирования политической карты мира;</w:t>
      </w:r>
    </w:p>
    <w:p w:rsidR="00AA5EDE" w:rsidRDefault="00AA5EDE" w:rsidP="00AA5E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количественные и качественные сдвиги на политической карте;</w:t>
      </w:r>
    </w:p>
    <w:p w:rsidR="00AA5EDE" w:rsidRDefault="00AA5EDE" w:rsidP="00AA5E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изменения на политической карте мира в результате международных событий, процессов и явлений;</w:t>
      </w:r>
    </w:p>
    <w:p w:rsidR="00AA5EDE" w:rsidRDefault="00AA5EDE" w:rsidP="00AA5E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формы правления, государственный строй, типологию стран;</w:t>
      </w:r>
    </w:p>
    <w:p w:rsidR="00AA5EDE" w:rsidRDefault="00AA5EDE" w:rsidP="00AA5E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понятия «политическая география», «политико-географическое положение», «геополитика».</w:t>
      </w:r>
    </w:p>
    <w:p w:rsidR="00AA5EDE" w:rsidRDefault="00AA5EDE" w:rsidP="00AA5EDE">
      <w:pPr>
        <w:rPr>
          <w:rFonts w:ascii="Times New Roman" w:hAnsi="Times New Roman" w:cs="Times New Roman"/>
          <w:i/>
          <w:sz w:val="28"/>
          <w:szCs w:val="28"/>
        </w:rPr>
      </w:pPr>
      <w:r w:rsidRPr="0090453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AA5EDE" w:rsidRDefault="00AA5EDE" w:rsidP="00AA5ED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статистические материалы и данные средств массовой информации;</w:t>
      </w:r>
    </w:p>
    <w:p w:rsidR="00AA5EDE" w:rsidRDefault="00AA5EDE" w:rsidP="00AA5ED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современное геополитическое положение стран и регионов.</w:t>
      </w:r>
    </w:p>
    <w:p w:rsidR="00AA5EDE" w:rsidRDefault="00AA5EDE" w:rsidP="00AA5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EDE" w:rsidRDefault="00AA5EDE" w:rsidP="00AA5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населения</w:t>
      </w:r>
    </w:p>
    <w:p w:rsidR="00AA5EDE" w:rsidRPr="00D532CE" w:rsidRDefault="00AA5EDE" w:rsidP="00AA5E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</w:t>
      </w: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научится:</w:t>
      </w:r>
    </w:p>
    <w:p w:rsidR="00AA5EDE" w:rsidRDefault="00722239" w:rsidP="007222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демографические процессы и явления, характеризующие динамику населения отдельных регионов и стран мира;</w:t>
      </w:r>
    </w:p>
    <w:p w:rsidR="00722239" w:rsidRDefault="00722239" w:rsidP="007222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изменение численности и структуры населения мира и отдельных регионов</w:t>
      </w:r>
    </w:p>
    <w:p w:rsidR="00722239" w:rsidRDefault="00722239" w:rsidP="007222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показатели воспроизводства населения, средней продолжительности жизни, качества населения отдельных стран мира;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определять общие черты и различия в воспроизводстве населения регионов и стран мира;</w:t>
      </w:r>
    </w:p>
    <w:p w:rsidR="00722239" w:rsidRDefault="00722239" w:rsidP="007222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основные направления демографической политики в различных странах мира;</w:t>
      </w:r>
    </w:p>
    <w:p w:rsidR="00722239" w:rsidRDefault="00722239" w:rsidP="007222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этнический состав населения, крупные языковые семьи мира и ареалы их распространения, половозрастную структуру населения;</w:t>
      </w:r>
    </w:p>
    <w:p w:rsidR="00246518" w:rsidRDefault="00246518" w:rsidP="007222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занятость населения, особенности размещения населения по территории Земли, районы с наиболее высокой и самой низкой плотностью населения;</w:t>
      </w:r>
      <w:r w:rsidR="00AC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крупнейшие города и агломерации мира; причины и виды миграций;</w:t>
      </w:r>
      <w:r w:rsidR="00AC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современных </w:t>
      </w:r>
      <w:r w:rsidR="00AC13AF">
        <w:rPr>
          <w:rFonts w:ascii="Times New Roman" w:hAnsi="Times New Roman" w:cs="Times New Roman"/>
          <w:sz w:val="28"/>
          <w:szCs w:val="28"/>
        </w:rPr>
        <w:t>миграций населения;</w:t>
      </w:r>
    </w:p>
    <w:p w:rsidR="00AC13AF" w:rsidRDefault="00AC13AF" w:rsidP="007222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влияние миграций на состав и структуру трудовых ресурсов отдельных стран и регионов;</w:t>
      </w:r>
    </w:p>
    <w:p w:rsidR="00AC13AF" w:rsidRDefault="00AC13AF" w:rsidP="007222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различия в темпе и уровне урбанизации отдельных стран мира;</w:t>
      </w:r>
    </w:p>
    <w:p w:rsidR="00AC13AF" w:rsidRDefault="00AC13AF" w:rsidP="007222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рынок труда, прогнозировать развитие рынка труда на основе динамики его изменений.</w:t>
      </w:r>
    </w:p>
    <w:p w:rsidR="00AC13AF" w:rsidRDefault="00AC13AF" w:rsidP="00AC13A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C13A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AC13AF" w:rsidRDefault="00AC13AF" w:rsidP="00AC13A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человечества, стран и регионов;</w:t>
      </w:r>
    </w:p>
    <w:p w:rsidR="00AC13AF" w:rsidRDefault="00AC13AF" w:rsidP="00AC13A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проводить по разным источникам информации исследование, связанное с изучением населения.</w:t>
      </w:r>
    </w:p>
    <w:p w:rsidR="00AC13AF" w:rsidRDefault="00AC13AF" w:rsidP="00AC1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13AF" w:rsidRDefault="00AC13AF" w:rsidP="00AC1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культуры, религий, цивилизаций</w:t>
      </w:r>
    </w:p>
    <w:p w:rsidR="00AC13AF" w:rsidRPr="00D532CE" w:rsidRDefault="00AC13AF" w:rsidP="00AC13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</w:t>
      </w: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научится:</w:t>
      </w:r>
    </w:p>
    <w:p w:rsidR="00AC13AF" w:rsidRDefault="00AC13AF" w:rsidP="00AC13A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культурно-исторические центры мира, ареалы</w:t>
      </w:r>
      <w:r w:rsidR="006A26E0">
        <w:rPr>
          <w:rFonts w:ascii="Times New Roman" w:hAnsi="Times New Roman" w:cs="Times New Roman"/>
          <w:sz w:val="28"/>
          <w:szCs w:val="28"/>
        </w:rPr>
        <w:t xml:space="preserve"> распространения мировых религий, крупнейшие цивилизации мира и их особенности;</w:t>
      </w:r>
    </w:p>
    <w:p w:rsidR="006A26E0" w:rsidRDefault="006A26E0" w:rsidP="00AC13A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динамику культурно-цивилизационного развития человечества.</w:t>
      </w:r>
    </w:p>
    <w:p w:rsidR="006A26E0" w:rsidRDefault="006A26E0" w:rsidP="006A2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6E0" w:rsidRDefault="006A26E0" w:rsidP="006A26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26E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6A26E0" w:rsidRDefault="006A26E0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информацию, необходимую для решения учебных задач и выполнения творческих заданий.</w:t>
      </w:r>
    </w:p>
    <w:p w:rsidR="006A26E0" w:rsidRDefault="006A26E0" w:rsidP="006A2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6E0" w:rsidRDefault="006A26E0" w:rsidP="006A2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мировой экономики</w:t>
      </w:r>
    </w:p>
    <w:p w:rsidR="006A26E0" w:rsidRPr="00D532CE" w:rsidRDefault="006A26E0" w:rsidP="006A26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Выпускник</w:t>
      </w: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научится:</w:t>
      </w:r>
    </w:p>
    <w:p w:rsidR="006A26E0" w:rsidRDefault="006A26E0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устройство и динамику развития мирового хозяйства;</w:t>
      </w:r>
    </w:p>
    <w:p w:rsidR="006A26E0" w:rsidRDefault="006A26E0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влияние научно-технической революции на все стороны жизни общества – науку, производство, характер труда, культуру, быт людей;</w:t>
      </w:r>
    </w:p>
    <w:p w:rsidR="006A26E0" w:rsidRDefault="006A26E0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технико-экономические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</w:t>
      </w:r>
      <w:r w:rsidR="007B2D53">
        <w:rPr>
          <w:rFonts w:ascii="Times New Roman" w:hAnsi="Times New Roman" w:cs="Times New Roman"/>
          <w:sz w:val="28"/>
          <w:szCs w:val="28"/>
        </w:rPr>
        <w:t>экономике;</w:t>
      </w:r>
    </w:p>
    <w:p w:rsidR="007B2D53" w:rsidRDefault="007B2D53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понятия «международное разделение труда», формы мирохозяйственных связей, роль экономической интеграции;</w:t>
      </w:r>
    </w:p>
    <w:p w:rsidR="007B2D53" w:rsidRDefault="007B2D53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особенности отраслевой и территориальной структур мирового хозяйства, роль отдельных секторов в хозяйстве страны;</w:t>
      </w:r>
    </w:p>
    <w:p w:rsidR="007B2D53" w:rsidRDefault="007B2D53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особенности размещения отраслей промышленности и сельского хозяйства;</w:t>
      </w:r>
    </w:p>
    <w:p w:rsidR="007B2D53" w:rsidRDefault="007B2D53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факторы размещения ведущих отраслей промышленности;</w:t>
      </w:r>
    </w:p>
    <w:p w:rsidR="007B2D53" w:rsidRDefault="007B2D53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значение и структуру сельского хозяйства мира, географию производства</w:t>
      </w:r>
      <w:r w:rsidR="00BB6D03">
        <w:rPr>
          <w:rFonts w:ascii="Times New Roman" w:hAnsi="Times New Roman" w:cs="Times New Roman"/>
          <w:sz w:val="28"/>
          <w:szCs w:val="28"/>
        </w:rPr>
        <w:t xml:space="preserve"> основных видов сельскохозяйственной продукции;</w:t>
      </w:r>
    </w:p>
    <w:p w:rsidR="00BB6D03" w:rsidRDefault="00BB6D03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изменения в территориальной структуре хозяйства крупных регионов и стран;</w:t>
      </w:r>
    </w:p>
    <w:p w:rsidR="00BB6D03" w:rsidRDefault="00BB6D03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страны, являющиеся крупнейшими экспортёрами и импортёрами важнейших видов промышленной и сельскохозяйственной продукции;</w:t>
      </w:r>
    </w:p>
    <w:p w:rsidR="00BB6D03" w:rsidRDefault="00BB6D03" w:rsidP="006A26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экономико-географическую характеристику отдельных стран и сравнительную географическую характеристику двух стран.</w:t>
      </w:r>
    </w:p>
    <w:p w:rsidR="00BB6D03" w:rsidRDefault="00BB6D03" w:rsidP="00BB6D0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B6D03" w:rsidRDefault="00BB6D03" w:rsidP="00BB6D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26E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BB6D03" w:rsidRDefault="00BB6D03" w:rsidP="00BB6D0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32CE" w:rsidRPr="00BB6D03" w:rsidRDefault="00BB6D03" w:rsidP="00344C6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состояние современного мирового хозяйства и экономики отдельных стран.</w:t>
      </w:r>
    </w:p>
    <w:p w:rsidR="00D532CE" w:rsidRPr="00D532CE" w:rsidRDefault="00D532CE" w:rsidP="00D532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планируемых результатов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учебной деятельности по географии.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ответ.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 "5" ставится, если ученик: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основе ранее приобретенных знаний) и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хорошее знание карты и использование ее, верное решение географических задач.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Оценка"4" ставится, если ученик: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основном правильно даны определения понятий и использованы научные термины;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Ответ самостоятельный;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Наличие неточностей в изложении географического материала;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Связное и последовательное изложение; при помощи наводящих вопросов учителя восполняются сделанные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пропуски;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Наличие конкретных представлений и элементарных реальных понятий изучаемых географических явлений;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Понимание основных географических взаимосвязей;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Знание карты и умение ей пользоваться;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решении географических задач сделаны второстепенные ошибки.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Оценка"3" ставится, если ученик: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Материал излагает не систематизировано, фрагментарно, не всегда последовательно;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Показывает недостаточную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применения теорий;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Отвечает неполно на вопросы учителя (упуская и основное),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воспроизводит содержание текста учебника, но недостаточно понимает отдельные положения, имеющие </w:t>
      </w: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тексте;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две грубые ошибки.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Скудны географические представления, преобладают формалистические знания;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Знание карты недостаточное, показ на ней сбивчивый;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Только при помощи наводящих вопросов ученик улавливает географические связи.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"2" ставится, если ученик: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усвоил и не раскрыл основное содержание материала;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Не делает выводов и обобщений.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знает и не понимает значительную или основную часть программного материала в пределах поставленных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Имеет слабо сформированные и неполные знания и не умеет применять их к решению конкретных вопросов и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по образцу;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ответе (на один вопрос) допускает более двух грубых ошибок, которые не может исправить даже при помощи учителя.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Имеются грубые ошибки в использовании карты.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самостоятельных письменных и контрольных работ.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Оценка"5" ставится, если ученик: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выполнил работу без ошибок и недочетов;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допустил не более одного недочета.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"4" ставится, если ученик: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выполнил работу полностью, но допустил в ней не более одной негрубой ошибки и одного недочета; или не более двух недочетов.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Оценка"3" ставится, если ученик: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правильно выполнил не менее половины работы или допустил: не более двух грубых ошибок; или не более одной грубой и одной негрубой ошибки и одного недочета; или не более двух-трех негрубых ошибок; или одной негрубой ошибки и трех недочетов; или при отсутствии ошибок, но при наличии четырех-пяти недочетов.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Оценка"2" ставится, если ученик: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число ошибок и недочетов превосходящее норму, при которой может быть выставлена оценка "3"; или если правильно выполнил менее половины работы.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выставления оценок за проверочные тесты.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выставления оценок за тест, состоящий из 10 вопросов.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работы: 10-15 мин.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- 10 правильных ответов,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- 7-9,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«3» - 5-6, «2» - менее 5 правильных ответов.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Критерии выставления оценок за тест, состоящий из 20 вопросов.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работы: 30-40 мин.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- 18-20 правильных ответов,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- 14-17,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«3» - 10-13,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«2» - менее10 правильных ответов.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 качества выполнения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практических и самостоятельных работ по географии.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"5"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оформлена аккуратно, в оптимальной для фиксации результатов форме.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фиксации материалов может быть предложена учителем или выбрана самими учащимися.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Отметка"4"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неточности и небрежность в оформлении результатов работы.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Отметка"3"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Отметка"2"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 умений работать с картой и другими источниками географических знаний.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«5» -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«4» -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«3» -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«2» -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Требования к выполнению практических работ на контурной карте.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 - отметка за правильно оформленную работу по предложенным заданиям может быть снижена на один балл в случае добавления в работу излишней информации)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Географические названия объектов подписывайте с заглавной буквы.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работы с контурной картой.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Проранжируйте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по 2-3 уровням – высокие, средние, низкие.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Правильно подпишите географические объекты–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Над северной рамкой (вверху карты) не забудьте написать название выполненной работы.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Не забудьте подписать работу внизу карты! 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Помните: работать в контурных картах фломастерами и маркерами запрещено! </w:t>
      </w:r>
    </w:p>
    <w:p w:rsidR="00D532CE" w:rsidRPr="00D532CE" w:rsidRDefault="00D532CE" w:rsidP="00D532CE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532CE" w:rsidRPr="00D532CE" w:rsidRDefault="00D532CE" w:rsidP="00D532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D532CE" w:rsidRPr="00D532CE" w:rsidRDefault="00D532CE" w:rsidP="00D532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учителя и обучающихся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географических открытий. – М.: БММАО, 1998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НП в области книгоиздания, науки и культуры «21 век»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Географы и путешественники. – М.: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Рипол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-классик. 2001.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энциклопедия. Наша планета Земля. – М.: Пилигрим, 1999.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Дятлева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Чудеса природы. – М.: Терра- Книжный клуб, 1998. 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Катастрофы природы. – М.: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Погода и климат. М.: Терра- Книжный клуб, 1998. 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детей: Астрономия. – М.: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+, 1999.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детей: География. – М.: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+, 2000.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детей: Геология. – М.: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+, 1995.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«Что есть что?» – М.: Слово, 2001.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детей: Экология. – М.: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+, 2001.</w:t>
      </w:r>
    </w:p>
    <w:p w:rsidR="00D532CE" w:rsidRPr="00D532CE" w:rsidRDefault="00D532CE" w:rsidP="00D532CE">
      <w:pPr>
        <w:widowControl w:val="0"/>
        <w:numPr>
          <w:ilvl w:val="0"/>
          <w:numId w:val="1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на урок географии. Книга для учителя. – М.: Издательство «Первое сентября», 2002.</w:t>
      </w:r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4" w:firstLine="19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gao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spb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</w:t>
      </w:r>
      <w:proofErr w:type="spellEnd"/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fmm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mchs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national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geographic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nature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ocean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pogoda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sgm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proofErr w:type="spellEnd"/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unknowplanet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D532CE" w:rsidRPr="00D532CE" w:rsidRDefault="00D532CE" w:rsidP="00D5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Учебники и УМК</w:t>
      </w:r>
    </w:p>
    <w:p w:rsidR="00D532CE" w:rsidRPr="00D532CE" w:rsidRDefault="00D532CE" w:rsidP="00D532CE">
      <w:pPr>
        <w:widowControl w:val="0"/>
        <w:numPr>
          <w:ilvl w:val="0"/>
          <w:numId w:val="12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«География</w:t>
      </w:r>
      <w:r w:rsidR="0070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 </w:t>
      </w:r>
      <w:proofErr w:type="spellStart"/>
      <w:r w:rsidR="00703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03FA7">
        <w:rPr>
          <w:rFonts w:ascii="Times New Roman" w:eastAsia="Times New Roman" w:hAnsi="Times New Roman" w:cs="Times New Roman"/>
          <w:sz w:val="28"/>
          <w:szCs w:val="28"/>
          <w:lang w:eastAsia="ru-RU"/>
        </w:rPr>
        <w:t>.» /Ю.Н. Гладкий, В.В. Николина. – М.: Просвещение. 2019</w:t>
      </w:r>
    </w:p>
    <w:p w:rsidR="00D532CE" w:rsidRPr="00D532CE" w:rsidRDefault="00703FA7" w:rsidP="00D532CE">
      <w:pPr>
        <w:widowControl w:val="0"/>
        <w:numPr>
          <w:ilvl w:val="0"/>
          <w:numId w:val="12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Атлас. География. 10</w:t>
      </w:r>
      <w:r w:rsidR="00D532CE"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атлас:–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Дрофа; Издательство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2019</w:t>
      </w:r>
    </w:p>
    <w:p w:rsidR="00D532CE" w:rsidRPr="00D532CE" w:rsidRDefault="00703FA7" w:rsidP="00D532C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Контурная карта. 10</w:t>
      </w:r>
      <w:r w:rsidR="00D532CE"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контурная карта-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Дрофа; Издательство ДИК, 2019</w:t>
      </w:r>
    </w:p>
    <w:p w:rsidR="00D532CE" w:rsidRPr="00D532CE" w:rsidRDefault="00D532CE" w:rsidP="00D53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CE" w:rsidRPr="00D532CE" w:rsidRDefault="00D532CE" w:rsidP="00703FA7">
      <w:pPr>
        <w:spacing w:after="200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CE" w:rsidRPr="00D532CE" w:rsidRDefault="00D532CE" w:rsidP="00D532CE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CE" w:rsidRPr="00D532CE" w:rsidRDefault="00D532CE" w:rsidP="00D532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Рельеф и геологическое строение Земли</w:t>
      </w: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Таблицы по охране природы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Портреты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«Путешественники» 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«Ученые-географы»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Карты мира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Карта океанов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Климатические пояса и области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Почвенная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Природные зоны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Растительности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Карты России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Набор учебных топографических карт</w:t>
      </w: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Учебные топографические карты масштабов: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1:10 000; 1:25 000; 1:50 00; 1:100000.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Приборы, инструменты для проведения демонстраций и практических занятий (в </w:t>
      </w:r>
      <w:proofErr w:type="spellStart"/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 местности):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Теллурий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 ученический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метеостанция (срочный термометр учебный, гигрометр волосяной учебный, аспирационный психрометр, барометр-анероид учебный,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осадкомер</w:t>
      </w:r>
      <w:proofErr w:type="spellEnd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флюгер, чашечный анемометр, будка метеорологическая)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визирная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Рулетка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условных знаков для учебных топографических карт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 для статичных пособий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Глобус Земли физический (масштаб 1:30 000 000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Глобус Земли физический лабораторный (масштаб 1:50 000 000) 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Коллекции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Коллекция горных пород и минералов</w:t>
      </w:r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Шкала твердости </w:t>
      </w:r>
      <w:proofErr w:type="spellStart"/>
      <w:r w:rsidRPr="00D53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Мооса</w:t>
      </w:r>
      <w:proofErr w:type="spellEnd"/>
    </w:p>
    <w:p w:rsidR="00D532CE" w:rsidRPr="00D532CE" w:rsidRDefault="00D532CE" w:rsidP="00D532C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32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Набор раздаточных образцов к коллекции горных пород и минералов</w:t>
      </w:r>
      <w:bookmarkStart w:id="0" w:name="_GoBack"/>
      <w:bookmarkEnd w:id="0"/>
    </w:p>
    <w:sectPr w:rsidR="00D532CE" w:rsidRPr="00D5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43A"/>
    <w:multiLevelType w:val="hybridMultilevel"/>
    <w:tmpl w:val="7DAC9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C507C"/>
    <w:multiLevelType w:val="hybridMultilevel"/>
    <w:tmpl w:val="48729D56"/>
    <w:lvl w:ilvl="0" w:tplc="27868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14D6E"/>
    <w:multiLevelType w:val="hybridMultilevel"/>
    <w:tmpl w:val="B3E0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125CE"/>
    <w:multiLevelType w:val="hybridMultilevel"/>
    <w:tmpl w:val="F4F8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E3F4E"/>
    <w:multiLevelType w:val="hybridMultilevel"/>
    <w:tmpl w:val="942E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754D6"/>
    <w:multiLevelType w:val="hybridMultilevel"/>
    <w:tmpl w:val="DFDE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D533C"/>
    <w:multiLevelType w:val="hybridMultilevel"/>
    <w:tmpl w:val="C210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C7D4D"/>
    <w:multiLevelType w:val="hybridMultilevel"/>
    <w:tmpl w:val="B704AF64"/>
    <w:lvl w:ilvl="0" w:tplc="2536E5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07006"/>
    <w:multiLevelType w:val="hybridMultilevel"/>
    <w:tmpl w:val="D79A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070F"/>
    <w:multiLevelType w:val="hybridMultilevel"/>
    <w:tmpl w:val="01380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F200A"/>
    <w:multiLevelType w:val="hybridMultilevel"/>
    <w:tmpl w:val="9436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D4A39"/>
    <w:multiLevelType w:val="hybridMultilevel"/>
    <w:tmpl w:val="63A0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B1CEE"/>
    <w:multiLevelType w:val="hybridMultilevel"/>
    <w:tmpl w:val="20CC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4192E"/>
    <w:multiLevelType w:val="hybridMultilevel"/>
    <w:tmpl w:val="53C8A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8A31FD"/>
    <w:multiLevelType w:val="hybridMultilevel"/>
    <w:tmpl w:val="C63EE1CE"/>
    <w:lvl w:ilvl="0" w:tplc="04190011">
      <w:start w:val="1"/>
      <w:numFmt w:val="decimal"/>
      <w:lvlText w:val="%1)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5AA71270"/>
    <w:multiLevelType w:val="hybridMultilevel"/>
    <w:tmpl w:val="F6DAAB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55187"/>
    <w:multiLevelType w:val="hybridMultilevel"/>
    <w:tmpl w:val="9D1E1D3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4B1183A"/>
    <w:multiLevelType w:val="hybridMultilevel"/>
    <w:tmpl w:val="3398CD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E64C5E"/>
    <w:multiLevelType w:val="hybridMultilevel"/>
    <w:tmpl w:val="E9F2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43928"/>
    <w:multiLevelType w:val="hybridMultilevel"/>
    <w:tmpl w:val="209A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C1A4C"/>
    <w:multiLevelType w:val="hybridMultilevel"/>
    <w:tmpl w:val="046A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72A65"/>
    <w:multiLevelType w:val="hybridMultilevel"/>
    <w:tmpl w:val="3D80A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7"/>
  </w:num>
  <w:num w:numId="5">
    <w:abstractNumId w:val="16"/>
  </w:num>
  <w:num w:numId="6">
    <w:abstractNumId w:val="15"/>
  </w:num>
  <w:num w:numId="7">
    <w:abstractNumId w:val="9"/>
  </w:num>
  <w:num w:numId="8">
    <w:abstractNumId w:val="14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18"/>
  </w:num>
  <w:num w:numId="14">
    <w:abstractNumId w:val="6"/>
  </w:num>
  <w:num w:numId="15">
    <w:abstractNumId w:val="21"/>
  </w:num>
  <w:num w:numId="16">
    <w:abstractNumId w:val="11"/>
  </w:num>
  <w:num w:numId="17">
    <w:abstractNumId w:val="13"/>
  </w:num>
  <w:num w:numId="18">
    <w:abstractNumId w:val="10"/>
  </w:num>
  <w:num w:numId="19">
    <w:abstractNumId w:val="5"/>
  </w:num>
  <w:num w:numId="20">
    <w:abstractNumId w:val="0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F7"/>
    <w:rsid w:val="00001302"/>
    <w:rsid w:val="00061E3A"/>
    <w:rsid w:val="000B4A5B"/>
    <w:rsid w:val="000C6DED"/>
    <w:rsid w:val="000E7245"/>
    <w:rsid w:val="00101981"/>
    <w:rsid w:val="0015365D"/>
    <w:rsid w:val="001907FA"/>
    <w:rsid w:val="002216DD"/>
    <w:rsid w:val="00246518"/>
    <w:rsid w:val="00344C6A"/>
    <w:rsid w:val="00416673"/>
    <w:rsid w:val="00441CEA"/>
    <w:rsid w:val="00526A66"/>
    <w:rsid w:val="00641BAC"/>
    <w:rsid w:val="00693223"/>
    <w:rsid w:val="006A26E0"/>
    <w:rsid w:val="006B7035"/>
    <w:rsid w:val="00703FA7"/>
    <w:rsid w:val="00710962"/>
    <w:rsid w:val="00722239"/>
    <w:rsid w:val="00751604"/>
    <w:rsid w:val="0079201E"/>
    <w:rsid w:val="007B2D53"/>
    <w:rsid w:val="007E5BA1"/>
    <w:rsid w:val="00817881"/>
    <w:rsid w:val="008C1B82"/>
    <w:rsid w:val="008E0C4A"/>
    <w:rsid w:val="008F137F"/>
    <w:rsid w:val="0090453C"/>
    <w:rsid w:val="00915ECD"/>
    <w:rsid w:val="009215D7"/>
    <w:rsid w:val="00923ACF"/>
    <w:rsid w:val="00A2782B"/>
    <w:rsid w:val="00A651BC"/>
    <w:rsid w:val="00AA5EDE"/>
    <w:rsid w:val="00AA7B40"/>
    <w:rsid w:val="00AC13AF"/>
    <w:rsid w:val="00AC6CD9"/>
    <w:rsid w:val="00AD2E94"/>
    <w:rsid w:val="00AE5B4A"/>
    <w:rsid w:val="00AF3938"/>
    <w:rsid w:val="00B219BC"/>
    <w:rsid w:val="00BB6D03"/>
    <w:rsid w:val="00C2758A"/>
    <w:rsid w:val="00D532CE"/>
    <w:rsid w:val="00D53AC9"/>
    <w:rsid w:val="00DA5C28"/>
    <w:rsid w:val="00E32702"/>
    <w:rsid w:val="00EE2113"/>
    <w:rsid w:val="00F44BE1"/>
    <w:rsid w:val="00FB126F"/>
    <w:rsid w:val="00FB28B3"/>
    <w:rsid w:val="00FD2FF7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FF7"/>
    <w:pPr>
      <w:ind w:left="720"/>
      <w:contextualSpacing/>
    </w:pPr>
  </w:style>
  <w:style w:type="paragraph" w:styleId="a4">
    <w:name w:val="No Spacing"/>
    <w:qFormat/>
    <w:rsid w:val="00AD2E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FF7"/>
    <w:pPr>
      <w:ind w:left="720"/>
      <w:contextualSpacing/>
    </w:pPr>
  </w:style>
  <w:style w:type="paragraph" w:styleId="a4">
    <w:name w:val="No Spacing"/>
    <w:qFormat/>
    <w:rsid w:val="00AD2E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89F6-1115-4739-B521-3BC3789F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20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22</cp:revision>
  <cp:lastPrinted>2019-09-16T02:17:00Z</cp:lastPrinted>
  <dcterms:created xsi:type="dcterms:W3CDTF">2019-09-04T11:45:00Z</dcterms:created>
  <dcterms:modified xsi:type="dcterms:W3CDTF">2019-12-15T05:40:00Z</dcterms:modified>
</cp:coreProperties>
</file>