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77" w:rsidRPr="00266A72" w:rsidRDefault="00F63277" w:rsidP="00F63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A72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казённое</w:t>
      </w:r>
      <w:r w:rsidRPr="00266A72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F63277" w:rsidRPr="00266A72" w:rsidRDefault="00F63277" w:rsidP="00F63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A72">
        <w:rPr>
          <w:rFonts w:ascii="Times New Roman" w:hAnsi="Times New Roman"/>
          <w:sz w:val="28"/>
          <w:szCs w:val="28"/>
        </w:rPr>
        <w:t>«Ребрихинская средняя общеобразовательная школа»</w:t>
      </w:r>
    </w:p>
    <w:p w:rsidR="00F63277" w:rsidRPr="00266A72" w:rsidRDefault="00F63277" w:rsidP="00F63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A72">
        <w:rPr>
          <w:rFonts w:ascii="Times New Roman" w:hAnsi="Times New Roman"/>
          <w:sz w:val="28"/>
          <w:szCs w:val="28"/>
        </w:rPr>
        <w:t>Ребрихинского района Алтайского края</w:t>
      </w:r>
    </w:p>
    <w:p w:rsidR="00F63277" w:rsidRPr="00266A72" w:rsidRDefault="00F63277" w:rsidP="00F63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277" w:rsidRPr="00266A72" w:rsidRDefault="00F63277" w:rsidP="00F63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885" w:type="dxa"/>
        <w:tblLook w:val="01E0" w:firstRow="1" w:lastRow="1" w:firstColumn="1" w:lastColumn="1" w:noHBand="0" w:noVBand="0"/>
      </w:tblPr>
      <w:tblGrid>
        <w:gridCol w:w="5104"/>
        <w:gridCol w:w="5670"/>
      </w:tblGrid>
      <w:tr w:rsidR="00F63277" w:rsidRPr="00266A72" w:rsidTr="00D873BD">
        <w:tc>
          <w:tcPr>
            <w:tcW w:w="5104" w:type="dxa"/>
            <w:shd w:val="clear" w:color="auto" w:fill="auto"/>
          </w:tcPr>
          <w:p w:rsidR="00F63277" w:rsidRPr="00BA77C2" w:rsidRDefault="00F63277" w:rsidP="00D873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7C2">
              <w:rPr>
                <w:rFonts w:ascii="Times New Roman" w:hAnsi="Times New Roman"/>
              </w:rPr>
              <w:t>Согласовано</w:t>
            </w:r>
          </w:p>
          <w:p w:rsidR="00F63277" w:rsidRPr="00BA77C2" w:rsidRDefault="00F63277" w:rsidP="00D873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7C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_____ </w:t>
            </w:r>
            <w:r w:rsidRPr="00BA77C2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____________________</w:t>
            </w:r>
            <w:r w:rsidRPr="00BA77C2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BA77C2">
              <w:rPr>
                <w:rFonts w:ascii="Times New Roman" w:hAnsi="Times New Roman"/>
              </w:rPr>
              <w:t xml:space="preserve"> г </w:t>
            </w:r>
          </w:p>
          <w:p w:rsidR="00F63277" w:rsidRPr="00BA77C2" w:rsidRDefault="00F63277" w:rsidP="00D873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A77C2">
              <w:rPr>
                <w:rFonts w:ascii="Times New Roman" w:hAnsi="Times New Roman"/>
              </w:rPr>
              <w:t>Зам</w:t>
            </w:r>
            <w:proofErr w:type="gramStart"/>
            <w:r w:rsidRPr="00BA77C2">
              <w:rPr>
                <w:rFonts w:ascii="Times New Roman" w:hAnsi="Times New Roman"/>
              </w:rPr>
              <w:t>.д</w:t>
            </w:r>
            <w:proofErr w:type="gramEnd"/>
            <w:r w:rsidRPr="00BA77C2">
              <w:rPr>
                <w:rFonts w:ascii="Times New Roman" w:hAnsi="Times New Roman"/>
              </w:rPr>
              <w:t>иректора</w:t>
            </w:r>
            <w:proofErr w:type="spellEnd"/>
            <w:r w:rsidRPr="00BA77C2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У</w:t>
            </w:r>
            <w:r w:rsidRPr="00BA77C2">
              <w:rPr>
                <w:rFonts w:ascii="Times New Roman" w:hAnsi="Times New Roman"/>
              </w:rPr>
              <w:t xml:space="preserve">ВР:                     </w:t>
            </w:r>
            <w:proofErr w:type="spellStart"/>
            <w:r>
              <w:rPr>
                <w:rFonts w:ascii="Times New Roman" w:hAnsi="Times New Roman"/>
              </w:rPr>
              <w:t>Н.А.Калинина</w:t>
            </w:r>
            <w:proofErr w:type="spellEnd"/>
            <w:r w:rsidRPr="00BA77C2">
              <w:rPr>
                <w:rFonts w:ascii="Times New Roman" w:hAnsi="Times New Roman"/>
              </w:rPr>
              <w:t xml:space="preserve"> </w:t>
            </w:r>
          </w:p>
          <w:p w:rsidR="00F63277" w:rsidRPr="00266A72" w:rsidRDefault="00F63277" w:rsidP="00D873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63277" w:rsidRPr="00BA77C2" w:rsidRDefault="00F63277" w:rsidP="00D873BD">
            <w:pPr>
              <w:spacing w:after="0" w:line="240" w:lineRule="auto"/>
              <w:ind w:left="884"/>
              <w:jc w:val="both"/>
              <w:rPr>
                <w:rFonts w:ascii="Times New Roman" w:hAnsi="Times New Roman"/>
              </w:rPr>
            </w:pPr>
            <w:r w:rsidRPr="00BA77C2">
              <w:rPr>
                <w:rFonts w:ascii="Times New Roman" w:hAnsi="Times New Roman"/>
              </w:rPr>
              <w:t xml:space="preserve">Утверждаю: </w:t>
            </w:r>
          </w:p>
          <w:p w:rsidR="00F63277" w:rsidRPr="00BA77C2" w:rsidRDefault="00F63277" w:rsidP="00D873BD">
            <w:pPr>
              <w:spacing w:after="0" w:line="240" w:lineRule="auto"/>
              <w:ind w:left="884"/>
              <w:jc w:val="both"/>
              <w:rPr>
                <w:rFonts w:ascii="Times New Roman" w:hAnsi="Times New Roman"/>
              </w:rPr>
            </w:pPr>
            <w:r w:rsidRPr="00BA77C2">
              <w:rPr>
                <w:rFonts w:ascii="Times New Roman" w:hAnsi="Times New Roman"/>
              </w:rPr>
              <w:t xml:space="preserve">Приказ  № </w:t>
            </w:r>
            <w:r>
              <w:rPr>
                <w:rFonts w:ascii="Times New Roman" w:hAnsi="Times New Roman"/>
              </w:rPr>
              <w:t xml:space="preserve">     </w:t>
            </w:r>
            <w:r w:rsidRPr="00BA77C2">
              <w:rPr>
                <w:rFonts w:ascii="Times New Roman" w:hAnsi="Times New Roman"/>
              </w:rPr>
              <w:t xml:space="preserve"> от «</w:t>
            </w:r>
            <w:r>
              <w:rPr>
                <w:rFonts w:ascii="Times New Roman" w:hAnsi="Times New Roman"/>
              </w:rPr>
              <w:t xml:space="preserve">   </w:t>
            </w:r>
            <w:r w:rsidRPr="00BA77C2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___________</w:t>
            </w:r>
            <w:r w:rsidRPr="00BA77C2">
              <w:rPr>
                <w:rFonts w:ascii="Times New Roman" w:hAnsi="Times New Roman"/>
              </w:rPr>
              <w:t xml:space="preserve">  2018 года</w:t>
            </w:r>
          </w:p>
          <w:p w:rsidR="00F63277" w:rsidRPr="00266A72" w:rsidRDefault="00F63277" w:rsidP="00D873BD">
            <w:pPr>
              <w:spacing w:after="0" w:line="240" w:lineRule="auto"/>
              <w:ind w:left="8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7C2">
              <w:rPr>
                <w:rFonts w:ascii="Times New Roman" w:hAnsi="Times New Roman"/>
              </w:rPr>
              <w:t>Директор школы:                       Н.Н. Шрейдер</w:t>
            </w:r>
          </w:p>
        </w:tc>
      </w:tr>
    </w:tbl>
    <w:p w:rsidR="00F63277" w:rsidRPr="00266A72" w:rsidRDefault="00F63277" w:rsidP="00F63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277" w:rsidRPr="00266A72" w:rsidRDefault="00F63277" w:rsidP="00F63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277" w:rsidRPr="00266A72" w:rsidRDefault="00F63277" w:rsidP="00F63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277" w:rsidRPr="00266A72" w:rsidRDefault="00F63277" w:rsidP="00F63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277" w:rsidRPr="00266A72" w:rsidRDefault="00F63277" w:rsidP="00F63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3277" w:rsidRPr="00266A72" w:rsidRDefault="00F63277" w:rsidP="00F63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A72">
        <w:rPr>
          <w:rFonts w:ascii="Times New Roman" w:hAnsi="Times New Roman"/>
          <w:sz w:val="28"/>
          <w:szCs w:val="28"/>
        </w:rPr>
        <w:t>Рабочая программа</w:t>
      </w:r>
      <w:r>
        <w:rPr>
          <w:rFonts w:ascii="Times New Roman" w:hAnsi="Times New Roman"/>
          <w:sz w:val="28"/>
          <w:szCs w:val="28"/>
        </w:rPr>
        <w:t xml:space="preserve">    курса</w:t>
      </w:r>
    </w:p>
    <w:p w:rsidR="00F63277" w:rsidRPr="00266A72" w:rsidRDefault="00F63277" w:rsidP="00F63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277" w:rsidRPr="00266A72" w:rsidRDefault="00F63277" w:rsidP="00F63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277" w:rsidRPr="00266A72" w:rsidRDefault="00F63277" w:rsidP="00F63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277" w:rsidRPr="00266A72" w:rsidRDefault="002B2359" w:rsidP="00F63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2.7pt;margin-top:6.1pt;width:395.7pt;height:117pt;z-index:251658240" fillcolor="black">
            <v:fill r:id="rId6" o:title=""/>
            <v:stroke r:id="rId6" o:title=""/>
            <v:shadow color="#868686"/>
            <v:textpath style="font-family:&quot;Arial Black&quot;;v-text-kern:t" trim="t" fitpath="t" string="&quot;Школа лидера&quot;&#10;"/>
          </v:shape>
        </w:pict>
      </w:r>
    </w:p>
    <w:p w:rsidR="00F63277" w:rsidRPr="00266A72" w:rsidRDefault="00F63277" w:rsidP="00F63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277" w:rsidRPr="00266A72" w:rsidRDefault="00F63277" w:rsidP="00F63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277" w:rsidRPr="00266A72" w:rsidRDefault="00F63277" w:rsidP="00F63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277" w:rsidRPr="00266A72" w:rsidRDefault="00F63277" w:rsidP="00F63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277" w:rsidRPr="00266A72" w:rsidRDefault="00F63277" w:rsidP="00F63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277" w:rsidRPr="00266A72" w:rsidRDefault="00F63277" w:rsidP="00F63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277" w:rsidRPr="00266A72" w:rsidRDefault="00F63277" w:rsidP="00F6327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A72">
        <w:rPr>
          <w:rFonts w:ascii="Times New Roman" w:hAnsi="Times New Roman"/>
          <w:sz w:val="28"/>
          <w:szCs w:val="28"/>
        </w:rPr>
        <w:tab/>
      </w:r>
    </w:p>
    <w:p w:rsidR="00F63277" w:rsidRPr="00266A72" w:rsidRDefault="00F63277" w:rsidP="00F6327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277" w:rsidRPr="00266A72" w:rsidRDefault="00F63277" w:rsidP="00F6327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277" w:rsidRPr="00B73415" w:rsidRDefault="00F63277" w:rsidP="00F63277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 </w:t>
      </w:r>
      <w:r w:rsidRPr="00B73415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ы</w:t>
      </w:r>
      <w:r w:rsidRPr="00B73415">
        <w:rPr>
          <w:rFonts w:ascii="Times New Roman" w:hAnsi="Times New Roman"/>
          <w:sz w:val="28"/>
          <w:szCs w:val="28"/>
        </w:rPr>
        <w:t>,</w:t>
      </w:r>
    </w:p>
    <w:p w:rsidR="00F63277" w:rsidRPr="00266A72" w:rsidRDefault="00F63277" w:rsidP="00F63277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3277" w:rsidRPr="00266A72" w:rsidRDefault="00F63277" w:rsidP="00F63277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A7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266A72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266A72">
        <w:rPr>
          <w:rFonts w:ascii="Times New Roman" w:hAnsi="Times New Roman"/>
          <w:sz w:val="28"/>
          <w:szCs w:val="28"/>
        </w:rPr>
        <w:t xml:space="preserve"> учебный год</w:t>
      </w:r>
    </w:p>
    <w:p w:rsidR="00F63277" w:rsidRPr="00266A72" w:rsidRDefault="00F63277" w:rsidP="00F6327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277" w:rsidRPr="00266A72" w:rsidRDefault="00F63277" w:rsidP="00F6327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277" w:rsidRPr="00266A72" w:rsidRDefault="00F63277" w:rsidP="00F6327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277" w:rsidRPr="00266A72" w:rsidRDefault="00F63277" w:rsidP="00F6327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277" w:rsidRPr="00266A72" w:rsidRDefault="00F63277" w:rsidP="00F632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6A72">
        <w:rPr>
          <w:rFonts w:ascii="Times New Roman" w:hAnsi="Times New Roman"/>
          <w:sz w:val="28"/>
          <w:szCs w:val="28"/>
        </w:rPr>
        <w:t>Составитель:</w:t>
      </w:r>
    </w:p>
    <w:p w:rsidR="00F63277" w:rsidRDefault="00F63277" w:rsidP="00F632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Карунина Л.В.,  учитель </w:t>
      </w:r>
    </w:p>
    <w:p w:rsidR="00F63277" w:rsidRPr="00266A72" w:rsidRDefault="00F63277" w:rsidP="00F632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русского языка и литературы</w:t>
      </w:r>
    </w:p>
    <w:p w:rsidR="00F63277" w:rsidRPr="00266A72" w:rsidRDefault="00F63277" w:rsidP="00F63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277" w:rsidRDefault="00F63277" w:rsidP="00F63277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3277" w:rsidRDefault="00F63277" w:rsidP="00F63277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3277" w:rsidRDefault="00F63277" w:rsidP="00F63277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3277" w:rsidRDefault="00F63277" w:rsidP="00F63277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3277" w:rsidRPr="00266A72" w:rsidRDefault="00F63277" w:rsidP="00F63277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66A72">
        <w:rPr>
          <w:rFonts w:ascii="Times New Roman" w:hAnsi="Times New Roman"/>
          <w:sz w:val="28"/>
          <w:szCs w:val="28"/>
        </w:rPr>
        <w:t>с</w:t>
      </w:r>
      <w:proofErr w:type="gramEnd"/>
      <w:r w:rsidRPr="00266A72">
        <w:rPr>
          <w:rFonts w:ascii="Times New Roman" w:hAnsi="Times New Roman"/>
          <w:sz w:val="28"/>
          <w:szCs w:val="28"/>
        </w:rPr>
        <w:t>. Ребриха</w:t>
      </w:r>
    </w:p>
    <w:p w:rsidR="00F63277" w:rsidRPr="00266A72" w:rsidRDefault="00F63277" w:rsidP="00F63277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A7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266A72">
        <w:rPr>
          <w:rFonts w:ascii="Times New Roman" w:hAnsi="Times New Roman"/>
          <w:sz w:val="28"/>
          <w:szCs w:val="28"/>
        </w:rPr>
        <w:t xml:space="preserve"> г.</w:t>
      </w:r>
    </w:p>
    <w:p w:rsidR="00DC4449" w:rsidRPr="00DC4449" w:rsidRDefault="00DC4449" w:rsidP="00DC4449">
      <w:pPr>
        <w:shd w:val="clear" w:color="auto" w:fill="FFFFFF"/>
        <w:spacing w:after="135" w:line="240" w:lineRule="auto"/>
        <w:ind w:left="4536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Лидерство - это загадочное, ускользающее качество. </w:t>
      </w:r>
      <w:r w:rsidRPr="00DC44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Существование его легко признать, трудно описать, еще труднее использовать на практике и уже невозможно создать это качество в других.</w:t>
      </w:r>
      <w:r w:rsidRPr="00DC44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DC444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Д. </w:t>
      </w:r>
      <w:proofErr w:type="spellStart"/>
      <w:r w:rsidRPr="00DC444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Кэмбелл</w:t>
      </w:r>
      <w:proofErr w:type="spellEnd"/>
    </w:p>
    <w:p w:rsidR="00DC4449" w:rsidRPr="00DC4449" w:rsidRDefault="00DC4449" w:rsidP="00B54BC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</w:t>
      </w:r>
      <w:r w:rsidR="00B54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C4449" w:rsidRPr="00DC4449" w:rsidRDefault="00DC4449" w:rsidP="00DC44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Актуальность программы </w:t>
      </w:r>
      <w:r w:rsidR="00B54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курса </w:t>
      </w: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старшеклассников </w:t>
      </w: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состоит в построении системы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педагогических</w:t>
      </w: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условий, способствующих развитию установок на самостоятельное решение социальных проблемных ситуаций, формирования гражданской позиции, самоорганизации и самоопределения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старшеклассников </w:t>
      </w: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многообразии реалий жизни.</w:t>
      </w:r>
    </w:p>
    <w:p w:rsidR="00DC4449" w:rsidRPr="00DC4449" w:rsidRDefault="00DC4449" w:rsidP="00DC44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программы</w:t>
      </w:r>
      <w:r w:rsidR="00B54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р</w:t>
      </w: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лидерских качеств у старшеклассников в различных видах общественной и личностно значимой деятельности.</w:t>
      </w:r>
    </w:p>
    <w:p w:rsidR="00DC4449" w:rsidRPr="00DC4449" w:rsidRDefault="00DC4449" w:rsidP="00DC444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C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 программы</w:t>
      </w:r>
      <w:r w:rsidR="00B54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DC4449" w:rsidRPr="00DC4449" w:rsidRDefault="00DC4449" w:rsidP="00DC4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организаторских коммуникативных способностей в информационной и коммуникативной сферах.</w:t>
      </w:r>
    </w:p>
    <w:p w:rsidR="00DC4449" w:rsidRPr="00DC4449" w:rsidRDefault="00DC4449" w:rsidP="00DC4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 подготовку группы подростков - лидеров, способных реализовывать программу развития сотрудничества в разных возрастных группах.</w:t>
      </w:r>
    </w:p>
    <w:p w:rsidR="00DC4449" w:rsidRPr="00DC4449" w:rsidRDefault="00DC4449" w:rsidP="00DC4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условия для самореализации подростков и повышения их социальной активности.</w:t>
      </w:r>
    </w:p>
    <w:p w:rsidR="00DC4449" w:rsidRPr="00DC4449" w:rsidRDefault="00DC4449" w:rsidP="00DC4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жизненного</w:t>
      </w:r>
      <w:proofErr w:type="gram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целеполагания в условиях социально-значимой деятельности.</w:t>
      </w:r>
    </w:p>
    <w:p w:rsidR="00DC4449" w:rsidRPr="00DC4449" w:rsidRDefault="00DC4449" w:rsidP="00DC4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самоконтроля.</w:t>
      </w:r>
    </w:p>
    <w:p w:rsidR="00DC4449" w:rsidRPr="00DC4449" w:rsidRDefault="00DC4449" w:rsidP="00DC44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Методы: </w:t>
      </w: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беседы, игры, </w:t>
      </w:r>
      <w:proofErr w:type="spell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тренинговые</w:t>
      </w:r>
      <w:proofErr w:type="spell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упражнения, деловые игры, решение кейсов,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подготовка и  проведение мероприятий. </w:t>
      </w:r>
    </w:p>
    <w:p w:rsidR="00DC4449" w:rsidRPr="00DC4449" w:rsidRDefault="00DC4449" w:rsidP="00DC444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C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Этапы программы</w:t>
      </w:r>
    </w:p>
    <w:p w:rsidR="00DC4449" w:rsidRPr="00DC4449" w:rsidRDefault="00DC4449" w:rsidP="00DC444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C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I. Подготовительный этап (</w:t>
      </w:r>
      <w:proofErr w:type="spellStart"/>
      <w:r w:rsidRPr="00DC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диагностико</w:t>
      </w:r>
      <w:proofErr w:type="spellEnd"/>
      <w:r w:rsidRPr="00DC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-мотивирующий).</w:t>
      </w:r>
    </w:p>
    <w:p w:rsidR="00DC4449" w:rsidRPr="00DC4449" w:rsidRDefault="00DC4449" w:rsidP="00DC44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</w:t>
      </w: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выявить учащихся, обладающих лидерскими способностями.</w:t>
      </w:r>
    </w:p>
    <w:p w:rsidR="00DC4449" w:rsidRPr="00DC4449" w:rsidRDefault="00DC4449" w:rsidP="00B5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поставленных задач используются следующие диагностический инструментарий.</w:t>
      </w:r>
      <w:r w:rsidR="00277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</w:p>
    <w:p w:rsidR="00DC4449" w:rsidRPr="00DC4449" w:rsidRDefault="00DC4449" w:rsidP="00B54BC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Методика изучения лидерских качеств </w:t>
      </w:r>
      <w:r w:rsidR="00277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C4449" w:rsidRPr="00DC4449" w:rsidRDefault="00DC4449" w:rsidP="00B54BC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Опросник. Лидерские характеристики. </w:t>
      </w:r>
      <w:r w:rsidR="00277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C4449" w:rsidRPr="00DC4449" w:rsidRDefault="00DC4449" w:rsidP="00DC44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Методика выявления “коммуникативных и организаторских способностей” </w:t>
      </w:r>
      <w:r w:rsidR="00277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77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C4449" w:rsidRPr="00DC4449" w:rsidRDefault="00DC4449" w:rsidP="00DC44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Тест “Хозяин своей судьбы” </w:t>
      </w:r>
      <w:r w:rsidR="00277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C4449" w:rsidRPr="00DC4449" w:rsidRDefault="00DC4449" w:rsidP="00DC44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Тест-опросник</w:t>
      </w:r>
      <w:r w:rsidR="00277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“Способен ли ты быть лидером?”</w:t>
      </w:r>
    </w:p>
    <w:p w:rsidR="00DC4449" w:rsidRPr="00DC4449" w:rsidRDefault="00DC4449" w:rsidP="00DC44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Тест “Пс</w:t>
      </w:r>
      <w:r w:rsidR="00277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ихологический тип в общении”</w:t>
      </w:r>
    </w:p>
    <w:p w:rsidR="00DC4449" w:rsidRPr="00DC4449" w:rsidRDefault="00DC4449" w:rsidP="00DC44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Основной этап.</w:t>
      </w:r>
    </w:p>
    <w:p w:rsidR="00DC4449" w:rsidRPr="00DC4449" w:rsidRDefault="00DC4449" w:rsidP="00DC44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формирование и обучение группы молодежных лидеров</w:t>
      </w:r>
    </w:p>
    <w:p w:rsidR="00DC4449" w:rsidRPr="00DC4449" w:rsidRDefault="00DC4449" w:rsidP="00DC44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Этап самостоятельной деятельности.</w:t>
      </w:r>
    </w:p>
    <w:p w:rsidR="00DC4449" w:rsidRPr="00DC4449" w:rsidRDefault="00DC4449" w:rsidP="00DC44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</w:t>
      </w:r>
      <w:r w:rsidR="00B54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участие старшеклассников в общешкольных мероприятиях в качестве  инициаторов, режиссёров, </w:t>
      </w:r>
      <w:r w:rsidR="00A14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организаторов</w:t>
      </w:r>
      <w:r w:rsidR="00B54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ведущих. </w:t>
      </w:r>
    </w:p>
    <w:p w:rsidR="00DC4449" w:rsidRPr="00DC4449" w:rsidRDefault="00DC4449" w:rsidP="00DC444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C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Содержание основного этапа программы</w:t>
      </w:r>
    </w:p>
    <w:p w:rsidR="00DC4449" w:rsidRPr="00DC4449" w:rsidRDefault="00DC4449" w:rsidP="00C74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этап программы направлен на обучение способам эффективного лидерского поведения:</w:t>
      </w:r>
    </w:p>
    <w:p w:rsidR="00DC4449" w:rsidRPr="00DC4449" w:rsidRDefault="00DC4449" w:rsidP="00C74E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лидерских качеств и способностей;</w:t>
      </w:r>
    </w:p>
    <w:p w:rsidR="00DC4449" w:rsidRPr="00DC4449" w:rsidRDefault="00DC4449" w:rsidP="00DC44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приемам делового общения;</w:t>
      </w:r>
    </w:p>
    <w:p w:rsidR="00DC4449" w:rsidRPr="00DC4449" w:rsidRDefault="00DC4449" w:rsidP="00DC44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методам эффективного решения проблем;</w:t>
      </w:r>
    </w:p>
    <w:p w:rsidR="00DC4449" w:rsidRPr="00DC4449" w:rsidRDefault="00DC4449" w:rsidP="00DC44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обучение приемам </w:t>
      </w:r>
      <w:proofErr w:type="spell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командообразования</w:t>
      </w:r>
      <w:proofErr w:type="spell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взаимодействию в команде;</w:t>
      </w:r>
    </w:p>
    <w:p w:rsidR="00DC4449" w:rsidRPr="00DC4449" w:rsidRDefault="00DC4449" w:rsidP="00DC44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обучение способам </w:t>
      </w:r>
      <w:proofErr w:type="spell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4449" w:rsidRPr="00DC4449" w:rsidRDefault="00DC4449" w:rsidP="00DC44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Ожидаемый результат.</w:t>
      </w:r>
    </w:p>
    <w:p w:rsidR="00DC4449" w:rsidRPr="00DC4449" w:rsidRDefault="00DC4449" w:rsidP="00DC44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реализации данной программы </w:t>
      </w:r>
      <w:r w:rsidR="00C74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старшеклассники </w:t>
      </w: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приобретают:</w:t>
      </w:r>
    </w:p>
    <w:p w:rsidR="00DC4449" w:rsidRPr="00DC4449" w:rsidRDefault="00DC4449" w:rsidP="00DC44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совместной деятельности по реализации возрастных интересов и решению социальных проблем;</w:t>
      </w:r>
    </w:p>
    <w:p w:rsidR="00DC4449" w:rsidRPr="00DC4449" w:rsidRDefault="00DC4449" w:rsidP="00DC44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самоутверждения в активной социальной роли, проявление ее в ходе реализации программы;</w:t>
      </w:r>
    </w:p>
    <w:p w:rsidR="00DC4449" w:rsidRPr="00DC4449" w:rsidRDefault="00DC4449" w:rsidP="00DC44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получения собственного опыта в социально-значимой деятельности и его рефлексия;</w:t>
      </w:r>
    </w:p>
    <w:p w:rsidR="00DC4449" w:rsidRPr="00DC4449" w:rsidRDefault="00DC4449" w:rsidP="00DC44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 лидерских качеств;</w:t>
      </w:r>
    </w:p>
    <w:p w:rsidR="00DC4449" w:rsidRPr="00DC4449" w:rsidRDefault="00DC4449" w:rsidP="00DC44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коммуникации в разновозрастной группе как одного из средств поддержки собственной активности;</w:t>
      </w:r>
    </w:p>
    <w:p w:rsidR="00DC4449" w:rsidRPr="00DC4449" w:rsidRDefault="00DC4449" w:rsidP="00DC44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самостоятельной проектной деятельности по решению значимых для школы задач.</w:t>
      </w:r>
    </w:p>
    <w:p w:rsidR="00DC4449" w:rsidRPr="00DC4449" w:rsidRDefault="00F5661D" w:rsidP="00DC44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Эффективность курса оценивается активность ребят в общественной жизни школы. </w:t>
      </w:r>
    </w:p>
    <w:p w:rsidR="00DC4449" w:rsidRPr="00DC4449" w:rsidRDefault="00DC4449" w:rsidP="00C74E6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"/>
        <w:gridCol w:w="5385"/>
        <w:gridCol w:w="1010"/>
        <w:gridCol w:w="1366"/>
        <w:gridCol w:w="1312"/>
      </w:tblGrid>
      <w:tr w:rsidR="00DC4449" w:rsidRPr="00DC4449" w:rsidTr="00C74E6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или тема</w:t>
            </w:r>
          </w:p>
        </w:tc>
        <w:tc>
          <w:tcPr>
            <w:tcW w:w="0" w:type="auto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</w:tr>
      <w:tr w:rsidR="00DC4449" w:rsidRPr="00DC4449" w:rsidTr="00C74E6F">
        <w:trPr>
          <w:jc w:val="center"/>
        </w:trPr>
        <w:tc>
          <w:tcPr>
            <w:tcW w:w="0" w:type="auto"/>
            <w:gridSpan w:val="5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</w:t>
            </w:r>
          </w:p>
        </w:tc>
      </w:tr>
      <w:tr w:rsidR="00DC4449" w:rsidRPr="00DC4449" w:rsidTr="00C74E6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Знакомимся и становимся группой. Мир вокруг нас</w:t>
            </w:r>
          </w:p>
        </w:tc>
        <w:tc>
          <w:tcPr>
            <w:tcW w:w="0" w:type="auto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C4449" w:rsidRPr="00DC4449" w:rsidRDefault="00C74E6F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C4449" w:rsidRPr="00DC4449" w:rsidRDefault="00C74E6F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74E6F" w:rsidRPr="00DC4449" w:rsidTr="00C74E6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Взаимодействуем в группе и становимся увереннее в себе</w:t>
            </w:r>
          </w:p>
        </w:tc>
        <w:tc>
          <w:tcPr>
            <w:tcW w:w="0" w:type="auto"/>
            <w:shd w:val="clear" w:color="auto" w:fill="auto"/>
          </w:tcPr>
          <w:p w:rsidR="00DC4449" w:rsidRPr="00DC4449" w:rsidRDefault="006236F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C4449" w:rsidRPr="00DC4449" w:rsidRDefault="006236F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C4449" w:rsidRPr="00DC4449" w:rsidRDefault="00C74E6F" w:rsidP="0062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4449" w:rsidRPr="00DC4449" w:rsidTr="00C74E6F">
        <w:trPr>
          <w:jc w:val="center"/>
        </w:trPr>
        <w:tc>
          <w:tcPr>
            <w:tcW w:w="0" w:type="auto"/>
            <w:gridSpan w:val="5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 этап</w:t>
            </w:r>
          </w:p>
        </w:tc>
      </w:tr>
      <w:tr w:rsidR="00C74E6F" w:rsidRPr="00DC4449" w:rsidTr="00C74E6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невербальным языком т</w:t>
            </w:r>
            <w:r w:rsidR="00C7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ела. </w:t>
            </w:r>
          </w:p>
        </w:tc>
        <w:tc>
          <w:tcPr>
            <w:tcW w:w="0" w:type="auto"/>
            <w:shd w:val="clear" w:color="auto" w:fill="auto"/>
          </w:tcPr>
          <w:p w:rsidR="00DC4449" w:rsidRPr="00DC4449" w:rsidRDefault="00A14BAF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C4449" w:rsidRPr="00DC4449" w:rsidRDefault="00A14BAF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74E6F" w:rsidRPr="00DC4449" w:rsidTr="00C74E6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и сотрудничество</w:t>
            </w:r>
          </w:p>
        </w:tc>
        <w:tc>
          <w:tcPr>
            <w:tcW w:w="0" w:type="auto"/>
            <w:shd w:val="clear" w:color="auto" w:fill="auto"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C4449" w:rsidRPr="00DC4449" w:rsidRDefault="00A14BAF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C4449" w:rsidRPr="00DC4449" w:rsidRDefault="00A14BAF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74E6F" w:rsidRPr="00DC4449" w:rsidTr="00C74E6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мой внутренний мир</w:t>
            </w:r>
          </w:p>
        </w:tc>
        <w:tc>
          <w:tcPr>
            <w:tcW w:w="0" w:type="auto"/>
            <w:shd w:val="clear" w:color="auto" w:fill="auto"/>
          </w:tcPr>
          <w:p w:rsidR="00DC4449" w:rsidRPr="00DC4449" w:rsidRDefault="00A14BAF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C4449" w:rsidRPr="00DC4449" w:rsidRDefault="00A14BAF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74E6F" w:rsidRPr="00DC4449" w:rsidTr="00C74E6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подход к решению проблем</w:t>
            </w:r>
          </w:p>
        </w:tc>
        <w:tc>
          <w:tcPr>
            <w:tcW w:w="0" w:type="auto"/>
            <w:shd w:val="clear" w:color="auto" w:fill="auto"/>
          </w:tcPr>
          <w:p w:rsidR="00DC4449" w:rsidRPr="00DC4449" w:rsidRDefault="00A14BAF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C4449" w:rsidRPr="00DC4449" w:rsidRDefault="00A14BAF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C4449" w:rsidRPr="00DC4449" w:rsidRDefault="00A14BAF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4449" w:rsidRPr="00DC4449" w:rsidTr="00C74E6F">
        <w:trPr>
          <w:jc w:val="center"/>
        </w:trPr>
        <w:tc>
          <w:tcPr>
            <w:tcW w:w="0" w:type="auto"/>
            <w:gridSpan w:val="5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этап</w:t>
            </w:r>
          </w:p>
        </w:tc>
      </w:tr>
      <w:tr w:rsidR="00C74E6F" w:rsidRPr="00DC4449" w:rsidTr="00C74E6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DC4449" w:rsidRPr="00DC4449" w:rsidRDefault="00A14BAF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подготовить мероприятие </w:t>
            </w:r>
          </w:p>
        </w:tc>
        <w:tc>
          <w:tcPr>
            <w:tcW w:w="0" w:type="auto"/>
            <w:shd w:val="clear" w:color="auto" w:fill="auto"/>
          </w:tcPr>
          <w:p w:rsidR="00DC4449" w:rsidRPr="00DC4449" w:rsidRDefault="00A14BAF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0" w:type="auto"/>
            <w:shd w:val="clear" w:color="auto" w:fill="auto"/>
          </w:tcPr>
          <w:p w:rsidR="00DC4449" w:rsidRPr="00DC4449" w:rsidRDefault="00A14BAF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C4449" w:rsidRPr="00DC4449" w:rsidRDefault="00A14BAF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C74E6F" w:rsidRPr="00DC4449" w:rsidTr="00C74E6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DC4449" w:rsidRPr="00DC4449" w:rsidRDefault="00A14BAF" w:rsidP="00A1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Написание сценария. Создание команды </w:t>
            </w:r>
          </w:p>
        </w:tc>
        <w:tc>
          <w:tcPr>
            <w:tcW w:w="0" w:type="auto"/>
            <w:shd w:val="clear" w:color="auto" w:fill="auto"/>
          </w:tcPr>
          <w:p w:rsidR="00DC4449" w:rsidRPr="00DC4449" w:rsidRDefault="00DC444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C4449" w:rsidRPr="00DC4449" w:rsidRDefault="00A14BAF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C4449" w:rsidRPr="00DC4449" w:rsidRDefault="00A14BAF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14BAF" w:rsidRPr="00DC4449" w:rsidTr="00C74E6F">
        <w:trPr>
          <w:jc w:val="center"/>
        </w:trPr>
        <w:tc>
          <w:tcPr>
            <w:tcW w:w="0" w:type="auto"/>
            <w:shd w:val="clear" w:color="auto" w:fill="auto"/>
          </w:tcPr>
          <w:p w:rsidR="00A14BAF" w:rsidRPr="00DC4449" w:rsidRDefault="00A14BAF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14BAF" w:rsidRDefault="00A14BAF" w:rsidP="00A1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мероприятия </w:t>
            </w:r>
          </w:p>
        </w:tc>
        <w:tc>
          <w:tcPr>
            <w:tcW w:w="0" w:type="auto"/>
            <w:shd w:val="clear" w:color="auto" w:fill="auto"/>
          </w:tcPr>
          <w:p w:rsidR="00A14BAF" w:rsidRPr="00DC4449" w:rsidRDefault="00A14BAF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14BAF" w:rsidRDefault="00A14BAF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14BAF" w:rsidRDefault="00A14BAF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36F9" w:rsidRPr="00DC4449" w:rsidTr="00C74E6F">
        <w:trPr>
          <w:jc w:val="center"/>
        </w:trPr>
        <w:tc>
          <w:tcPr>
            <w:tcW w:w="0" w:type="auto"/>
            <w:shd w:val="clear" w:color="auto" w:fill="auto"/>
          </w:tcPr>
          <w:p w:rsidR="006236F9" w:rsidRDefault="006236F9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236F9" w:rsidRDefault="006236F9" w:rsidP="002A5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</w:t>
            </w:r>
          </w:p>
        </w:tc>
        <w:tc>
          <w:tcPr>
            <w:tcW w:w="0" w:type="auto"/>
            <w:shd w:val="clear" w:color="auto" w:fill="auto"/>
          </w:tcPr>
          <w:p w:rsidR="006236F9" w:rsidRPr="00DC4449" w:rsidRDefault="006236F9" w:rsidP="002A5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236F9" w:rsidRDefault="006236F9" w:rsidP="002A5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236F9" w:rsidRDefault="006236F9" w:rsidP="002A5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36F9" w:rsidRPr="00DC4449" w:rsidTr="00C74E6F">
        <w:trPr>
          <w:jc w:val="center"/>
        </w:trPr>
        <w:tc>
          <w:tcPr>
            <w:tcW w:w="0" w:type="auto"/>
            <w:shd w:val="clear" w:color="auto" w:fill="auto"/>
          </w:tcPr>
          <w:p w:rsidR="006236F9" w:rsidRDefault="006236F9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6236F9" w:rsidRDefault="006236F9" w:rsidP="00A1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 «Легло ли быть лидером?»</w:t>
            </w:r>
          </w:p>
        </w:tc>
        <w:tc>
          <w:tcPr>
            <w:tcW w:w="0" w:type="auto"/>
            <w:shd w:val="clear" w:color="auto" w:fill="auto"/>
          </w:tcPr>
          <w:p w:rsidR="006236F9" w:rsidRPr="00DC4449" w:rsidRDefault="006236F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236F9" w:rsidRDefault="006236F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236F9" w:rsidRDefault="006236F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36F9" w:rsidRPr="00DC4449" w:rsidTr="00C74E6F">
        <w:trPr>
          <w:jc w:val="center"/>
        </w:trPr>
        <w:tc>
          <w:tcPr>
            <w:tcW w:w="0" w:type="auto"/>
            <w:shd w:val="clear" w:color="auto" w:fill="auto"/>
          </w:tcPr>
          <w:p w:rsidR="006236F9" w:rsidRDefault="006236F9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236F9" w:rsidRDefault="006236F9" w:rsidP="00A1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Тайм менеджмент</w:t>
            </w:r>
          </w:p>
        </w:tc>
        <w:tc>
          <w:tcPr>
            <w:tcW w:w="0" w:type="auto"/>
            <w:shd w:val="clear" w:color="auto" w:fill="auto"/>
          </w:tcPr>
          <w:p w:rsidR="006236F9" w:rsidRPr="00DC4449" w:rsidRDefault="006236F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236F9" w:rsidRDefault="006236F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236F9" w:rsidRDefault="006236F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6F9" w:rsidRPr="00DC4449" w:rsidTr="00C74E6F">
        <w:trPr>
          <w:jc w:val="center"/>
        </w:trPr>
        <w:tc>
          <w:tcPr>
            <w:tcW w:w="0" w:type="auto"/>
            <w:shd w:val="clear" w:color="auto" w:fill="auto"/>
          </w:tcPr>
          <w:p w:rsidR="006236F9" w:rsidRDefault="006236F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6236F9" w:rsidRDefault="006236F9" w:rsidP="00A1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занятие </w:t>
            </w:r>
          </w:p>
        </w:tc>
        <w:tc>
          <w:tcPr>
            <w:tcW w:w="0" w:type="auto"/>
            <w:shd w:val="clear" w:color="auto" w:fill="auto"/>
          </w:tcPr>
          <w:p w:rsidR="006236F9" w:rsidRDefault="006236F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236F9" w:rsidRDefault="006236F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236F9" w:rsidRDefault="006236F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36F9" w:rsidRPr="00DC4449" w:rsidTr="00C74E6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236F9" w:rsidRPr="00DC4449" w:rsidRDefault="006236F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236F9" w:rsidRPr="00DC4449" w:rsidRDefault="006236F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236F9" w:rsidRPr="00DC4449" w:rsidRDefault="006236F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236F9" w:rsidRPr="00DC4449" w:rsidRDefault="006236F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236F9" w:rsidRPr="00DC4449" w:rsidRDefault="006236F9" w:rsidP="00DC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F17A66" w:rsidRDefault="00F17A66" w:rsidP="00DC444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DC4449" w:rsidRPr="00DC4449" w:rsidRDefault="00DC4449" w:rsidP="00DC444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C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Содержание программы</w:t>
      </w:r>
    </w:p>
    <w:p w:rsidR="00DC4449" w:rsidRPr="00DC4449" w:rsidRDefault="00DC4449" w:rsidP="00DC444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C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Тема 1. Знакомимся и становимся группой. Мир вокруг нас</w:t>
      </w:r>
    </w:p>
    <w:p w:rsidR="00DC4449" w:rsidRPr="00DC4449" w:rsidRDefault="00DC4449" w:rsidP="00DC444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</w:t>
      </w:r>
    </w:p>
    <w:p w:rsidR="00DC4449" w:rsidRPr="00DC4449" w:rsidRDefault="00DC4449" w:rsidP="00DC444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Становимся группой и вводим правила. Начинаем разговор о чувствах.</w:t>
      </w:r>
    </w:p>
    <w:p w:rsidR="00DC4449" w:rsidRPr="00DC4449" w:rsidRDefault="00DC4449" w:rsidP="00DC444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Сплочение группы</w:t>
      </w:r>
    </w:p>
    <w:p w:rsidR="00DC4449" w:rsidRPr="00DC4449" w:rsidRDefault="00DC4449" w:rsidP="00DC444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Владеем эмоциями, выражаем чувства.</w:t>
      </w:r>
    </w:p>
    <w:p w:rsidR="00DC4449" w:rsidRPr="00DC4449" w:rsidRDefault="00DC4449" w:rsidP="00DC444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Поддерживаем друг друга.</w:t>
      </w:r>
    </w:p>
    <w:p w:rsidR="00DC4449" w:rsidRPr="00DC4449" w:rsidRDefault="00DC4449" w:rsidP="00DC444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C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Тема 2. Взаимодействуем в группе и становимся увереннее в себе</w:t>
      </w:r>
    </w:p>
    <w:p w:rsidR="00DC4449" w:rsidRPr="00DC4449" w:rsidRDefault="00DC4449" w:rsidP="00DC4449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во взаимодействии.</w:t>
      </w:r>
    </w:p>
    <w:p w:rsidR="00DC4449" w:rsidRPr="00DC4449" w:rsidRDefault="00DC4449" w:rsidP="00DC4449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взаимодействовать непросто.</w:t>
      </w:r>
    </w:p>
    <w:p w:rsidR="00DC4449" w:rsidRPr="00DC4449" w:rsidRDefault="00DC4449" w:rsidP="00DC4449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Уверенное поведение.</w:t>
      </w:r>
    </w:p>
    <w:p w:rsidR="00DC4449" w:rsidRPr="00DC4449" w:rsidRDefault="00DC4449" w:rsidP="00DC4449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Работаем над уверенностью в себе.</w:t>
      </w:r>
    </w:p>
    <w:p w:rsidR="00DC4449" w:rsidRPr="00DC4449" w:rsidRDefault="00DC4449" w:rsidP="00DC4449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Уверенность в повседневной жизни.</w:t>
      </w:r>
    </w:p>
    <w:p w:rsidR="00DC4449" w:rsidRPr="00DC4449" w:rsidRDefault="00DC4449" w:rsidP="00DC44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3. Знакомство с невербальным языком тела. Основы социальной перцепции</w:t>
      </w:r>
    </w:p>
    <w:p w:rsidR="00DC4449" w:rsidRPr="00DC4449" w:rsidRDefault="00DC4449" w:rsidP="00DC44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Освобождение от мышечных зажимов.</w:t>
      </w:r>
    </w:p>
    <w:p w:rsidR="00DC4449" w:rsidRPr="00DC4449" w:rsidRDefault="00DC4449" w:rsidP="00DC44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Проработка невербальных средств общения.</w:t>
      </w:r>
    </w:p>
    <w:p w:rsidR="00DC4449" w:rsidRPr="00DC4449" w:rsidRDefault="00DC4449" w:rsidP="00DC44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4. Согласие и сотрудничество</w:t>
      </w:r>
    </w:p>
    <w:p w:rsidR="00DC4449" w:rsidRPr="00DC4449" w:rsidRDefault="00DC4449" w:rsidP="00DC44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Общаемся с разными группами людей.</w:t>
      </w:r>
    </w:p>
    <w:p w:rsidR="00DC4449" w:rsidRPr="00DC4449" w:rsidRDefault="00DC4449" w:rsidP="00DC44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 отработка навыков межличностного общения.</w:t>
      </w:r>
    </w:p>
    <w:p w:rsidR="00DC4449" w:rsidRPr="00DC4449" w:rsidRDefault="00DC4449" w:rsidP="00DC44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слушать.</w:t>
      </w:r>
    </w:p>
    <w:p w:rsidR="00DC4449" w:rsidRPr="00DC4449" w:rsidRDefault="00DC4449" w:rsidP="00DC44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позитивной обратной связи.</w:t>
      </w:r>
    </w:p>
    <w:p w:rsidR="00DC4449" w:rsidRPr="00DC4449" w:rsidRDefault="00DC4449" w:rsidP="00DC444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C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Тема 5. Я и мой внутренний мир</w:t>
      </w:r>
    </w:p>
    <w:p w:rsidR="00DC4449" w:rsidRPr="00DC4449" w:rsidRDefault="00DC4449" w:rsidP="00DC44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- как я себя вижу и я глазами других.</w:t>
      </w:r>
    </w:p>
    <w:p w:rsidR="00DC4449" w:rsidRPr="00DC4449" w:rsidRDefault="00DC4449" w:rsidP="00DC44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Я.</w:t>
      </w:r>
    </w:p>
    <w:p w:rsidR="00DC4449" w:rsidRPr="00DC4449" w:rsidRDefault="00DC4449" w:rsidP="00DC44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Юноши и девушк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F56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F56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разная психология </w:t>
      </w:r>
    </w:p>
    <w:p w:rsidR="00DC4449" w:rsidRPr="00DC4449" w:rsidRDefault="00DC4449" w:rsidP="00DC44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Изучаем себя.</w:t>
      </w:r>
    </w:p>
    <w:p w:rsidR="00DC4449" w:rsidRPr="00DC4449" w:rsidRDefault="00DC4449" w:rsidP="00DC444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C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Тема 6. Творческий подход к решению проблем</w:t>
      </w:r>
    </w:p>
    <w:p w:rsidR="00BD34F7" w:rsidRPr="00BD34F7" w:rsidRDefault="00BD34F7" w:rsidP="00BD34F7">
      <w:pPr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1.Внутренняя творческая среда </w:t>
      </w:r>
    </w:p>
    <w:p w:rsidR="00BD34F7" w:rsidRPr="00BD34F7" w:rsidRDefault="00BD34F7" w:rsidP="00BD34F7">
      <w:pPr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Начальные приёмы-вопросы для генерирования гениальных идей</w:t>
      </w:r>
    </w:p>
    <w:p w:rsidR="00F5661D" w:rsidRPr="00BD34F7" w:rsidRDefault="00BD34F7" w:rsidP="00BD34F7">
      <w:pPr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BD3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рактикум по решению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проблемных ситуаций </w:t>
      </w:r>
    </w:p>
    <w:p w:rsidR="00BD34F7" w:rsidRDefault="00BD34F7" w:rsidP="00A14BA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14BAF" w:rsidRDefault="00DC4449" w:rsidP="00A14BA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4B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Тема 7. </w:t>
      </w:r>
      <w:r w:rsidR="00A14BAF" w:rsidRPr="00A14B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Как подготовить мероприятие </w:t>
      </w:r>
    </w:p>
    <w:p w:rsidR="00BD34F7" w:rsidRPr="00F5661D" w:rsidRDefault="00BD34F7" w:rsidP="00BD34F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советов по организации успешного мероприятия </w:t>
      </w:r>
    </w:p>
    <w:p w:rsidR="00F5661D" w:rsidRDefault="00F5661D" w:rsidP="00A14BA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14BAF" w:rsidRDefault="00A14BAF" w:rsidP="00A14BA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4B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  8.</w:t>
      </w:r>
      <w:r w:rsidRPr="00A14B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 xml:space="preserve"> Написание сценария. Создание команды </w:t>
      </w:r>
    </w:p>
    <w:p w:rsidR="00BD34F7" w:rsidRDefault="002B2359" w:rsidP="00A14BA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2B23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написать идеальный </w:t>
      </w:r>
      <w:proofErr w:type="spellStart"/>
      <w:r w:rsidRPr="002B23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event</w:t>
      </w:r>
      <w:proofErr w:type="spellEnd"/>
      <w:r w:rsidRPr="002B23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-сценарий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B2359" w:rsidRDefault="002B2359" w:rsidP="00A14BA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2.Этапы разработки и проведения мероприятия </w:t>
      </w:r>
    </w:p>
    <w:p w:rsidR="002B2359" w:rsidRPr="002B2359" w:rsidRDefault="002B2359" w:rsidP="00A14BA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3.Фишки и яркие моменты с учётом направления деятельности </w:t>
      </w:r>
    </w:p>
    <w:p w:rsidR="002B2359" w:rsidRDefault="002B2359" w:rsidP="00A14BA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14BAF" w:rsidRDefault="00A14BAF" w:rsidP="00A14BA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4B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  9.</w:t>
      </w:r>
      <w:r w:rsidRPr="00A14B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 xml:space="preserve">Проведение мероприятия </w:t>
      </w:r>
    </w:p>
    <w:p w:rsidR="00BD34F7" w:rsidRPr="00BD34F7" w:rsidRDefault="00BD34F7" w:rsidP="00A14BA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Практическая часть по проведению разработанных мероприятий </w:t>
      </w:r>
    </w:p>
    <w:p w:rsidR="00BD34F7" w:rsidRDefault="00BD34F7" w:rsidP="00A14BA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14BAF" w:rsidRDefault="00A14BAF" w:rsidP="00A14BA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4B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 10.</w:t>
      </w:r>
      <w:r w:rsidRPr="00A14B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 xml:space="preserve">Рефлексия </w:t>
      </w:r>
    </w:p>
    <w:p w:rsidR="00BD34F7" w:rsidRPr="002B2359" w:rsidRDefault="002B2359" w:rsidP="002B2359">
      <w:pPr>
        <w:pStyle w:val="a3"/>
        <w:numPr>
          <w:ilvl w:val="0"/>
          <w:numId w:val="15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23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Подведение итогов курса. </w:t>
      </w:r>
    </w:p>
    <w:p w:rsidR="002B2359" w:rsidRPr="002B2359" w:rsidRDefault="002B2359" w:rsidP="002B2359">
      <w:pPr>
        <w:pStyle w:val="a3"/>
        <w:numPr>
          <w:ilvl w:val="0"/>
          <w:numId w:val="15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23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Тестирование «Я лидер» </w:t>
      </w:r>
    </w:p>
    <w:p w:rsidR="002B2359" w:rsidRDefault="002B2359" w:rsidP="00A14BA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236F9" w:rsidRDefault="006236F9" w:rsidP="00A14BA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4B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A14B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Диспут </w:t>
      </w:r>
      <w:r w:rsidR="002B23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«Легко ли быть лидером» </w:t>
      </w:r>
    </w:p>
    <w:p w:rsidR="00BD34F7" w:rsidRDefault="00BD34F7" w:rsidP="00A14BA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B2359" w:rsidRDefault="006236F9" w:rsidP="002B235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4B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A14B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Тайм менеджмент </w:t>
      </w:r>
    </w:p>
    <w:p w:rsidR="002B2359" w:rsidRDefault="002B2359" w:rsidP="002B235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2B23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главных принципов по управлению временем</w:t>
      </w:r>
    </w:p>
    <w:p w:rsidR="002B2359" w:rsidRDefault="002B2359" w:rsidP="002B235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 </w:t>
      </w:r>
      <w:r w:rsidRPr="002B23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обзор книг, курсов и тренингов, </w:t>
      </w:r>
    </w:p>
    <w:p w:rsidR="00BD34F7" w:rsidRPr="002B2359" w:rsidRDefault="002B2359" w:rsidP="002B235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Pr="002B23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реальные примеры из жизни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B2359" w:rsidRDefault="002B2359" w:rsidP="00A14BA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14BAF" w:rsidRPr="00A14BAF" w:rsidRDefault="00A14BAF" w:rsidP="00A14BA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4B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 1</w:t>
      </w:r>
      <w:r w:rsidR="006236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A14B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A14B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 xml:space="preserve">Итоговое занятие </w:t>
      </w:r>
    </w:p>
    <w:p w:rsidR="00DC4449" w:rsidRPr="00DC4449" w:rsidRDefault="002B2359" w:rsidP="00A14BA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F17A66" w:rsidRDefault="00F17A66" w:rsidP="00DC444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DC4449" w:rsidRPr="00DC4449" w:rsidRDefault="00DC4449" w:rsidP="00DC444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C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Литература</w:t>
      </w:r>
    </w:p>
    <w:p w:rsidR="00DC4449" w:rsidRPr="00DC4449" w:rsidRDefault="00DC4449" w:rsidP="00DC444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DC444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Для педагога:</w:t>
      </w:r>
    </w:p>
    <w:p w:rsidR="00DC4449" w:rsidRPr="00DC4449" w:rsidRDefault="00DC4449" w:rsidP="00DC44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Алиева М.А., </w:t>
      </w:r>
      <w:proofErr w:type="spell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Гришанович</w:t>
      </w:r>
      <w:proofErr w:type="spell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Т.В., Лобанова Л.В., </w:t>
      </w:r>
      <w:proofErr w:type="spell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Травникова</w:t>
      </w:r>
      <w:proofErr w:type="spell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Н.Г., </w:t>
      </w:r>
      <w:proofErr w:type="spell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Трошихина</w:t>
      </w:r>
      <w:proofErr w:type="spell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Е.Г. Я сам строю свою жизнь / Под ред. Е.Г. </w:t>
      </w:r>
      <w:proofErr w:type="spell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Трошихиной</w:t>
      </w:r>
      <w:proofErr w:type="spell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СПб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Речь, 2003.</w:t>
      </w:r>
    </w:p>
    <w:p w:rsidR="00DC4449" w:rsidRPr="00DC4449" w:rsidRDefault="00DC4449" w:rsidP="00DC44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Искусство вести за собой…Тренинги и занятия по формированию у юношества социальной инициативности и лидерских качеств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/П</w:t>
      </w:r>
      <w:proofErr w:type="gram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 ред. </w:t>
      </w:r>
      <w:proofErr w:type="spell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д.п.н</w:t>
      </w:r>
      <w:proofErr w:type="spell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С.В. </w:t>
      </w:r>
      <w:proofErr w:type="spell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Тетерского</w:t>
      </w:r>
      <w:proofErr w:type="spell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М.: АРКТИ, 2007.</w:t>
      </w:r>
    </w:p>
    <w:p w:rsidR="00DC4449" w:rsidRPr="00DC4449" w:rsidRDefault="00DC4449" w:rsidP="00DC44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Личностное портфолио старшеклассников: учеб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gram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метод. пособие/ З.М. Молчанова, А.А. Тимченко, В.Т. Черникова, - 3-е изд., стереотипное, М.: Глобус, 2008.</w:t>
      </w:r>
    </w:p>
    <w:p w:rsidR="00DC4449" w:rsidRPr="00DC4449" w:rsidRDefault="00DC4449" w:rsidP="00DC44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Малкина-Пых И.Г. Кризисы подросткового возраста. 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–М</w:t>
      </w:r>
      <w:proofErr w:type="gram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ЭКСМО, 2004.</w:t>
      </w:r>
    </w:p>
    <w:p w:rsidR="00DC4449" w:rsidRPr="00DC4449" w:rsidRDefault="00DC4449" w:rsidP="00DC44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Микляева</w:t>
      </w:r>
      <w:proofErr w:type="spell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“Я – подросток. Встречи с самим собой”, ч.1-3. – СПб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Речь, 2003.</w:t>
      </w:r>
    </w:p>
    <w:p w:rsidR="00DC4449" w:rsidRPr="00DC4449" w:rsidRDefault="00DC4449" w:rsidP="00DC44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Орлова И.В. Тренинг профессионального самопознания: теория, диагностика и практика педагогической рефлексии. - СПб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Речь, 2006.</w:t>
      </w:r>
    </w:p>
    <w:p w:rsidR="00DC4449" w:rsidRPr="00DC4449" w:rsidRDefault="00DC4449" w:rsidP="00DC44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Психодиагностика эмоциональной сферы личности: Практическое пособие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 А</w:t>
      </w:r>
      <w:proofErr w:type="gram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вт.-сост. Г.А. Шалимова. - М.: АРКТИ, 2006.</w:t>
      </w:r>
    </w:p>
    <w:p w:rsidR="00DC4449" w:rsidRPr="00DC4449" w:rsidRDefault="00DC4449" w:rsidP="00DC44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Рогов Е.И. Настольная книга практического психолога: учебное пособие: в 2 кн. - М.: Изд-во ВЛАДОС-ПРЕСС. 2001.</w:t>
      </w:r>
    </w:p>
    <w:p w:rsidR="00DC4449" w:rsidRPr="00DC4449" w:rsidRDefault="00DC4449" w:rsidP="00DC44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Рязанова Д.В., Тренинг с подростками. С чего начать? - М.: Генезис, 2003.</w:t>
      </w:r>
    </w:p>
    <w:p w:rsidR="00DC4449" w:rsidRPr="00DC4449" w:rsidRDefault="00DC4449" w:rsidP="00DC44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Сальникова Н. Работа с детьми: школа доверия. – СПб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,: </w:t>
      </w:r>
      <w:proofErr w:type="gram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Питер, 2003.</w:t>
      </w:r>
    </w:p>
    <w:p w:rsidR="00DC4449" w:rsidRPr="00DC4449" w:rsidRDefault="00DC4449" w:rsidP="00DC44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Самоукина</w:t>
      </w:r>
      <w:proofErr w:type="spell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Практический психолог в школе: лекции, консультирование, тренинги. М.: ИНТОР, 1997.</w:t>
      </w:r>
    </w:p>
    <w:p w:rsidR="00DC4449" w:rsidRPr="00DC4449" w:rsidRDefault="00DC4449" w:rsidP="00DC44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Смирнова Е.Е. Познаю себя и учусь управлять собой. – СПб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Речь, 2007.</w:t>
      </w:r>
    </w:p>
    <w:p w:rsidR="00DC4449" w:rsidRPr="00DC4449" w:rsidRDefault="00DC4449" w:rsidP="00DC44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Смит М. Тренинг уверенности в себе. СПб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 “Комплект”, 1997.</w:t>
      </w:r>
    </w:p>
    <w:p w:rsidR="00DC4449" w:rsidRPr="00DC4449" w:rsidRDefault="00DC4449" w:rsidP="00DC44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Туник Е.Е., </w:t>
      </w:r>
      <w:proofErr w:type="spell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Опутникова</w:t>
      </w:r>
      <w:proofErr w:type="spell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В.П. Оценка способностей и личностных каче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шк</w:t>
      </w:r>
      <w:proofErr w:type="gram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ольников и дошкольников.- СПб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Речь, 2005.</w:t>
      </w:r>
    </w:p>
    <w:p w:rsidR="00DC4449" w:rsidRPr="00DC4449" w:rsidRDefault="00DC4449" w:rsidP="00DC44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Федосеенко Е.В. Помощь подростку. Полное практическое руководство для психологов, педагогов и родителей. – СПб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Речь; М.: Сфера, 2009.</w:t>
      </w:r>
    </w:p>
    <w:p w:rsidR="00DC4449" w:rsidRPr="00DC4449" w:rsidRDefault="00DC4449" w:rsidP="00DC44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Шалагинова</w:t>
      </w:r>
      <w:proofErr w:type="spell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Л.В. Психология лидерства. – СПб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Речь, 2007.</w:t>
      </w:r>
    </w:p>
    <w:p w:rsidR="00DC4449" w:rsidRPr="00DC4449" w:rsidRDefault="00DC4449" w:rsidP="00DC44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Шевченко М.Ф. Как стать успешным? Программа занятий для старшеклассников. – СПб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Речь, 2007.</w:t>
      </w:r>
    </w:p>
    <w:p w:rsidR="00DC4449" w:rsidRPr="00DC4449" w:rsidRDefault="00DC4449" w:rsidP="00DC44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Шевченко М.Ф. Тренинг “Профориентация для старшеклассников”. – СПб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Речь, 2007.</w:t>
      </w:r>
    </w:p>
    <w:p w:rsidR="00DC4449" w:rsidRPr="00DC4449" w:rsidRDefault="00DC4449" w:rsidP="00DC44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Шурухт</w:t>
      </w:r>
      <w:proofErr w:type="spell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С.М. Подростковый возраст. СПб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Речь, 2006.</w:t>
      </w:r>
    </w:p>
    <w:p w:rsidR="00DC4449" w:rsidRPr="00DC4449" w:rsidRDefault="00DC4449" w:rsidP="00DC44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http://festival.1september.ru/articles/310804/</w:t>
      </w:r>
    </w:p>
    <w:p w:rsidR="00DC4449" w:rsidRPr="00DC4449" w:rsidRDefault="00DC4449" w:rsidP="00DC44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учащихся:</w:t>
      </w:r>
    </w:p>
    <w:p w:rsidR="00DC4449" w:rsidRPr="00DC4449" w:rsidRDefault="00DC4449" w:rsidP="00DC444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Вачков</w:t>
      </w:r>
      <w:proofErr w:type="spell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И.В., </w:t>
      </w:r>
      <w:proofErr w:type="spell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Битянова</w:t>
      </w:r>
      <w:proofErr w:type="spell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М.Р. Я и мой внутренний мир. Психология для старшеклассников. СПб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Питер, 2009.</w:t>
      </w:r>
    </w:p>
    <w:p w:rsidR="00DC4449" w:rsidRPr="00DC4449" w:rsidRDefault="00DC4449" w:rsidP="00DC444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Добровольская И.Л. технология успеха. 1001 совет школьнику./ И.Л. Добровольский.- М.: </w:t>
      </w:r>
      <w:proofErr w:type="spell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Гуманитар</w:t>
      </w:r>
      <w:proofErr w:type="spell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изд. центр ВЛАДОС, 2006.</w:t>
      </w:r>
    </w:p>
    <w:p w:rsidR="00DC4449" w:rsidRPr="00DC4449" w:rsidRDefault="00DC4449" w:rsidP="00DC444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Личностное портфолио старшеклассников: учеб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gram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метод. пособие/ З.М. Молчанова, А.А. Тимченко, В.Т. Черникова, - 3-е изд., стереотипное, М.: Глобус, 2008.</w:t>
      </w:r>
    </w:p>
    <w:p w:rsidR="00DC4449" w:rsidRPr="00DC4449" w:rsidRDefault="00DC4449" w:rsidP="00DC444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Микляева</w:t>
      </w:r>
      <w:proofErr w:type="spell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“Я – подросток. Встречи с самим собой”, ч.1-3. – СПб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Речь, 2003.</w:t>
      </w:r>
    </w:p>
    <w:p w:rsidR="00DC4449" w:rsidRPr="00DC4449" w:rsidRDefault="00DC4449" w:rsidP="00DC444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Микляева</w:t>
      </w:r>
      <w:proofErr w:type="spell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“Я – подросток. Я среди других людей”, ч.3. – СПб</w:t>
      </w:r>
      <w:proofErr w:type="gramStart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DC4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Речь, 2003.</w:t>
      </w:r>
    </w:p>
    <w:p w:rsidR="00D534DE" w:rsidRPr="00DC4449" w:rsidRDefault="002B2359" w:rsidP="00DC44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34DE" w:rsidRPr="00DC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191"/>
    <w:multiLevelType w:val="multilevel"/>
    <w:tmpl w:val="5100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40303"/>
    <w:multiLevelType w:val="multilevel"/>
    <w:tmpl w:val="98BE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8350F"/>
    <w:multiLevelType w:val="multilevel"/>
    <w:tmpl w:val="649C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73665"/>
    <w:multiLevelType w:val="multilevel"/>
    <w:tmpl w:val="F8C68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261E9"/>
    <w:multiLevelType w:val="multilevel"/>
    <w:tmpl w:val="CE669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24947"/>
    <w:multiLevelType w:val="multilevel"/>
    <w:tmpl w:val="D7CC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1241D"/>
    <w:multiLevelType w:val="multilevel"/>
    <w:tmpl w:val="4F44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06F1A"/>
    <w:multiLevelType w:val="multilevel"/>
    <w:tmpl w:val="FD18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645E71"/>
    <w:multiLevelType w:val="hybridMultilevel"/>
    <w:tmpl w:val="82BA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F7ADD"/>
    <w:multiLevelType w:val="multilevel"/>
    <w:tmpl w:val="A77CF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38970DE"/>
    <w:multiLevelType w:val="multilevel"/>
    <w:tmpl w:val="7850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F957E2"/>
    <w:multiLevelType w:val="multilevel"/>
    <w:tmpl w:val="72D2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5268EA"/>
    <w:multiLevelType w:val="multilevel"/>
    <w:tmpl w:val="4920A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6A5EED"/>
    <w:multiLevelType w:val="multilevel"/>
    <w:tmpl w:val="D7E6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7F0CB4"/>
    <w:multiLevelType w:val="multilevel"/>
    <w:tmpl w:val="155C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  <w:num w:numId="12">
    <w:abstractNumId w:val="9"/>
  </w:num>
  <w:num w:numId="13">
    <w:abstractNumId w:val="1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14"/>
    <w:rsid w:val="00127614"/>
    <w:rsid w:val="002712EA"/>
    <w:rsid w:val="00277712"/>
    <w:rsid w:val="002B2359"/>
    <w:rsid w:val="003E55E0"/>
    <w:rsid w:val="005B6962"/>
    <w:rsid w:val="006236F9"/>
    <w:rsid w:val="006450C1"/>
    <w:rsid w:val="00661F40"/>
    <w:rsid w:val="0098289D"/>
    <w:rsid w:val="009D2C22"/>
    <w:rsid w:val="00A14BAF"/>
    <w:rsid w:val="00B409E4"/>
    <w:rsid w:val="00B54BC8"/>
    <w:rsid w:val="00BD34F7"/>
    <w:rsid w:val="00C471ED"/>
    <w:rsid w:val="00C74E6F"/>
    <w:rsid w:val="00CB213B"/>
    <w:rsid w:val="00DC4449"/>
    <w:rsid w:val="00EE2408"/>
    <w:rsid w:val="00EF75C6"/>
    <w:rsid w:val="00F17A66"/>
    <w:rsid w:val="00F5661D"/>
    <w:rsid w:val="00F6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2018-09-26T05:58:00Z</dcterms:created>
  <dcterms:modified xsi:type="dcterms:W3CDTF">2019-01-06T11:04:00Z</dcterms:modified>
</cp:coreProperties>
</file>