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8E" w:rsidRDefault="00F75A05" w:rsidP="00F75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C8E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40C8E" w:rsidRPr="0084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C8E" w:rsidRDefault="00840C8E" w:rsidP="00F75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C8E">
        <w:rPr>
          <w:rFonts w:ascii="Times New Roman" w:hAnsi="Times New Roman" w:cs="Times New Roman"/>
          <w:sz w:val="28"/>
          <w:szCs w:val="28"/>
        </w:rPr>
        <w:t>к рабочей программе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C8E" w:rsidRDefault="00840C8E" w:rsidP="00F75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C8E">
        <w:rPr>
          <w:rFonts w:ascii="Times New Roman" w:hAnsi="Times New Roman" w:cs="Times New Roman"/>
          <w:sz w:val="28"/>
          <w:szCs w:val="28"/>
        </w:rPr>
        <w:t xml:space="preserve">как второму иностранному языку </w:t>
      </w:r>
    </w:p>
    <w:p w:rsidR="00F75A05" w:rsidRPr="00840C8E" w:rsidRDefault="00840C8E" w:rsidP="00F75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C8E">
        <w:rPr>
          <w:rFonts w:ascii="Times New Roman" w:hAnsi="Times New Roman" w:cs="Times New Roman"/>
          <w:sz w:val="28"/>
          <w:szCs w:val="28"/>
        </w:rPr>
        <w:t>для 5 класса</w:t>
      </w:r>
    </w:p>
    <w:p w:rsidR="00F75A05" w:rsidRPr="00F75A05" w:rsidRDefault="00F75A05" w:rsidP="00F75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A05" w:rsidRPr="00833465" w:rsidRDefault="00F75A05" w:rsidP="00F75A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34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Рабочая программа составлена на основе следующих документов:</w:t>
      </w:r>
    </w:p>
    <w:p w:rsidR="009C7D42" w:rsidRPr="00CD0150" w:rsidRDefault="009C7D42" w:rsidP="009C7D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- Федеральный закон № 273 от 29.12.2012г. «Об образовании в Российской Федерации»;</w:t>
      </w:r>
    </w:p>
    <w:p w:rsidR="009C7D42" w:rsidRPr="00CD0150" w:rsidRDefault="009C7D42" w:rsidP="009C7D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 xml:space="preserve">-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Минобрнауки</w:t>
      </w:r>
      <w:proofErr w:type="spellEnd"/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 xml:space="preserve"> России № 1897 от 17.12.2010 г. (с изменениями и дополнениями);</w:t>
      </w:r>
    </w:p>
    <w:p w:rsidR="009C7D42" w:rsidRPr="00CD0150" w:rsidRDefault="009C7D42" w:rsidP="009C7D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- Основная образовательная программа основного общего образования МКОУ «</w:t>
      </w:r>
      <w:proofErr w:type="spellStart"/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Ребрихинская</w:t>
      </w:r>
      <w:proofErr w:type="spellEnd"/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 xml:space="preserve"> СОШ»; </w:t>
      </w:r>
    </w:p>
    <w:p w:rsidR="009C7D42" w:rsidRPr="00CD0150" w:rsidRDefault="009C7D42" w:rsidP="009C7D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- годовой календарный учебный график школы на текущий учебный год;</w:t>
      </w:r>
    </w:p>
    <w:p w:rsidR="009C7D42" w:rsidRPr="00CD0150" w:rsidRDefault="009C7D42" w:rsidP="009C7D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- учебный план школы на текущий учебный год;</w:t>
      </w:r>
    </w:p>
    <w:p w:rsidR="009C7D42" w:rsidRPr="00225AF4" w:rsidRDefault="009C7D42" w:rsidP="00225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- примерная программа по учебному предмету;</w:t>
      </w:r>
    </w:p>
    <w:p w:rsidR="009C7D42" w:rsidRPr="00CD0150" w:rsidRDefault="009C7D42" w:rsidP="009C7D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 xml:space="preserve"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>Минобрнауки</w:t>
      </w:r>
      <w:proofErr w:type="spellEnd"/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 xml:space="preserve"> России № 253 от 31.03.2014г. (с изменениями и дополнениями);</w:t>
      </w:r>
    </w:p>
    <w:p w:rsidR="009C7D42" w:rsidRPr="00CD0150" w:rsidRDefault="009C7D42" w:rsidP="009C7D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0150">
        <w:rPr>
          <w:rFonts w:ascii="Times New Roman" w:hAnsi="Times New Roman"/>
          <w:color w:val="000000"/>
          <w:spacing w:val="-1"/>
          <w:sz w:val="28"/>
          <w:szCs w:val="28"/>
        </w:rPr>
        <w:t xml:space="preserve"> -  Положение о Рабочей программе школы, утвержденное приказом № 120 от 19.05.2016 года.</w:t>
      </w:r>
    </w:p>
    <w:p w:rsidR="00F75A05" w:rsidRPr="009C7D42" w:rsidRDefault="009C7D42" w:rsidP="009C7D4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</w:pPr>
      <w:r w:rsidRPr="007E76DD">
        <w:tab/>
      </w:r>
      <w:r w:rsidR="00F75A05" w:rsidRPr="009C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gramStart"/>
      <w:r w:rsidR="00F75A05" w:rsidRPr="009C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="00F75A05" w:rsidRPr="009C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.4.2.2821-10«Санитарно-эпидемиологические требования к условиям и организации обучения, содержания в общеобразовательных </w:t>
      </w:r>
      <w:proofErr w:type="gramStart"/>
      <w:r w:rsidR="00F75A05" w:rsidRPr="009C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proofErr w:type="gramEnd"/>
      <w:r w:rsidR="00F75A05" w:rsidRPr="009C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F75A05" w:rsidRDefault="00F75A0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2">
        <w:rPr>
          <w:rFonts w:ascii="Times New Roman" w:hAnsi="Times New Roman" w:cs="Times New Roman"/>
          <w:sz w:val="28"/>
          <w:szCs w:val="28"/>
        </w:rPr>
        <w:t xml:space="preserve">УМК для общеобразовательных </w:t>
      </w:r>
      <w:proofErr w:type="spellStart"/>
      <w:r w:rsidRPr="009C7D42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9C7D4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C7D42">
        <w:rPr>
          <w:rFonts w:ascii="Times New Roman" w:hAnsi="Times New Roman" w:cs="Times New Roman"/>
          <w:sz w:val="28"/>
          <w:szCs w:val="28"/>
        </w:rPr>
        <w:t>Английский</w:t>
      </w:r>
      <w:proofErr w:type="spellEnd"/>
      <w:r w:rsidRPr="009C7D42">
        <w:rPr>
          <w:rFonts w:ascii="Times New Roman" w:hAnsi="Times New Roman" w:cs="Times New Roman"/>
          <w:sz w:val="28"/>
          <w:szCs w:val="28"/>
        </w:rPr>
        <w:t xml:space="preserve"> язык (как второй иностранный)» </w:t>
      </w:r>
      <w:proofErr w:type="spellStart"/>
      <w:r w:rsidRPr="009C7D42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9C7D42">
        <w:rPr>
          <w:rFonts w:ascii="Times New Roman" w:hAnsi="Times New Roman" w:cs="Times New Roman"/>
          <w:sz w:val="28"/>
          <w:szCs w:val="28"/>
        </w:rPr>
        <w:t xml:space="preserve">, И.В.Михеева.2-е изд., стереотип.- </w:t>
      </w:r>
      <w:proofErr w:type="spellStart"/>
      <w:r w:rsidRPr="009C7D42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9C7D42">
        <w:rPr>
          <w:rFonts w:ascii="Times New Roman" w:hAnsi="Times New Roman" w:cs="Times New Roman"/>
          <w:sz w:val="28"/>
          <w:szCs w:val="28"/>
        </w:rPr>
        <w:t>,</w:t>
      </w:r>
    </w:p>
    <w:p w:rsidR="00CB5B9A" w:rsidRPr="009C7D42" w:rsidRDefault="00CB5B9A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9A">
        <w:rPr>
          <w:rFonts w:ascii="Times New Roman" w:hAnsi="Times New Roman" w:cs="Times New Roman"/>
          <w:sz w:val="28"/>
          <w:szCs w:val="28"/>
        </w:rPr>
        <w:t>Рабочая программа. Английский язык как второй иностранный. 5—9 классы</w:t>
      </w:r>
      <w:proofErr w:type="gramStart"/>
      <w:r w:rsidRPr="00CB5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5B9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О. В. Афанасьева, И. В. Михеева, Н. В. Языкова. — М.</w:t>
      </w:r>
      <w:proofErr w:type="gramStart"/>
      <w:r w:rsidRPr="00CB5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5B9A">
        <w:rPr>
          <w:rFonts w:ascii="Times New Roman" w:hAnsi="Times New Roman" w:cs="Times New Roman"/>
          <w:sz w:val="28"/>
          <w:szCs w:val="28"/>
        </w:rPr>
        <w:t xml:space="preserve"> Дрофа, 2017. — 128 с. — (Английский язык как второй иностранный).</w:t>
      </w:r>
    </w:p>
    <w:p w:rsidR="00F75A05" w:rsidRPr="009C7D42" w:rsidRDefault="00F75A0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42">
        <w:rPr>
          <w:rFonts w:ascii="Times New Roman" w:hAnsi="Times New Roman" w:cs="Times New Roman"/>
          <w:sz w:val="28"/>
          <w:szCs w:val="28"/>
        </w:rPr>
        <w:t>Рабочая програм</w:t>
      </w:r>
      <w:r w:rsidR="00225AF4">
        <w:rPr>
          <w:rFonts w:ascii="Times New Roman" w:hAnsi="Times New Roman" w:cs="Times New Roman"/>
          <w:sz w:val="28"/>
          <w:szCs w:val="28"/>
        </w:rPr>
        <w:t>ма для 5 класса рассчитана на 68</w:t>
      </w:r>
      <w:r w:rsidRPr="009C7D42">
        <w:rPr>
          <w:rFonts w:ascii="Times New Roman" w:hAnsi="Times New Roman" w:cs="Times New Roman"/>
          <w:sz w:val="28"/>
          <w:szCs w:val="28"/>
        </w:rPr>
        <w:t xml:space="preserve"> учебных часов, по 2 часа в неделю, содержит материал УМК «Английский язык</w:t>
      </w:r>
      <w:r w:rsidR="0050750F" w:rsidRPr="009C7D42">
        <w:rPr>
          <w:rFonts w:ascii="Times New Roman" w:hAnsi="Times New Roman" w:cs="Times New Roman"/>
          <w:sz w:val="28"/>
          <w:szCs w:val="28"/>
        </w:rPr>
        <w:t xml:space="preserve"> </w:t>
      </w:r>
      <w:r w:rsidRPr="009C7D42">
        <w:rPr>
          <w:rFonts w:ascii="Times New Roman" w:hAnsi="Times New Roman" w:cs="Times New Roman"/>
          <w:sz w:val="28"/>
          <w:szCs w:val="28"/>
        </w:rPr>
        <w:t>ка</w:t>
      </w:r>
      <w:r w:rsidR="00BD333F" w:rsidRPr="009C7D42">
        <w:rPr>
          <w:rFonts w:ascii="Times New Roman" w:hAnsi="Times New Roman" w:cs="Times New Roman"/>
          <w:sz w:val="28"/>
          <w:szCs w:val="28"/>
        </w:rPr>
        <w:t>к второй иностранный</w:t>
      </w:r>
      <w:r w:rsidRPr="009C7D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7D42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9C7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D42">
        <w:rPr>
          <w:rFonts w:ascii="Times New Roman" w:hAnsi="Times New Roman" w:cs="Times New Roman"/>
          <w:sz w:val="28"/>
          <w:szCs w:val="28"/>
        </w:rPr>
        <w:t>И.В.Михеева</w:t>
      </w:r>
      <w:proofErr w:type="spellEnd"/>
      <w:r w:rsidRPr="009C7D42">
        <w:rPr>
          <w:rFonts w:ascii="Times New Roman" w:hAnsi="Times New Roman" w:cs="Times New Roman"/>
          <w:sz w:val="28"/>
          <w:szCs w:val="28"/>
        </w:rPr>
        <w:t xml:space="preserve"> за 5 класс.</w:t>
      </w:r>
    </w:p>
    <w:p w:rsidR="00C84BAD" w:rsidRDefault="00C84BAD" w:rsidP="00C84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4BAD" w:rsidRDefault="00C84BAD" w:rsidP="00C84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4BAD" w:rsidRPr="00C84BAD" w:rsidRDefault="00C84BAD" w:rsidP="00C84B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4"/>
          <w:szCs w:val="24"/>
        </w:rPr>
        <w:t xml:space="preserve">ЦЕЛИ И ЗАДАЧИ </w:t>
      </w:r>
    </w:p>
    <w:p w:rsidR="00C84BAD" w:rsidRPr="00C84BAD" w:rsidRDefault="00C84BAD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стандартом основного общего образования изучение иностранного языка в основной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 военных языковых и социокультурных знаний, речевых навыков и коммуникативных умений, в совокупности ее составляющих — речевой, языковой, социокультурной, компенсаторной и учебно-познавательной </w:t>
      </w:r>
      <w:r w:rsidRPr="00C84BAD">
        <w:rPr>
          <w:rFonts w:ascii="Times New Roman" w:hAnsi="Times New Roman" w:cs="Times New Roman"/>
          <w:sz w:val="28"/>
          <w:szCs w:val="28"/>
        </w:rPr>
        <w:lastRenderedPageBreak/>
        <w:t>компетенций.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Речевая компетенция 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, чтении и письменной речи). Она формируется под влиянием аналогичных компетенций в родном и первом иностранном языках. Чтобы уменьшить влияние такого явления, как интерференция, следует использовать текстовый подход — построение высказываний по моделям не изолированных предложений, а текстов. Языковая компетенция 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C84BAD" w:rsidRPr="00C84BAD" w:rsidRDefault="00C84BAD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Социокультурная компетенция — готовность и способность учащихся строить свое межкультурное общение на основе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знания культуры народа страны/стран изучаемого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 е. стать медиатором культур, учитывать социолингвистические факторы коммуникативной ситуации для обеспечения взаимопонимания в процессе общения. Цели, связанные с формированием социокультурной компетенции во втором иностранном языке, следует ставить в терминах воспитательной ценности культурного аспекта. Путями реализации последнего являются: использование коммуникативного подхода, аутентичных материалов, а также культурно маркированных материалов. Компенсаторная компетенция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 Это когнитивная способность, позволяющая решать конкретные проблемы общения. Учебно-познавательная компетенция 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 Образовательная, развивающая и воспитательная цели обучения английскому языку в данных УМК реализуются в процессе формирования, совершенствования и развития коммуникативной компетенции в единстве ее составляющих. Говоря об общеобразовательной цели обучения английскому языку, следует выделить три её аспекта: общее, филологическое и социокультурное образование. Общее образование в рамках УМК для 5—9 </w:t>
      </w:r>
      <w:r w:rsidRPr="00C84BAD">
        <w:rPr>
          <w:rFonts w:ascii="Times New Roman" w:hAnsi="Times New Roman" w:cs="Times New Roman"/>
          <w:sz w:val="28"/>
          <w:szCs w:val="28"/>
        </w:rPr>
        <w:lastRenderedPageBreak/>
        <w:t xml:space="preserve">классов нацелено на расширение общего кругозора учащихся, знаний о 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знаний, получаемых с помощью разнообразия средств обучения, научных, научно-популярных изданий, художественной и публицистической литературы, средств массовой информации, в том числе и Интернета. Филологическое образование нацелено на расширение и углубление знаний школьников о языке как средстве общения, его неразрывной связи и непрерывном взаимодействии с  культурой, орудием и инструментом которой он является, о языковой системе, неопределенности и вместе с тем самодостаточности различных языков и культур, универсалий в языке и культуре. Филологическое образование обеспечивается: а) сравнением родного и изучаемого языков, учетом и опорой на родной, русский язык; б) сравнением языковых явлений внутри изучаемого языка; в) сопоставлением явлений культуры контактируемых социумов; г) 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 Социокультурное образование нацелено на развитие мировосприятия школьников, национального самопознания, общепланетарного образа мышления; обучение этике дискуссионного общения и этике взаимодействия с людьми, придерживающимися различных взглядов и принадлежащими различным вероисповеданиям.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Социокультурное образование обеспечивается применением аутентичных текстов страноведческого характера, разнообразных учебных материалов по культуре страны/стран изучаемого и родного языков, фотографий, карт и т. д. Наличие раздела “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” обеспечивает знакомство учащихся с социально приемлемыми нормами общения с учетом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 в зависимости от коммуникативного намерения, места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, статуса и ролей участников общения, отношений между ними. Развивающая цель обучения английскому языку состоит в развитии учащихся как личностей и как членов общества. Развитие и воспитание школьника как личности предполагает: </w:t>
      </w:r>
    </w:p>
    <w:p w:rsidR="00C84BAD" w:rsidRPr="00C84BAD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- </w:t>
      </w:r>
      <w:r w:rsidR="00C84BAD" w:rsidRPr="00C84BAD">
        <w:rPr>
          <w:rFonts w:ascii="Times New Roman" w:hAnsi="Times New Roman" w:cs="Times New Roman"/>
          <w:sz w:val="28"/>
          <w:szCs w:val="28"/>
        </w:rPr>
        <w:t>развитие языковых, интеллектуальных и познавательных способностей (восприятия, памяти, мышления, воображения);</w:t>
      </w:r>
    </w:p>
    <w:p w:rsidR="00833465" w:rsidRDefault="00C84BAD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 </w:t>
      </w:r>
      <w:r w:rsidR="00833465">
        <w:rPr>
          <w:rFonts w:ascii="Cambria Math" w:hAnsi="Cambria Math" w:cs="Cambria Math"/>
          <w:sz w:val="28"/>
          <w:szCs w:val="28"/>
        </w:rPr>
        <w:t xml:space="preserve">- </w:t>
      </w:r>
      <w:r w:rsidRPr="00C84BAD">
        <w:rPr>
          <w:rFonts w:ascii="Times New Roman" w:hAnsi="Times New Roman" w:cs="Times New Roman"/>
          <w:sz w:val="28"/>
          <w:szCs w:val="28"/>
        </w:rPr>
        <w:t xml:space="preserve">развитие умений самостоятельно добывать и интерпретировать информацию; </w:t>
      </w:r>
    </w:p>
    <w:p w:rsidR="00833465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развитие умений языковой и контекстуальной догадки, переноса знаний и навыков в новую ситуацию; </w:t>
      </w:r>
    </w:p>
    <w:p w:rsidR="00833465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развитие ценностных ориентаций, чувств и эмоций; </w:t>
      </w:r>
    </w:p>
    <w:p w:rsidR="00833465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развитие способности и готовности вступать в иноязычное межкультурное общение; </w:t>
      </w:r>
    </w:p>
    <w:p w:rsidR="00833465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развитие потребности в дальнейшем самообразовании в английском языке. Развитие школьников как членов общества предполагает: </w:t>
      </w:r>
    </w:p>
    <w:p w:rsidR="00833465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развитие умений самореализации и социальной адаптации; </w:t>
      </w:r>
    </w:p>
    <w:p w:rsidR="00833465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развитие чувства достоинства и самоуважения; </w:t>
      </w:r>
    </w:p>
    <w:p w:rsidR="006E6BFF" w:rsidRPr="00C84BAD" w:rsidRDefault="00833465" w:rsidP="008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развитие национального самопознания и чувства патриотизма. </w:t>
      </w:r>
      <w:proofErr w:type="gramStart"/>
      <w:r w:rsidR="00C84BAD" w:rsidRPr="00C84BAD">
        <w:rPr>
          <w:rFonts w:ascii="Times New Roman" w:hAnsi="Times New Roman" w:cs="Times New Roman"/>
          <w:sz w:val="28"/>
          <w:szCs w:val="28"/>
        </w:rPr>
        <w:t>Решение поставленных задач обеспечивается чтением и </w:t>
      </w:r>
      <w:proofErr w:type="spellStart"/>
      <w:r w:rsidR="00C84BAD" w:rsidRPr="00C84BAD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C84BAD" w:rsidRPr="00C84BAD">
        <w:rPr>
          <w:rFonts w:ascii="Times New Roman" w:hAnsi="Times New Roman" w:cs="Times New Roman"/>
          <w:sz w:val="28"/>
          <w:szCs w:val="28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 и услышанного, решением коммуникативных задач, предполагающих аргументацию суждений по широкому кругу вопросов изучаемой тематики.</w:t>
      </w:r>
      <w:proofErr w:type="gramEnd"/>
      <w:r w:rsidR="00C84BAD" w:rsidRPr="00C84BAD">
        <w:rPr>
          <w:rFonts w:ascii="Times New Roman" w:hAnsi="Times New Roman" w:cs="Times New Roman"/>
          <w:sz w:val="28"/>
          <w:szCs w:val="28"/>
        </w:rPr>
        <w:t xml:space="preserve"> 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 глобальном мире, что, безусловно, оказывает большое влияние на формирование поликультурной личности школьников. Достижение школьниками основной цели обучения английскому языку способствует их воспитанию. Участвуя в 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="00C84BAD" w:rsidRPr="00C84BAD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="00C84BAD" w:rsidRPr="00C84BAD">
        <w:rPr>
          <w:rFonts w:ascii="Times New Roman" w:hAnsi="Times New Roman" w:cs="Times New Roman"/>
          <w:sz w:val="28"/>
          <w:szCs w:val="28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C84BAD" w:rsidRPr="00C84BAD" w:rsidRDefault="00C84BAD" w:rsidP="00A9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35" w:rsidRPr="00C84BAD" w:rsidRDefault="00A92D35" w:rsidP="00A9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1. Приветствие и знакомство.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2. Мир вокруг нас. </w:t>
      </w:r>
    </w:p>
    <w:p w:rsidR="00A92D35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3. Я, моя семья, мои друзья, возраст. Мои любимые домашние животные. Взаимоотношения в семье.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4. Мой дом, моя квартира, моя комната.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5. Моя школа, школьные принадлежности, учебные предметы.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6. Мой день.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7. Еда.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8. Времена года, погода, одежда.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9. Города и страны.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10. Время.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11. Цвет вокруг нас. Качественные характеристики предметов.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lastRenderedPageBreak/>
        <w:t xml:space="preserve">12. Празднование дня рождения. Описание внешности. Дни недели.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13. Досуг и увлечения. Занятия спортом. 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14. Каникулы, путешествия. </w:t>
      </w:r>
    </w:p>
    <w:p w:rsidR="00A92D35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15. Профессии.</w:t>
      </w:r>
    </w:p>
    <w:p w:rsidR="0059225A" w:rsidRPr="00C84BAD" w:rsidRDefault="0059225A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Речевая компетенция. Виды речевой деятельности </w:t>
      </w:r>
    </w:p>
    <w:p w:rsidR="00981AFB" w:rsidRPr="00C84BAD" w:rsidRDefault="00981AFB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Говорение. </w:t>
      </w:r>
      <w:r w:rsidR="00A92D35" w:rsidRPr="00C84BAD">
        <w:rPr>
          <w:rFonts w:ascii="Times New Roman" w:hAnsi="Times New Roman" w:cs="Times New Roman"/>
          <w:b/>
          <w:sz w:val="28"/>
          <w:szCs w:val="28"/>
        </w:rPr>
        <w:t xml:space="preserve">Диалогическая речь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81AFB" w:rsidRPr="00C84BAD">
        <w:rPr>
          <w:rFonts w:ascii="Times New Roman" w:hAnsi="Times New Roman" w:cs="Times New Roman"/>
          <w:sz w:val="28"/>
          <w:szCs w:val="28"/>
        </w:rPr>
        <w:t>в диалоге этикетного характера –</w:t>
      </w:r>
      <w:r w:rsidRPr="00C84BAD">
        <w:rPr>
          <w:rFonts w:ascii="Times New Roman" w:hAnsi="Times New Roman" w:cs="Times New Roman"/>
          <w:sz w:val="28"/>
          <w:szCs w:val="28"/>
        </w:rPr>
        <w:t xml:space="preserve">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Диалог-расспрос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 (односторонний, двусторонний) -</w:t>
      </w:r>
      <w:r w:rsidRPr="00C84BAD">
        <w:rPr>
          <w:rFonts w:ascii="Times New Roman" w:hAnsi="Times New Roman" w:cs="Times New Roman"/>
          <w:sz w:val="28"/>
          <w:szCs w:val="28"/>
        </w:rPr>
        <w:t xml:space="preserve"> уметь задавать вопросы, начинающиеся с вопросительных слов кто? </w:t>
      </w:r>
      <w:r w:rsidR="00981AFB" w:rsidRPr="00C84BAD">
        <w:rPr>
          <w:rFonts w:ascii="Times New Roman" w:hAnsi="Times New Roman" w:cs="Times New Roman"/>
          <w:sz w:val="28"/>
          <w:szCs w:val="28"/>
        </w:rPr>
        <w:t>что? где? когда? куда?</w:t>
      </w:r>
      <w:proofErr w:type="gramEnd"/>
      <w:r w:rsidR="00981AFB" w:rsidRPr="00C84BAD">
        <w:rPr>
          <w:rFonts w:ascii="Times New Roman" w:hAnsi="Times New Roman" w:cs="Times New Roman"/>
          <w:sz w:val="28"/>
          <w:szCs w:val="28"/>
        </w:rPr>
        <w:t xml:space="preserve"> Диалог - побуждение к действию - </w:t>
      </w:r>
      <w:r w:rsidRPr="00C84BAD">
        <w:rPr>
          <w:rFonts w:ascii="Times New Roman" w:hAnsi="Times New Roman" w:cs="Times New Roman"/>
          <w:sz w:val="28"/>
          <w:szCs w:val="28"/>
        </w:rPr>
        <w:t xml:space="preserve">уметь обратиться с просьбой, вежливо переспросить, выразить согласие/отказ, пригласить к действию/взаимодействию и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согласиться/не согласиться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>, принять/не принят</w:t>
      </w:r>
      <w:r w:rsidR="00981AFB" w:rsidRPr="00C84BAD">
        <w:rPr>
          <w:rFonts w:ascii="Times New Roman" w:hAnsi="Times New Roman" w:cs="Times New Roman"/>
          <w:sz w:val="28"/>
          <w:szCs w:val="28"/>
        </w:rPr>
        <w:t>ь в нем участие. Объем диалога -</w:t>
      </w:r>
      <w:r w:rsidRPr="00C84BAD">
        <w:rPr>
          <w:rFonts w:ascii="Times New Roman" w:hAnsi="Times New Roman" w:cs="Times New Roman"/>
          <w:sz w:val="28"/>
          <w:szCs w:val="28"/>
        </w:rPr>
        <w:t xml:space="preserve"> 3 реплики с каждой стороны. Соблюдение элементарных норм речевого этикета, принятых в стране изучаемого языка.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</w:p>
    <w:p w:rsidR="0059225A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местонахождении; описание персонажа и изложение основного содержания прочитанного с опоро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й на текст. Объем высказывания – 5-6 </w:t>
      </w:r>
      <w:r w:rsidRPr="00C84BAD">
        <w:rPr>
          <w:rFonts w:ascii="Times New Roman" w:hAnsi="Times New Roman" w:cs="Times New Roman"/>
          <w:sz w:val="28"/>
          <w:szCs w:val="28"/>
        </w:rPr>
        <w:t xml:space="preserve">фраз.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BAD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Восприятие и понимание речи учителя, одноклассников и других собеседников; восприятие и понимание аудиозаписей 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диалогов (4-6 </w:t>
      </w:r>
      <w:r w:rsidRPr="00C84BAD">
        <w:rPr>
          <w:rFonts w:ascii="Times New Roman" w:hAnsi="Times New Roman" w:cs="Times New Roman"/>
          <w:sz w:val="28"/>
          <w:szCs w:val="28"/>
        </w:rPr>
        <w:t xml:space="preserve">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сиспользованием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языковой догадки.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Чтение про себя и понимание текстов, построенных на изученном языковом материале, а также несложных текстов, содержащих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 1-2 </w:t>
      </w:r>
      <w:r w:rsidRPr="00C84BAD">
        <w:rPr>
          <w:rFonts w:ascii="Times New Roman" w:hAnsi="Times New Roman" w:cs="Times New Roman"/>
          <w:sz w:val="28"/>
          <w:szCs w:val="28"/>
        </w:rPr>
        <w:t>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отровое чтение). Объем текстов – 100 – 200 </w:t>
      </w:r>
      <w:r w:rsidRPr="00C84BAD">
        <w:rPr>
          <w:rFonts w:ascii="Times New Roman" w:hAnsi="Times New Roman" w:cs="Times New Roman"/>
          <w:sz w:val="28"/>
          <w:szCs w:val="28"/>
        </w:rPr>
        <w:t xml:space="preserve">слов без учета артиклей.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A92D35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lastRenderedPageBreak/>
        <w:t>Овладение графическими и орфографическими навыками написания букв, буквосо</w:t>
      </w:r>
      <w:r w:rsidR="00981AFB" w:rsidRPr="00C84BAD">
        <w:rPr>
          <w:rFonts w:ascii="Times New Roman" w:hAnsi="Times New Roman" w:cs="Times New Roman"/>
          <w:sz w:val="28"/>
          <w:szCs w:val="28"/>
        </w:rPr>
        <w:t>четаний, слов, предложений. Списы</w:t>
      </w:r>
      <w:r w:rsidRPr="00C84BAD">
        <w:rPr>
          <w:rFonts w:ascii="Times New Roman" w:hAnsi="Times New Roman" w:cs="Times New Roman"/>
          <w:sz w:val="28"/>
          <w:szCs w:val="28"/>
        </w:rPr>
        <w:t>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короткого личного письма объемом 15—25 слов, включая адрес, с учетом особенностей оформления адреса в англоязычных странах. Написание вопросов к тексту. Письменные ответы на вопросы к тексту. Заполнение простейших анкет.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Языковые знания и навыки оперирования ими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Графика и орфография </w:t>
      </w:r>
    </w:p>
    <w:p w:rsidR="00A92D35" w:rsidRPr="00C84BAD" w:rsidRDefault="00A92D35" w:rsidP="0098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Все буквы английского алф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авита и порядок их следования в </w:t>
      </w:r>
      <w:r w:rsidRPr="00C84BAD">
        <w:rPr>
          <w:rFonts w:ascii="Times New Roman" w:hAnsi="Times New Roman" w:cs="Times New Roman"/>
          <w:sz w:val="28"/>
          <w:szCs w:val="28"/>
        </w:rPr>
        <w:t>алфавите, основн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ые буквосочетания; </w:t>
      </w:r>
      <w:proofErr w:type="spellStart"/>
      <w:proofErr w:type="gramStart"/>
      <w:r w:rsidR="00981AFB" w:rsidRPr="00C84BA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81AFB" w:rsidRPr="00C84BAD">
        <w:rPr>
          <w:rFonts w:ascii="Times New Roman" w:hAnsi="Times New Roman" w:cs="Times New Roman"/>
          <w:sz w:val="28"/>
          <w:szCs w:val="28"/>
        </w:rPr>
        <w:t>-буквен</w:t>
      </w:r>
      <w:r w:rsidRPr="00C84BAD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соответствия, транскрипция. Основные правила чтения и орфографии. Знание основных орфограмм слов английского языка. Написание слов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вокабул</w:t>
      </w:r>
      <w:r w:rsidR="00981AFB" w:rsidRPr="00C84BAD">
        <w:rPr>
          <w:rFonts w:ascii="Times New Roman" w:hAnsi="Times New Roman" w:cs="Times New Roman"/>
          <w:sz w:val="28"/>
          <w:szCs w:val="28"/>
        </w:rPr>
        <w:t>яра</w:t>
      </w:r>
      <w:proofErr w:type="spellEnd"/>
      <w:r w:rsidR="00981AFB" w:rsidRPr="00C84BAD">
        <w:rPr>
          <w:rFonts w:ascii="Times New Roman" w:hAnsi="Times New Roman" w:cs="Times New Roman"/>
          <w:sz w:val="28"/>
          <w:szCs w:val="28"/>
        </w:rPr>
        <w:t xml:space="preserve"> по памяти.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Фонетическая сторона речи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ения (долгота и </w:t>
      </w:r>
      <w:r w:rsidRPr="00C84BAD">
        <w:rPr>
          <w:rFonts w:ascii="Times New Roman" w:hAnsi="Times New Roman" w:cs="Times New Roman"/>
          <w:sz w:val="28"/>
          <w:szCs w:val="28"/>
        </w:rPr>
        <w:t xml:space="preserve">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повест</w:t>
      </w:r>
      <w:r w:rsidR="00981AFB" w:rsidRPr="00C84BAD">
        <w:rPr>
          <w:rFonts w:ascii="Times New Roman" w:hAnsi="Times New Roman" w:cs="Times New Roman"/>
          <w:sz w:val="28"/>
          <w:szCs w:val="28"/>
        </w:rPr>
        <w:t>вовательного</w:t>
      </w:r>
      <w:proofErr w:type="gramEnd"/>
      <w:r w:rsidR="00981AFB" w:rsidRPr="00C84BAD">
        <w:rPr>
          <w:rFonts w:ascii="Times New Roman" w:hAnsi="Times New Roman" w:cs="Times New Roman"/>
          <w:sz w:val="28"/>
          <w:szCs w:val="28"/>
        </w:rPr>
        <w:t xml:space="preserve">, побудительного и </w:t>
      </w:r>
      <w:r w:rsidRPr="00C84BAD">
        <w:rPr>
          <w:rFonts w:ascii="Times New Roman" w:hAnsi="Times New Roman" w:cs="Times New Roman"/>
          <w:sz w:val="28"/>
          <w:szCs w:val="28"/>
        </w:rPr>
        <w:t xml:space="preserve">вопросительных (общий и специальный вопросы) предложений.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Лексическая сторона речи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Лексические единицы, о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бслуживающие ситуации общения в </w:t>
      </w:r>
      <w:r w:rsidRPr="00C84BAD">
        <w:rPr>
          <w:rFonts w:ascii="Times New Roman" w:hAnsi="Times New Roman" w:cs="Times New Roman"/>
          <w:sz w:val="28"/>
          <w:szCs w:val="28"/>
        </w:rPr>
        <w:t>пределах п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редметного содержания речи в 5 классе, в объеме 400 </w:t>
      </w:r>
      <w:r w:rsidRPr="00C84BAD">
        <w:rPr>
          <w:rFonts w:ascii="Times New Roman" w:hAnsi="Times New Roman" w:cs="Times New Roman"/>
          <w:sz w:val="28"/>
          <w:szCs w:val="28"/>
        </w:rPr>
        <w:t>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Овладение следующими сло</w:t>
      </w:r>
      <w:r w:rsidR="00981AFB" w:rsidRPr="00C84BAD">
        <w:rPr>
          <w:rFonts w:ascii="Times New Roman" w:hAnsi="Times New Roman" w:cs="Times New Roman"/>
          <w:sz w:val="28"/>
          <w:szCs w:val="28"/>
        </w:rPr>
        <w:t>вообразовательными средствами: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аффиксация (суффикс -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для образования существительных; суффикс -y для</w:t>
      </w:r>
      <w:r w:rsidR="00981AFB" w:rsidRPr="00C84BAD">
        <w:rPr>
          <w:rFonts w:ascii="Times New Roman" w:hAnsi="Times New Roman" w:cs="Times New Roman"/>
          <w:sz w:val="28"/>
          <w:szCs w:val="28"/>
        </w:rPr>
        <w:t xml:space="preserve"> образования прилагательных);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словосложение (образование сложных слов при помощи соположения основ (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), одна из которых может быть осложнена деривацион</w:t>
      </w:r>
      <w:r w:rsidR="00981AFB" w:rsidRPr="00C84BAD">
        <w:rPr>
          <w:rFonts w:ascii="Times New Roman" w:hAnsi="Times New Roman" w:cs="Times New Roman"/>
          <w:sz w:val="28"/>
          <w:szCs w:val="28"/>
        </w:rPr>
        <w:t>ным элементом (</w:t>
      </w:r>
      <w:proofErr w:type="spellStart"/>
      <w:r w:rsidR="00981AFB" w:rsidRPr="00C84BAD">
        <w:rPr>
          <w:rFonts w:ascii="Times New Roman" w:hAnsi="Times New Roman" w:cs="Times New Roman"/>
          <w:sz w:val="28"/>
          <w:szCs w:val="28"/>
        </w:rPr>
        <w:t>sittingroom</w:t>
      </w:r>
      <w:proofErr w:type="spellEnd"/>
      <w:r w:rsidR="00981AFB" w:rsidRPr="00C84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81AFB" w:rsidRPr="00C84BAD" w:rsidRDefault="00981AFB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полисемантичные единицы (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- </w:t>
      </w:r>
      <w:r w:rsidR="00A92D35" w:rsidRPr="00C84BAD">
        <w:rPr>
          <w:rFonts w:ascii="Times New Roman" w:hAnsi="Times New Roman" w:cs="Times New Roman"/>
          <w:sz w:val="28"/>
          <w:szCs w:val="28"/>
        </w:rPr>
        <w:t>1) лицо; 2) циферблат), элементы синонимии (</w:t>
      </w:r>
      <w:proofErr w:type="spellStart"/>
      <w:r w:rsidR="00A92D35" w:rsidRPr="00C84BAD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="00A92D35"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2D35" w:rsidRPr="00C84BAD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="00A92D35" w:rsidRPr="00C84BAD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A92D35" w:rsidRPr="00C84BAD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>), антонимии (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92D35" w:rsidRPr="00C84BAD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A92D35" w:rsidRPr="00C84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предлоги места, времени, а также предлоги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для выражения падежных отношений.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Грамматическая сторона речи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Имя существительное: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регулярные способы образования множественного числа;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lastRenderedPageBreak/>
        <w:t>некоторые особые случаи образования множественного</w:t>
      </w:r>
      <w:r w:rsidR="00B80888" w:rsidRPr="00C84BAD">
        <w:rPr>
          <w:rFonts w:ascii="Times New Roman" w:hAnsi="Times New Roman" w:cs="Times New Roman"/>
          <w:sz w:val="28"/>
          <w:szCs w:val="28"/>
        </w:rPr>
        <w:t xml:space="preserve"> числа (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>-</w:t>
      </w:r>
      <w:r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mice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притяжательный падеж существительных; </w:t>
      </w:r>
    </w:p>
    <w:p w:rsidR="00981AFB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определенный, неопределенный, нулевой артикли.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Местоимение: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личные местоимения в имени</w:t>
      </w:r>
      <w:r w:rsidR="00B80888" w:rsidRPr="00C84BAD">
        <w:rPr>
          <w:rFonts w:ascii="Times New Roman" w:hAnsi="Times New Roman" w:cs="Times New Roman"/>
          <w:sz w:val="28"/>
          <w:szCs w:val="28"/>
        </w:rPr>
        <w:t xml:space="preserve">тельном и объектном падежах (I- 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> -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92D35" w:rsidRPr="00C84BAD" w:rsidRDefault="00A92D35" w:rsidP="00BB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притяжательные ме</w:t>
      </w:r>
      <w:r w:rsidR="00BB1726" w:rsidRPr="00C84BAD">
        <w:rPr>
          <w:rFonts w:ascii="Times New Roman" w:hAnsi="Times New Roman" w:cs="Times New Roman"/>
          <w:sz w:val="28"/>
          <w:szCs w:val="28"/>
        </w:rPr>
        <w:t>стоимения (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>.);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у</w:t>
      </w:r>
      <w:r w:rsidR="00B80888" w:rsidRPr="00C84BAD">
        <w:rPr>
          <w:rFonts w:ascii="Times New Roman" w:hAnsi="Times New Roman" w:cs="Times New Roman"/>
          <w:sz w:val="28"/>
          <w:szCs w:val="28"/>
        </w:rPr>
        <w:t>казательные местоимения (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неопределенные местоимения (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) и их производные (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somebody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Имя прилагательное: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положительная степень сравнения.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Имя числительное: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количественные числительные.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Наречие: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наречия неопределенного времени, их место в предложении.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Глагол: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временные формы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 </w:t>
      </w:r>
      <w:r w:rsidRPr="00C84BAD">
        <w:rPr>
          <w:rFonts w:ascii="Times New Roman" w:hAnsi="Times New Roman" w:cs="Times New Roman"/>
          <w:sz w:val="28"/>
          <w:szCs w:val="28"/>
        </w:rPr>
        <w:t xml:space="preserve">(в повествовательных, отрицательных предложениях и вопросах различных типов);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BAD">
        <w:rPr>
          <w:rFonts w:ascii="Times New Roman" w:hAnsi="Times New Roman" w:cs="Times New Roman"/>
          <w:sz w:val="28"/>
          <w:szCs w:val="28"/>
        </w:rPr>
        <w:t>модальные</w:t>
      </w:r>
      <w:r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4BAD">
        <w:rPr>
          <w:rFonts w:ascii="Times New Roman" w:hAnsi="Times New Roman" w:cs="Times New Roman"/>
          <w:sz w:val="28"/>
          <w:szCs w:val="28"/>
        </w:rPr>
        <w:t>глаголы</w:t>
      </w:r>
      <w:r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 can, may, must;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BAD">
        <w:rPr>
          <w:rFonts w:ascii="Times New Roman" w:hAnsi="Times New Roman" w:cs="Times New Roman"/>
          <w:sz w:val="28"/>
          <w:szCs w:val="28"/>
        </w:rPr>
        <w:t>конструкция</w:t>
      </w:r>
      <w:r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 there is/there are; there was/there were;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неопределенная</w:t>
      </w:r>
      <w:r w:rsidR="00B80888" w:rsidRPr="00C84BAD">
        <w:rPr>
          <w:rFonts w:ascii="Times New Roman" w:hAnsi="Times New Roman" w:cs="Times New Roman"/>
          <w:sz w:val="28"/>
          <w:szCs w:val="28"/>
        </w:rPr>
        <w:t xml:space="preserve"> </w:t>
      </w:r>
      <w:r w:rsidRPr="00C84BAD">
        <w:rPr>
          <w:rFonts w:ascii="Times New Roman" w:hAnsi="Times New Roman" w:cs="Times New Roman"/>
          <w:sz w:val="28"/>
          <w:szCs w:val="28"/>
        </w:rPr>
        <w:t>форма</w:t>
      </w:r>
      <w:r w:rsidR="00B80888" w:rsidRPr="00C84BAD">
        <w:rPr>
          <w:rFonts w:ascii="Times New Roman" w:hAnsi="Times New Roman" w:cs="Times New Roman"/>
          <w:sz w:val="28"/>
          <w:szCs w:val="28"/>
        </w:rPr>
        <w:t xml:space="preserve"> </w:t>
      </w:r>
      <w:r w:rsidRPr="00C84BAD">
        <w:rPr>
          <w:rFonts w:ascii="Times New Roman" w:hAnsi="Times New Roman" w:cs="Times New Roman"/>
          <w:sz w:val="28"/>
          <w:szCs w:val="28"/>
        </w:rPr>
        <w:t xml:space="preserve">глагола.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Синтаксис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1. Основные типы английского предложения: а) простое (I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.); б) составное именное (I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. </w:t>
      </w:r>
      <w:r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I am ten. I am young.); </w:t>
      </w:r>
      <w:r w:rsidRPr="00C84BAD">
        <w:rPr>
          <w:rFonts w:ascii="Times New Roman" w:hAnsi="Times New Roman" w:cs="Times New Roman"/>
          <w:sz w:val="28"/>
          <w:szCs w:val="28"/>
        </w:rPr>
        <w:t>в</w:t>
      </w:r>
      <w:r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84BAD">
        <w:rPr>
          <w:rFonts w:ascii="Times New Roman" w:hAnsi="Times New Roman" w:cs="Times New Roman"/>
          <w:sz w:val="28"/>
          <w:szCs w:val="28"/>
        </w:rPr>
        <w:t>составное</w:t>
      </w:r>
      <w:r w:rsidR="00B80888"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4BAD">
        <w:rPr>
          <w:rFonts w:ascii="Times New Roman" w:hAnsi="Times New Roman" w:cs="Times New Roman"/>
          <w:sz w:val="28"/>
          <w:szCs w:val="28"/>
        </w:rPr>
        <w:t>глагольное</w:t>
      </w:r>
      <w:r w:rsidR="00B80888"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 (I like reading</w:t>
      </w:r>
      <w:r w:rsidRPr="00C84BA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2. Изъяснительное наклонение глагола: а) повествовательные предложения; б) отрицательные предложения; в) общие, альтернативные, специальные вопросы.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3. Повелительное наклонение глагола, в том числе и в отрицательной форме.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4. Безличные предложения с формальным подлежащим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i</w:t>
      </w:r>
      <w:r w:rsidR="00BB1726" w:rsidRPr="00C84BA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B80888"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88" w:rsidRPr="00C84BAD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>).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5. Сложносочиненные предложения с союзами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D35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6. Употребление предлогов места и направления, союзов, наречий.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Социокультурная компетенция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Основные сведения о Британии: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исторически сложившиеся части страны, их народонаселение, столицы, крупные горо</w:t>
      </w:r>
      <w:r w:rsidR="00BB1726" w:rsidRPr="00C84BAD">
        <w:rPr>
          <w:rFonts w:ascii="Times New Roman" w:hAnsi="Times New Roman" w:cs="Times New Roman"/>
          <w:sz w:val="28"/>
          <w:szCs w:val="28"/>
        </w:rPr>
        <w:t>да, символы страны, ее достопри</w:t>
      </w:r>
      <w:r w:rsidRPr="00C84BAD">
        <w:rPr>
          <w:rFonts w:ascii="Times New Roman" w:hAnsi="Times New Roman" w:cs="Times New Roman"/>
          <w:sz w:val="28"/>
          <w:szCs w:val="28"/>
        </w:rPr>
        <w:t xml:space="preserve">мечательности, политический строй, отдельные страницы истории;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>элементы детского фольклора, герои сказок и литературных произведений, некоторые популярные песни, пословицы и поговорки;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t xml:space="preserve">отдельные исторические личности, известные люди, члены королевской семьи;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AD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особенности быта британцев, касающиеся их жилища, еды, досуга. </w:t>
      </w:r>
    </w:p>
    <w:p w:rsidR="00A92D35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AD">
        <w:rPr>
          <w:rFonts w:ascii="Times New Roman" w:hAnsi="Times New Roman" w:cs="Times New Roman"/>
          <w:sz w:val="28"/>
          <w:szCs w:val="28"/>
        </w:rPr>
        <w:t xml:space="preserve">В рамках лингвострановедческой составляющей социокультурной компетенции учащиеся овладевают: этикетом общения во время приветствия и прощания, правильным употреблением слов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Miss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Sir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, основными формулами вежливости;  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 спецификой употребления местоимений при обозначении животных и особенностям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и употребления местоимения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правилом смягчения отрицательных характеристик в английском языке; некоторыми типичными сокращениями; расхождением в семантике и употреблении некоторых английск</w:t>
      </w:r>
      <w:r w:rsidR="00BB1726" w:rsidRPr="00C84BAD">
        <w:rPr>
          <w:rFonts w:ascii="Times New Roman" w:hAnsi="Times New Roman" w:cs="Times New Roman"/>
          <w:sz w:val="28"/>
          <w:szCs w:val="28"/>
        </w:rPr>
        <w:t>их и русских эквивалентов: дом -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, 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много -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, завтрак -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lunch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, обед -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lunch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>, ужин -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supper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.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Компенсаторная компетенция </w:t>
      </w:r>
    </w:p>
    <w:p w:rsidR="00A92D35" w:rsidRPr="00C84BAD" w:rsidRDefault="00A92D35" w:rsidP="00BB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AD">
        <w:rPr>
          <w:rFonts w:ascii="Times New Roman" w:hAnsi="Times New Roman" w:cs="Times New Roman"/>
          <w:sz w:val="28"/>
          <w:szCs w:val="28"/>
        </w:rPr>
        <w:t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ния и при чтении и </w:t>
      </w:r>
      <w:proofErr w:type="spellStart"/>
      <w:r w:rsidR="00BB1726" w:rsidRPr="00C84BA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BB1726" w:rsidRPr="00C84BAD">
        <w:rPr>
          <w:rFonts w:ascii="Times New Roman" w:hAnsi="Times New Roman" w:cs="Times New Roman"/>
          <w:sz w:val="28"/>
          <w:szCs w:val="28"/>
        </w:rPr>
        <w:t>:</w:t>
      </w:r>
      <w:r w:rsidRPr="00C84BAD">
        <w:rPr>
          <w:rFonts w:ascii="Times New Roman" w:hAnsi="Times New Roman" w:cs="Times New Roman"/>
          <w:sz w:val="28"/>
          <w:szCs w:val="28"/>
        </w:rPr>
        <w:t xml:space="preserve"> умение запроса информации о значении незнакомых/забытых слов (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WhatistheEnglishfor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...?) для решения речевой задачи говорения; умение обратиться с просьбой повторить сказанное в случае непонимания в процессе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>; умение испол</w:t>
      </w:r>
      <w:r w:rsidR="00BB1726" w:rsidRPr="00C84BAD">
        <w:rPr>
          <w:rFonts w:ascii="Times New Roman" w:hAnsi="Times New Roman" w:cs="Times New Roman"/>
          <w:sz w:val="28"/>
          <w:szCs w:val="28"/>
        </w:rPr>
        <w:t>ьзовать двуязычный словарь.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AD">
        <w:rPr>
          <w:rFonts w:ascii="Times New Roman" w:hAnsi="Times New Roman" w:cs="Times New Roman"/>
          <w:b/>
          <w:sz w:val="28"/>
          <w:szCs w:val="28"/>
        </w:rPr>
        <w:t xml:space="preserve">Учебно-познавательная компетенция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AD">
        <w:rPr>
          <w:rFonts w:ascii="Times New Roman" w:hAnsi="Times New Roman" w:cs="Times New Roman"/>
          <w:sz w:val="28"/>
          <w:szCs w:val="28"/>
        </w:rPr>
        <w:t>Овладение следующими приемами учебной работы: внимательно слушать учителя и реагировать на его реплики в быстром темпе в процессе фронтальной работы группы; работать в парах; работать в малой группе; работать с аудиозаписью в классе и дома; работать с рабочей тетрадью в классе и дома; делать рисунки, подбирать иллюстрации, делать надписи для использования в процессе общения на уроке;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принимать участие в разнообразных играх, направленных на овладение языковым и речевым материалом; инсценировать диалог, используя элементарный реквизит и элементы костюма для создания речевой ситуации. </w:t>
      </w:r>
    </w:p>
    <w:p w:rsidR="00BB1726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AD">
        <w:rPr>
          <w:rFonts w:ascii="Times New Roman" w:hAnsi="Times New Roman" w:cs="Times New Roman"/>
          <w:sz w:val="28"/>
          <w:szCs w:val="28"/>
        </w:rPr>
        <w:t xml:space="preserve">В результате изучения английского языка в </w:t>
      </w:r>
      <w:r w:rsidR="00BB1726" w:rsidRPr="00C84BAD">
        <w:rPr>
          <w:rFonts w:ascii="Times New Roman" w:hAnsi="Times New Roman" w:cs="Times New Roman"/>
          <w:sz w:val="28"/>
          <w:szCs w:val="28"/>
        </w:rPr>
        <w:t>9 классе</w:t>
      </w:r>
      <w:r w:rsidRPr="00C84BAD">
        <w:rPr>
          <w:rFonts w:ascii="Times New Roman" w:hAnsi="Times New Roman" w:cs="Times New Roman"/>
          <w:sz w:val="28"/>
          <w:szCs w:val="28"/>
        </w:rPr>
        <w:t xml:space="preserve"> обучающиеся осваивают: алфавит, буквы, основные буквосочетания, звуки английского языка; основные правила чтения и орфографии английского языка; интонацию основных типов предложений (утверждение, общий и специальный вопросы, побуждение к действию); названия стран изучаемого языка, их столиц; Они также знакомятся с  именами наиболее известных персонажей детских литературных произведений стран изучаемого языка;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рифмованными произведениями детского фольклора. Помимо этого обучающиеся могут: в области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 понимать на слух речь учителя, одноклассников; понимать аудиозаписи </w:t>
      </w:r>
      <w:proofErr w:type="spellStart"/>
      <w:r w:rsidRPr="00C84BAD">
        <w:rPr>
          <w:rFonts w:ascii="Times New Roman" w:hAnsi="Times New Roman" w:cs="Times New Roman"/>
          <w:sz w:val="28"/>
          <w:szCs w:val="28"/>
        </w:rPr>
        <w:t>ритуализированных</w:t>
      </w:r>
      <w:proofErr w:type="spellEnd"/>
      <w:r w:rsidRPr="00C84BAD">
        <w:rPr>
          <w:rFonts w:ascii="Times New Roman" w:hAnsi="Times New Roman" w:cs="Times New Roman"/>
          <w:sz w:val="28"/>
          <w:szCs w:val="28"/>
        </w:rPr>
        <w:t xml:space="preserve"> диалогов, </w:t>
      </w:r>
      <w:r w:rsidRPr="00C84BAD">
        <w:rPr>
          <w:rFonts w:ascii="Times New Roman" w:hAnsi="Times New Roman" w:cs="Times New Roman"/>
          <w:sz w:val="28"/>
          <w:szCs w:val="28"/>
        </w:rPr>
        <w:lastRenderedPageBreak/>
        <w:t>начитанных носителями языка (4—6 реплик); понимать основное содержание небольших по объему мон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логических высказываний, детских песен, рифмовок, стихов; понимать основное содержание небольших детских сказок с опорой на картинки, языковую догадку объемом звучания до 1 минуты;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в области говорения  участвовать в элементарном этикетном диалоге (знакомство, поздравление, благода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рность, приветствие, прощание); </w:t>
      </w:r>
      <w:r w:rsidRPr="00C84BAD">
        <w:rPr>
          <w:rFonts w:ascii="Times New Roman" w:hAnsi="Times New Roman" w:cs="Times New Roman"/>
          <w:sz w:val="28"/>
          <w:szCs w:val="28"/>
        </w:rPr>
        <w:t xml:space="preserve"> расспрашивать собеседника, задавая простые вопросы кто? что? где? когда? куда? и отвечать на вопросы собеседника; кратко рассказывать о себе, своей семье, своем друге; составлять небольшие описания предмета, картинки по образцу; изложить основное содержание прочитанного или прослушанного текста;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в области чтения  читать вслух текст, построенный на изученном языковом материале, соблюдая правила произношения и соответствующую интонацию; читать про себя и понимать основное содерж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ание небольших текстов (150-200 </w:t>
      </w:r>
      <w:r w:rsidRPr="00C84BAD">
        <w:rPr>
          <w:rFonts w:ascii="Times New Roman" w:hAnsi="Times New Roman" w:cs="Times New Roman"/>
          <w:sz w:val="28"/>
          <w:szCs w:val="28"/>
        </w:rPr>
        <w:t>слов без учета артиклей); читать про себя, понимать н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есложные тексты, содержащие 1-2 </w:t>
      </w:r>
      <w:r w:rsidRPr="00C84BAD">
        <w:rPr>
          <w:rFonts w:ascii="Times New Roman" w:hAnsi="Times New Roman" w:cs="Times New Roman"/>
          <w:sz w:val="28"/>
          <w:szCs w:val="28"/>
        </w:rPr>
        <w:t xml:space="preserve">незнакомых слова, о значении которых можно догадаться по контексту </w:t>
      </w:r>
      <w:r w:rsidR="00BB1726" w:rsidRPr="00C84BAD">
        <w:rPr>
          <w:rFonts w:ascii="Times New Roman" w:hAnsi="Times New Roman" w:cs="Times New Roman"/>
          <w:sz w:val="28"/>
          <w:szCs w:val="28"/>
        </w:rPr>
        <w:t>или на основе языковой догадки;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BAD">
        <w:rPr>
          <w:rFonts w:ascii="Times New Roman" w:hAnsi="Times New Roman" w:cs="Times New Roman"/>
          <w:sz w:val="28"/>
          <w:szCs w:val="28"/>
        </w:rPr>
        <w:t>читать про себя</w:t>
      </w:r>
      <w:r w:rsidR="00BB1726" w:rsidRPr="00C84BAD">
        <w:rPr>
          <w:rFonts w:ascii="Times New Roman" w:hAnsi="Times New Roman" w:cs="Times New Roman"/>
          <w:sz w:val="28"/>
          <w:szCs w:val="28"/>
        </w:rPr>
        <w:t>, понимать тексты, содержащие 3-</w:t>
      </w:r>
      <w:r w:rsidRPr="00C84BAD">
        <w:rPr>
          <w:rFonts w:ascii="Times New Roman" w:hAnsi="Times New Roman" w:cs="Times New Roman"/>
          <w:sz w:val="28"/>
          <w:szCs w:val="28"/>
        </w:rPr>
        <w:t>4 незнакомых слова, пользуясь в случае необходимости двуязычным словарем; в области письма и письменной речи  списывать текст на английском языке, выписывать из него или вставлять в него слова в соответст</w:t>
      </w:r>
      <w:r w:rsidR="00BB1726" w:rsidRPr="00C84BAD">
        <w:rPr>
          <w:rFonts w:ascii="Times New Roman" w:hAnsi="Times New Roman" w:cs="Times New Roman"/>
          <w:sz w:val="28"/>
          <w:szCs w:val="28"/>
        </w:rPr>
        <w:t>вии с решаемой учебной задачей;</w:t>
      </w:r>
      <w:r w:rsidRPr="00C84BAD">
        <w:rPr>
          <w:rFonts w:ascii="Times New Roman" w:hAnsi="Times New Roman" w:cs="Times New Roman"/>
          <w:sz w:val="28"/>
          <w:szCs w:val="28"/>
        </w:rPr>
        <w:t xml:space="preserve"> в</w:t>
      </w:r>
      <w:r w:rsidR="00BB1726" w:rsidRPr="00C84BAD">
        <w:rPr>
          <w:rFonts w:ascii="Times New Roman" w:hAnsi="Times New Roman" w:cs="Times New Roman"/>
          <w:sz w:val="28"/>
          <w:szCs w:val="28"/>
        </w:rPr>
        <w:t>ыполнять письменные упражнения;</w:t>
      </w:r>
      <w:r w:rsidRPr="00C84BAD">
        <w:rPr>
          <w:rFonts w:ascii="Times New Roman" w:hAnsi="Times New Roman" w:cs="Times New Roman"/>
          <w:sz w:val="28"/>
          <w:szCs w:val="28"/>
        </w:rPr>
        <w:t xml:space="preserve"> писать краткое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 поздравление</w:t>
      </w:r>
      <w:r w:rsidRPr="00C84BAD">
        <w:rPr>
          <w:rFonts w:ascii="Times New Roman" w:hAnsi="Times New Roman" w:cs="Times New Roman"/>
          <w:sz w:val="28"/>
          <w:szCs w:val="28"/>
        </w:rPr>
        <w:t>;  пи</w:t>
      </w:r>
      <w:r w:rsidR="00BB1726" w:rsidRPr="00C84BAD">
        <w:rPr>
          <w:rFonts w:ascii="Times New Roman" w:hAnsi="Times New Roman" w:cs="Times New Roman"/>
          <w:sz w:val="28"/>
          <w:szCs w:val="28"/>
        </w:rPr>
        <w:t xml:space="preserve">сать короткое личное письмо (15-25 </w:t>
      </w:r>
      <w:r w:rsidRPr="00C84BAD">
        <w:rPr>
          <w:rFonts w:ascii="Times New Roman" w:hAnsi="Times New Roman" w:cs="Times New Roman"/>
          <w:sz w:val="28"/>
          <w:szCs w:val="28"/>
        </w:rPr>
        <w:t xml:space="preserve">слов). </w:t>
      </w:r>
      <w:proofErr w:type="gramEnd"/>
    </w:p>
    <w:p w:rsidR="00F75A05" w:rsidRPr="00C84BAD" w:rsidRDefault="00A92D35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AD">
        <w:rPr>
          <w:rFonts w:ascii="Times New Roman" w:hAnsi="Times New Roman" w:cs="Times New Roman"/>
          <w:sz w:val="28"/>
          <w:szCs w:val="28"/>
        </w:rPr>
        <w:t>Обучающиеся также должны быть в состоянии использовать приобретенные знания и коммуникативные умения в практической деятель</w:t>
      </w:r>
      <w:r w:rsidR="00BB1726" w:rsidRPr="00C84BAD">
        <w:rPr>
          <w:rFonts w:ascii="Times New Roman" w:hAnsi="Times New Roman" w:cs="Times New Roman"/>
          <w:sz w:val="28"/>
          <w:szCs w:val="28"/>
        </w:rPr>
        <w:t>ности и повседневной жизни для:</w:t>
      </w:r>
      <w:r w:rsidRPr="00C84BAD">
        <w:rPr>
          <w:rFonts w:ascii="Times New Roman" w:hAnsi="Times New Roman" w:cs="Times New Roman"/>
          <w:sz w:val="28"/>
          <w:szCs w:val="28"/>
        </w:rPr>
        <w:t xml:space="preserve"> устного общения с носителями английского языка в доступных пределах; развития дружеских отношений с пред</w:t>
      </w:r>
      <w:r w:rsidR="00BB1726" w:rsidRPr="00C84BAD">
        <w:rPr>
          <w:rFonts w:ascii="Times New Roman" w:hAnsi="Times New Roman" w:cs="Times New Roman"/>
          <w:sz w:val="28"/>
          <w:szCs w:val="28"/>
        </w:rPr>
        <w:t>ставителями англоязычных стран;</w:t>
      </w:r>
      <w:r w:rsidRPr="00C84BAD">
        <w:rPr>
          <w:rFonts w:ascii="Times New Roman" w:hAnsi="Times New Roman" w:cs="Times New Roman"/>
          <w:sz w:val="28"/>
          <w:szCs w:val="28"/>
        </w:rPr>
        <w:t xml:space="preserve"> преодоления психологических барьеров в использовании английского языка как средства межкультурного общения; ознакомления с зарубежным детским фольклором и доступными образцами художественной литературы на английском языке;</w:t>
      </w:r>
      <w:proofErr w:type="gramEnd"/>
      <w:r w:rsidRPr="00C84BAD">
        <w:rPr>
          <w:rFonts w:ascii="Times New Roman" w:hAnsi="Times New Roman" w:cs="Times New Roman"/>
          <w:sz w:val="28"/>
          <w:szCs w:val="28"/>
        </w:rPr>
        <w:t xml:space="preserve"> более глубокого осмысления родного языка в результате его сопоставления с изучаемым языком.</w:t>
      </w:r>
    </w:p>
    <w:p w:rsidR="00BB1726" w:rsidRDefault="00BB1726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208" w:rsidRDefault="00BB1726" w:rsidP="00084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BB1726" w:rsidRDefault="00833465" w:rsidP="00084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726">
        <w:rPr>
          <w:rFonts w:ascii="Times New Roman" w:hAnsi="Times New Roman" w:cs="Times New Roman"/>
          <w:sz w:val="24"/>
          <w:szCs w:val="24"/>
        </w:rPr>
        <w:t xml:space="preserve"> </w:t>
      </w:r>
      <w:r w:rsidR="005C6875">
        <w:rPr>
          <w:rFonts w:ascii="Times New Roman" w:hAnsi="Times New Roman" w:cs="Times New Roman"/>
          <w:sz w:val="24"/>
          <w:szCs w:val="24"/>
        </w:rPr>
        <w:t>КЛАСС (68</w:t>
      </w:r>
      <w:bookmarkStart w:id="0" w:name="_GoBack"/>
      <w:bookmarkEnd w:id="0"/>
      <w:r w:rsidR="00A92D35" w:rsidRPr="00A92D35">
        <w:rPr>
          <w:rFonts w:ascii="Times New Roman" w:hAnsi="Times New Roman" w:cs="Times New Roman"/>
          <w:sz w:val="24"/>
          <w:szCs w:val="24"/>
        </w:rPr>
        <w:t> ЧАСОВ)</w:t>
      </w:r>
    </w:p>
    <w:p w:rsidR="00833465" w:rsidRDefault="00833465" w:rsidP="00084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B1726" w:rsidTr="00084208">
        <w:tc>
          <w:tcPr>
            <w:tcW w:w="1668" w:type="dxa"/>
          </w:tcPr>
          <w:p w:rsidR="00BB1726" w:rsidRDefault="00BB1726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:rsidR="00BB1726" w:rsidRDefault="00BB1726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тематического модуля</w:t>
            </w:r>
          </w:p>
        </w:tc>
        <w:tc>
          <w:tcPr>
            <w:tcW w:w="4927" w:type="dxa"/>
          </w:tcPr>
          <w:p w:rsidR="00BB1726" w:rsidRDefault="00BB1726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</w:tr>
      <w:tr w:rsidR="00BB1726" w:rsidTr="00084208">
        <w:tc>
          <w:tcPr>
            <w:tcW w:w="1668" w:type="dxa"/>
          </w:tcPr>
          <w:p w:rsidR="00BB1726" w:rsidRPr="00A92D35" w:rsidRDefault="00BB1726" w:rsidP="00BB1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Блок 1 Знакомство (8 часов) </w:t>
            </w:r>
            <w:r w:rsidR="00B808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B1726" w:rsidRDefault="00BB1726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3372" w:rsidRPr="00A92D35" w:rsidRDefault="00443372" w:rsidP="0044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Значение и роль английского языка в современном мире. Народонаселение Великобритании. Приветствие, знакомство, прощание</w:t>
            </w:r>
          </w:p>
          <w:p w:rsidR="00BB1726" w:rsidRDefault="00BB1726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43372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приветствия, знакомства, прощания в стандартной ситуации общения;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 в рамках предложенной тематики и лек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>сико-грамматического материала;</w:t>
            </w:r>
          </w:p>
          <w:p w:rsidR="00084208" w:rsidRDefault="00443372" w:rsidP="00084208">
            <w:p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слова, словосочетания, предложения;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воспринимают на слух звуки, слова и фразы; соблюдают нормы произношения английского языка в чтении вслух и устной речи; </w:t>
            </w:r>
          </w:p>
          <w:p w:rsidR="00084208" w:rsidRDefault="00443372" w:rsidP="00084208">
            <w:p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произносят предложения с точки зрения их ритмико-интонационных особенностей;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дифференциацию звуков и слов; </w:t>
            </w:r>
          </w:p>
          <w:p w:rsidR="00BB1726" w:rsidRDefault="00443372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выполняют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оектное задание</w:t>
            </w:r>
          </w:p>
        </w:tc>
      </w:tr>
      <w:tr w:rsidR="00BB1726" w:rsidTr="00084208">
        <w:tc>
          <w:tcPr>
            <w:tcW w:w="1668" w:type="dxa"/>
          </w:tcPr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 2 </w:t>
            </w:r>
          </w:p>
          <w:p w:rsidR="00BB1726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 (8 часов) </w:t>
            </w:r>
          </w:p>
        </w:tc>
        <w:tc>
          <w:tcPr>
            <w:tcW w:w="2976" w:type="dxa"/>
          </w:tcPr>
          <w:p w:rsidR="00443372" w:rsidRPr="00A92D35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Что мы видим вокруг. Выражение благодарности. Введение незнакомых людей в круг общения. Описание качественных характеристик людей и предметов</w:t>
            </w:r>
          </w:p>
          <w:p w:rsidR="00BB1726" w:rsidRDefault="00BB1726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звуки, слова, словосочетания, фразы;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в чтении вслух и устной 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>речи; корректно произносят пред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точки зрения их ритмико-интонационных особенностей; </w:t>
            </w:r>
          </w:p>
          <w:p w:rsidR="00443372" w:rsidRPr="00A92D35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знакомства, приветствия, прощания;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употребляют в речи обращение к учителям, следуя правилам британского этикета;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 в рамках предложенной тематики и лексико-грамматического материала, в частности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proofErr w:type="spellStart"/>
            <w:r w:rsidR="0008420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B8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420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B8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420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? и ответы на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него;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благодарность и ведут краткие диалоги;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заполняют анкеты;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отдельные слова, словосочетания, фразы;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пишут буквы, слова, элементарные фразы;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дают характеристики людям, животным, предметам;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разучивают рифмовку;</w:t>
            </w:r>
          </w:p>
          <w:p w:rsidR="00BB1726" w:rsidRDefault="00084208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проектные задания</w:t>
            </w:r>
          </w:p>
        </w:tc>
      </w:tr>
      <w:tr w:rsidR="00BB1726" w:rsidTr="00084208">
        <w:tc>
          <w:tcPr>
            <w:tcW w:w="1668" w:type="dxa"/>
          </w:tcPr>
          <w:p w:rsidR="00BB1726" w:rsidRDefault="00084208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3 Семья (8 часов) </w:t>
            </w:r>
          </w:p>
        </w:tc>
        <w:tc>
          <w:tcPr>
            <w:tcW w:w="2976" w:type="dxa"/>
          </w:tcPr>
          <w:p w:rsidR="00443372" w:rsidRPr="00A92D35" w:rsidRDefault="00443372" w:rsidP="0008420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Описание собственных ощущений и характеристик. Состав семьи. Общение с членами семьи по разным поводам (уходя в школу, возвращаясь домой и т. д.). Животные на ферме. Характеристики людей, в том числе членов семьи</w:t>
            </w:r>
          </w:p>
          <w:p w:rsidR="00BB1726" w:rsidRDefault="00BB1726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лова, словосочетания и фразы, а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, дифференцируют звуки и слова;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знакомства, приветствия, прощания, расспрашивают о состоянии дел;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перефразируют предложения, используя личные местоимения (I,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задают общие, альтернативные, специальные вопросы с глаголом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 единственного числа;</w:t>
            </w:r>
          </w:p>
          <w:p w:rsidR="00443372" w:rsidRPr="00A92D35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отрицания и утверждения с глаголом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 единственного числа;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описывают людей, животных и предметы в нескольких предложениях с использованием изобразительной наглядности;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себе в нескольких фразах, используя глагол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в 1-м лице единственного числа;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отгадывают загадки, разучивают рифмовки, поют песни;</w:t>
            </w:r>
          </w:p>
          <w:p w:rsidR="00084208" w:rsidRDefault="00084208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>ыбирают правильные подписи к картинкам; знакомятся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анием неопределенного артикля и 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>союзных слов;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используют в речи повелительное наклонение;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и используют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правило открытого и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закрытого слога и другие правила чтения;</w:t>
            </w:r>
          </w:p>
          <w:p w:rsidR="00BB1726" w:rsidRDefault="00084208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проектные задания</w:t>
            </w:r>
          </w:p>
        </w:tc>
      </w:tr>
      <w:tr w:rsidR="00BB1726" w:rsidTr="00084208">
        <w:tc>
          <w:tcPr>
            <w:tcW w:w="1668" w:type="dxa"/>
          </w:tcPr>
          <w:p w:rsidR="00084208" w:rsidRDefault="00084208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 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3372" w:rsidRPr="00A92D35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Города и страны (8 часов) </w:t>
            </w:r>
          </w:p>
          <w:p w:rsidR="00BB1726" w:rsidRDefault="00BB1726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3372" w:rsidRPr="00A92D35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Место жительства и место нахождения человека. Города Европы. Страны и континенты. Выражение преференций</w:t>
            </w:r>
          </w:p>
          <w:p w:rsidR="00BB1726" w:rsidRDefault="00BB1726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лова, словосочетания и фразы, а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, дифференцируют звуки и слова;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знакомства, приветствия, прощания, расспрашивают о состоянии дел;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расспрашивают собеседника о его месте жительства и месте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ждения, отвечают на эти вопросы;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рассказывают о себе, характеризуют членов своей семьи, друзей;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разыгрывают диалоги в рамках предложенной тематики;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употребляют в речи форму множественного числа глагола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и личные местоимения и существительные во множественном числе;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рифмовки, песенки;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читают вслух небольшие тексты;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городов, стран, континентов и используют их в речи;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решают языковые загадки и головоломки;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тематические картинки; </w:t>
            </w:r>
          </w:p>
          <w:p w:rsidR="00BB1726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указательными местоимениями единственного числа и используют их в речи; </w:t>
            </w:r>
            <w:r w:rsidR="00084208">
              <w:rPr>
                <w:rFonts w:ascii="Cambria Math" w:hAnsi="Cambria Math" w:cs="Cambria Math"/>
                <w:sz w:val="24"/>
                <w:szCs w:val="24"/>
              </w:rPr>
              <w:t>вы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>полняют проектные задания</w:t>
            </w:r>
          </w:p>
        </w:tc>
      </w:tr>
      <w:tr w:rsidR="00BB1726" w:rsidTr="00084208">
        <w:tc>
          <w:tcPr>
            <w:tcW w:w="1668" w:type="dxa"/>
          </w:tcPr>
          <w:p w:rsidR="00084208" w:rsidRDefault="00084208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 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B1726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Время, часы, минуты (8 часов) </w:t>
            </w:r>
          </w:p>
        </w:tc>
        <w:tc>
          <w:tcPr>
            <w:tcW w:w="2976" w:type="dxa"/>
          </w:tcPr>
          <w:p w:rsidR="00443372" w:rsidRPr="00A92D35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Обозначение и выражение времени. Местоположение предметов, людей и животных. Ведение счета</w:t>
            </w:r>
          </w:p>
          <w:p w:rsidR="00BB1726" w:rsidRDefault="00BB1726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084208" w:rsidRDefault="00443372" w:rsidP="00084208">
            <w:p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тания и фразы, а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, дифференцируют звуки и слова; </w:t>
            </w:r>
          </w:p>
          <w:p w:rsidR="00084208" w:rsidRDefault="00443372" w:rsidP="00084208">
            <w:p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084208" w:rsidRDefault="00443372" w:rsidP="00084208">
            <w:p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и расспрашивают о профессии и занятиях людей; 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преференциях;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числительными (1—12) и используют их в речи;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описывают животных, людей и их действия с опорой на образец и средства наглядности;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со средствами обозначения и выражения времени, ведут диалог-расспрос о времени и отвечают на подобные вопросы;</w:t>
            </w:r>
          </w:p>
          <w:p w:rsidR="00084208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рассказывают о дейст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виях, производимых человеком, в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рамках имеющегося лексического и грамматического минимума; знакомятся с предлогами места и употребляют их в речи;</w:t>
            </w:r>
          </w:p>
          <w:p w:rsidR="00BD333F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</w:t>
            </w:r>
            <w:r w:rsidR="00084208">
              <w:rPr>
                <w:rFonts w:ascii="Times New Roman" w:hAnsi="Times New Roman" w:cs="Times New Roman"/>
                <w:sz w:val="24"/>
                <w:szCs w:val="24"/>
              </w:rPr>
              <w:t xml:space="preserve">ексическими единицами по теме и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их в речи;  учатся правильно писать новые лексические единицы; </w:t>
            </w:r>
          </w:p>
          <w:p w:rsidR="00BD333F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системой личных и притяжательных местоимений, спряжением глагола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B8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времени, указательными местоимениями во множественном числе, определенным артиклем, используют данные лексико-грамматические явления в речи;</w:t>
            </w:r>
          </w:p>
          <w:p w:rsidR="00BD333F" w:rsidRDefault="00443372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разучивают рифмовки, поют песню;</w:t>
            </w:r>
          </w:p>
          <w:p w:rsidR="00BB1726" w:rsidRDefault="00BD333F" w:rsidP="0008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проектные задания</w:t>
            </w:r>
          </w:p>
        </w:tc>
      </w:tr>
      <w:tr w:rsidR="00BB1726" w:rsidTr="00084208">
        <w:tc>
          <w:tcPr>
            <w:tcW w:w="1668" w:type="dxa"/>
          </w:tcPr>
          <w:p w:rsidR="00BD333F" w:rsidRDefault="00BD333F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443372" w:rsidRPr="00A92D35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Цвет вокруг нас (8 часов) </w:t>
            </w:r>
          </w:p>
          <w:p w:rsidR="00BB1726" w:rsidRDefault="00BB1726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3372" w:rsidRPr="00A92D35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Основные цвета. Приветствие в разное время суток. Выражение категории обладания. Номера телефонов. Возраст человека.</w:t>
            </w:r>
            <w:r w:rsidR="00B8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предметов</w:t>
            </w:r>
          </w:p>
          <w:p w:rsidR="00443372" w:rsidRPr="00A92D35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26" w:rsidRDefault="00BB1726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и правильно воспроизводят новые звуки и новые лексические единицы, словосочетания, фразы;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расспрашивают собеседника, запрашивая нужную информацию, и отвечают на его вопросы;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и правильно воспроизводят числительные от 13 до 20, используют их в речи;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 о цветах предметов и возрасте людей;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читают и полностью понимают небольшие тексты, построенные на знакомом лексико-грамматическом материале;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пишут новые лексические единицы;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из предлагаемых слов и словосочетаний;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рифмовки;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играют в языковые игры;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соответствие между заданными репликами;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исполняют различные роли в заданных ситуациях;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 р</w:t>
            </w:r>
            <w:r w:rsidR="00BD333F">
              <w:rPr>
                <w:rFonts w:ascii="Times New Roman" w:hAnsi="Times New Roman" w:cs="Times New Roman"/>
                <w:sz w:val="24"/>
                <w:szCs w:val="24"/>
              </w:rPr>
              <w:t>азличиями в обозначении времени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англоговорящих странах;</w:t>
            </w:r>
          </w:p>
          <w:p w:rsidR="00BB1726" w:rsidRDefault="00BD333F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проектные задания</w:t>
            </w:r>
          </w:p>
        </w:tc>
      </w:tr>
      <w:tr w:rsidR="00BB1726" w:rsidTr="00084208">
        <w:tc>
          <w:tcPr>
            <w:tcW w:w="1668" w:type="dxa"/>
          </w:tcPr>
          <w:p w:rsidR="00BB1726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 7 Празднование дня рождения (8 часов) </w:t>
            </w:r>
          </w:p>
        </w:tc>
        <w:tc>
          <w:tcPr>
            <w:tcW w:w="2976" w:type="dxa"/>
          </w:tcPr>
          <w:p w:rsidR="00443372" w:rsidRPr="00A92D35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Семейный праздник. Описание внешности. Контрастирующие характеристики людей и предметов. Жизнь на ферме. Выражение категории отсутствия обладания. Дни недели и ежедневные занятия людей</w:t>
            </w:r>
          </w:p>
          <w:p w:rsidR="00BB1726" w:rsidRDefault="00BB1726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звуки и новые лексические единицы, словосочетания, фразы, диалоги;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читают тексты с целью нахождения нужной информации;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тематические картинки;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правильно пишут новые лексические единицы;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рассказывают о том, что есть и чего нет в помещении;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высказывание о характерных занятиях людей и их расписании;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находят фразы, соо</w:t>
            </w:r>
            <w:r w:rsidR="00BD333F">
              <w:rPr>
                <w:rFonts w:ascii="Times New Roman" w:hAnsi="Times New Roman" w:cs="Times New Roman"/>
                <w:sz w:val="24"/>
                <w:szCs w:val="24"/>
              </w:rPr>
              <w:t>тветствующие содержанию текста;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разучивают рифмовки и поют песни;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делают подписи к картинкам;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и воспроизводят сокращенные варианты слов, обозначающих дни недели;</w:t>
            </w:r>
          </w:p>
          <w:p w:rsidR="00BB1726" w:rsidRDefault="00BD333F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проектные задания</w:t>
            </w:r>
          </w:p>
        </w:tc>
      </w:tr>
      <w:tr w:rsidR="00443372" w:rsidTr="00084208">
        <w:tc>
          <w:tcPr>
            <w:tcW w:w="1668" w:type="dxa"/>
          </w:tcPr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8</w:t>
            </w:r>
          </w:p>
          <w:p w:rsidR="00443372" w:rsidRDefault="00C84BAD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 и его дом (8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 часов) </w:t>
            </w:r>
          </w:p>
        </w:tc>
        <w:tc>
          <w:tcPr>
            <w:tcW w:w="2976" w:type="dxa"/>
          </w:tcPr>
          <w:p w:rsidR="00443372" w:rsidRPr="00A92D35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Профессии и занятия людей. Повседневные занятия людей. Домашние питомцы. Денежные единицы Великобритании, США и России. Самочувствие человека. Описание жилища. Весна как одно из времен года</w:t>
            </w:r>
          </w:p>
          <w:p w:rsidR="00443372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звуки и новые лексические единицы, словосочетания,  фразы;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читают за диктором и разыгрывают в парах диалоги;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задают вопросы по картинке, соотнося их с ответами;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 формой 3-го лица единственного числа (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) и используют ее в речи;</w:t>
            </w:r>
          </w:p>
          <w:p w:rsidR="00443372" w:rsidRPr="00A92D35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производят грамматические трансформации;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 элементами деривационных процессов (суффикс -</w:t>
            </w:r>
            <w:proofErr w:type="spellStart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названия деятеля);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разучивают рифмовки и песню;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заполняют анкеты;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отдельных стран и их государственными флагами;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знакомятся и озвучивают некоторые принятые в английском языке аббревиатуры;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домашних питомцах; заучивают наизусть английский алфавит;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систематизируют свои знания о транскрипции;</w:t>
            </w:r>
          </w:p>
          <w:p w:rsidR="00BD333F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рассказывают о себе, используя вопросы в качестве плана;</w:t>
            </w:r>
          </w:p>
          <w:p w:rsidR="00443372" w:rsidRDefault="00443372" w:rsidP="00BD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выполняют проектное задание</w:t>
            </w:r>
          </w:p>
        </w:tc>
      </w:tr>
      <w:tr w:rsidR="00443372" w:rsidTr="00084208">
        <w:tc>
          <w:tcPr>
            <w:tcW w:w="1668" w:type="dxa"/>
          </w:tcPr>
          <w:p w:rsidR="00443372" w:rsidRDefault="00C84BAD" w:rsidP="005C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IX (</w:t>
            </w:r>
            <w:r w:rsidR="005C6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372"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2976" w:type="dxa"/>
          </w:tcPr>
          <w:p w:rsidR="00443372" w:rsidRPr="00F75A05" w:rsidRDefault="00443372" w:rsidP="004433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43372" w:rsidRDefault="00443372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43372" w:rsidRDefault="00443372" w:rsidP="00A9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726" w:rsidRDefault="00BB1726" w:rsidP="00A9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B9A" w:rsidRPr="00F75A05" w:rsidRDefault="00CB5B9A" w:rsidP="00CB5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F75A0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</w:t>
      </w:r>
      <w:r w:rsidRPr="00F75A05">
        <w:rPr>
          <w:rFonts w:ascii="Times New Roman" w:hAnsi="Times New Roman" w:cs="Times New Roman"/>
          <w:sz w:val="24"/>
          <w:szCs w:val="24"/>
        </w:rPr>
        <w:lastRenderedPageBreak/>
        <w:t>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</w:t>
      </w:r>
      <w:r>
        <w:rPr>
          <w:rFonts w:ascii="Times New Roman" w:hAnsi="Times New Roman" w:cs="Times New Roman"/>
          <w:sz w:val="24"/>
          <w:szCs w:val="24"/>
        </w:rPr>
        <w:t>дьми и достигать в нём взаимопо</w:t>
      </w:r>
      <w:r w:rsidRPr="00F75A05">
        <w:rPr>
          <w:rFonts w:ascii="Times New Roman" w:hAnsi="Times New Roman" w:cs="Times New Roman"/>
          <w:sz w:val="24"/>
          <w:szCs w:val="24"/>
        </w:rPr>
        <w:t>нимания.</w:t>
      </w:r>
      <w:proofErr w:type="gramEnd"/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B5B9A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B9A" w:rsidRPr="00F75A05" w:rsidRDefault="00CB5B9A" w:rsidP="00CB5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5A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5A0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  <w:proofErr w:type="gramEnd"/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  <w:proofErr w:type="gramEnd"/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lastRenderedPageBreak/>
        <w:t>- 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 решению учебной задачи или параметры этих действий привели к получению имеющегося продукта учебной деятельности).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, выделяя при этом общие признаки, излагать полученную информацию, интерпретируя ее в контексте решаемой задачи,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- Умение организовывать учебное сотрудничество и совместную деятельность с </w:t>
      </w:r>
      <w:proofErr w:type="gramStart"/>
      <w:r w:rsidRPr="00F75A05">
        <w:rPr>
          <w:rFonts w:ascii="Times New Roman" w:hAnsi="Times New Roman" w:cs="Times New Roman"/>
          <w:sz w:val="24"/>
          <w:szCs w:val="24"/>
        </w:rPr>
        <w:t>учи-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телем</w:t>
      </w:r>
      <w:proofErr w:type="spellEnd"/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  <w:proofErr w:type="gramEnd"/>
    </w:p>
    <w:p w:rsidR="00CB5B9A" w:rsidRPr="00F75A05" w:rsidRDefault="00CB5B9A" w:rsidP="00CB5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</w:t>
      </w:r>
      <w:r w:rsidRPr="00F75A05">
        <w:rPr>
          <w:rFonts w:ascii="Times New Roman" w:hAnsi="Times New Roman" w:cs="Times New Roman"/>
          <w:sz w:val="24"/>
          <w:szCs w:val="24"/>
        </w:rPr>
        <w:lastRenderedPageBreak/>
        <w:t xml:space="preserve">общения в рамках освоенной тематики, соблюдая нормы речевого этикета, принятые в стране изучаемого языка. 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CB5B9A" w:rsidRPr="00F75A05" w:rsidRDefault="00CB5B9A" w:rsidP="00CB5B9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CB5B9A" w:rsidRPr="00F75A05" w:rsidRDefault="00CB5B9A" w:rsidP="00CB5B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CB5B9A" w:rsidRPr="00F75A05" w:rsidRDefault="00CB5B9A" w:rsidP="00CB5B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B5B9A" w:rsidRPr="00F75A05" w:rsidRDefault="00CB5B9A" w:rsidP="00CB5B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B5B9A" w:rsidRPr="00F75A05" w:rsidRDefault="00CB5B9A" w:rsidP="00CB5B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CB5B9A" w:rsidRPr="00F75A05" w:rsidRDefault="00CB5B9A" w:rsidP="00CB5B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CB5B9A" w:rsidRPr="00F75A05" w:rsidRDefault="00CB5B9A" w:rsidP="00CB5B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CB5B9A" w:rsidRPr="00F75A05" w:rsidRDefault="00CB5B9A" w:rsidP="00CB5B9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F75A0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5B9A" w:rsidRPr="00F75A05" w:rsidRDefault="00CB5B9A" w:rsidP="00CB5B9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F75A0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/прослушанному; </w:t>
      </w:r>
    </w:p>
    <w:p w:rsidR="00CB5B9A" w:rsidRPr="00F75A05" w:rsidRDefault="00CB5B9A" w:rsidP="00CB5B9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B5B9A" w:rsidRPr="00F75A05" w:rsidRDefault="00CB5B9A" w:rsidP="00CB5B9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CB5B9A" w:rsidRPr="00F75A05" w:rsidRDefault="00CB5B9A" w:rsidP="00CB5B9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6D4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CB5B9A" w:rsidRPr="00F75A05" w:rsidRDefault="00CB5B9A" w:rsidP="00CB5B9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B5B9A" w:rsidRPr="00F75A05" w:rsidRDefault="00CB5B9A" w:rsidP="00CB5B9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CB5B9A" w:rsidRPr="00F75A05" w:rsidRDefault="00CB5B9A" w:rsidP="00CB5B9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CB5B9A" w:rsidRPr="00F75A05" w:rsidRDefault="00CB5B9A" w:rsidP="00CB5B9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CB5B9A" w:rsidRPr="00F75A05" w:rsidRDefault="00CB5B9A" w:rsidP="00CB5B9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B5B9A" w:rsidRPr="00F75A05" w:rsidRDefault="00CB5B9A" w:rsidP="00CB5B9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CB5B9A" w:rsidRPr="00F75A05" w:rsidRDefault="00CB5B9A" w:rsidP="00CB5B9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CB5B9A" w:rsidRPr="00F75A05" w:rsidRDefault="00CB5B9A" w:rsidP="00CB5B9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F75A0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>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CB5B9A" w:rsidRPr="00F75A05" w:rsidRDefault="00CB5B9A" w:rsidP="00CB5B9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CB5B9A" w:rsidRPr="00F75A05" w:rsidRDefault="00CB5B9A" w:rsidP="00CB5B9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B5B9A" w:rsidRPr="00B80888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88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CB5B9A" w:rsidRPr="00F75A05" w:rsidRDefault="00CB5B9A" w:rsidP="00CB5B9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CB5B9A" w:rsidRPr="00F75A05" w:rsidRDefault="00CB5B9A" w:rsidP="00CB5B9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</w:t>
      </w:r>
      <w:r>
        <w:rPr>
          <w:rFonts w:ascii="Times New Roman" w:hAnsi="Times New Roman" w:cs="Times New Roman"/>
          <w:sz w:val="24"/>
          <w:szCs w:val="24"/>
        </w:rPr>
        <w:t>информацию о друге по переписке</w:t>
      </w:r>
      <w:r w:rsidRPr="00F75A05">
        <w:rPr>
          <w:rFonts w:ascii="Times New Roman" w:hAnsi="Times New Roman" w:cs="Times New Roman"/>
          <w:sz w:val="24"/>
          <w:szCs w:val="24"/>
        </w:rPr>
        <w:t>;</w:t>
      </w:r>
    </w:p>
    <w:p w:rsidR="00CB5B9A" w:rsidRPr="00F75A05" w:rsidRDefault="00CB5B9A" w:rsidP="00CB5B9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CB5B9A" w:rsidRPr="00F75A05" w:rsidRDefault="00CB5B9A" w:rsidP="00CB5B9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B5B9A" w:rsidRPr="00F75A05" w:rsidRDefault="00CB5B9A" w:rsidP="00CB5B9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писать электронное письмо (e-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CB5B9A" w:rsidRPr="00F75A05" w:rsidRDefault="00CB5B9A" w:rsidP="00CB5B9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CB5B9A" w:rsidRPr="00F75A05" w:rsidRDefault="00CB5B9A" w:rsidP="00CB5B9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CB5B9A" w:rsidRDefault="00CB5B9A" w:rsidP="00CB5B9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CB5B9A" w:rsidRPr="00F75A05" w:rsidRDefault="00CB5B9A" w:rsidP="00CB5B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CB5B9A" w:rsidRPr="00F75A05" w:rsidRDefault="00CB5B9A" w:rsidP="00CB5B9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B5B9A" w:rsidRPr="00F75A05" w:rsidRDefault="00CB5B9A" w:rsidP="00CB5B9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CB5B9A" w:rsidRPr="00F75A05" w:rsidRDefault="00CB5B9A" w:rsidP="00CB5B9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B5B9A" w:rsidRPr="00F75A05" w:rsidRDefault="00CB5B9A" w:rsidP="00CB5B9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CB5B9A" w:rsidRPr="00F75A05" w:rsidRDefault="00CB5B9A" w:rsidP="00CB5B9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CB5B9A" w:rsidRPr="00F75A05" w:rsidRDefault="00CB5B9A" w:rsidP="00CB5B9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CB5B9A" w:rsidRPr="00F75A05" w:rsidRDefault="00CB5B9A" w:rsidP="00CB5B9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CB5B9A" w:rsidRPr="00F75A05" w:rsidRDefault="00CB5B9A" w:rsidP="00CB5B9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CB5B9A" w:rsidRPr="00F75A05" w:rsidRDefault="00CB5B9A" w:rsidP="00CB5B9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B5B9A" w:rsidRPr="00F75A05" w:rsidRDefault="00CB5B9A" w:rsidP="00CB5B9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B5B9A" w:rsidRPr="00F75A05" w:rsidRDefault="00CB5B9A" w:rsidP="00CB5B9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CB5B9A" w:rsidRPr="00F75A05" w:rsidRDefault="00CB5B9A" w:rsidP="00CB5B9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B5B9A" w:rsidRPr="000C7888" w:rsidRDefault="00CB5B9A" w:rsidP="00CB5B9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в соответствии с решаемой коммуникативной задачей: </w:t>
      </w:r>
    </w:p>
    <w:p w:rsidR="00CB5B9A" w:rsidRPr="00B80888" w:rsidRDefault="00CB5B9A" w:rsidP="00CB5B9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888">
        <w:rPr>
          <w:rFonts w:ascii="Times New Roman" w:hAnsi="Times New Roman" w:cs="Times New Roman"/>
          <w:sz w:val="24"/>
          <w:szCs w:val="24"/>
        </w:rPr>
        <w:t>имена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при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помощи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суффиксов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nce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B5B9A" w:rsidRPr="002969A9" w:rsidRDefault="00CB5B9A" w:rsidP="00CB5B9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888">
        <w:rPr>
          <w:rFonts w:ascii="Times New Roman" w:hAnsi="Times New Roman" w:cs="Times New Roman"/>
          <w:sz w:val="24"/>
          <w:szCs w:val="24"/>
        </w:rPr>
        <w:t>имена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прилагательные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при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помощи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аффиксов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-;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2969A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2969A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969A9">
        <w:rPr>
          <w:rFonts w:ascii="Times New Roman" w:hAnsi="Times New Roman" w:cs="Times New Roman"/>
          <w:sz w:val="24"/>
          <w:szCs w:val="24"/>
          <w:lang w:val="en-US"/>
        </w:rPr>
        <w:t>;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C7888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B5B9A" w:rsidRPr="000C7888" w:rsidRDefault="00CB5B9A" w:rsidP="00CB5B9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5B9A" w:rsidRPr="000C7888" w:rsidRDefault="00CB5B9A" w:rsidP="00CB5B9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>-;</w:t>
      </w:r>
    </w:p>
    <w:p w:rsidR="00CB5B9A" w:rsidRPr="000C7888" w:rsidRDefault="00CB5B9A" w:rsidP="00CB5B9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>.</w:t>
      </w:r>
    </w:p>
    <w:p w:rsidR="00CB5B9A" w:rsidRPr="000C7888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0C788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CB5B9A" w:rsidRPr="000C7888" w:rsidRDefault="00CB5B9A" w:rsidP="00CB5B9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B5B9A" w:rsidRPr="000C7888" w:rsidRDefault="00CB5B9A" w:rsidP="00CB5B9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B5B9A" w:rsidRPr="000C7888" w:rsidRDefault="00CB5B9A" w:rsidP="00CB5B9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CB5B9A" w:rsidRPr="000C7888" w:rsidRDefault="00CB5B9A" w:rsidP="00CB5B9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CB5B9A" w:rsidRPr="000C7888" w:rsidRDefault="00CB5B9A" w:rsidP="00CB5B9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>.);</w:t>
      </w:r>
    </w:p>
    <w:p w:rsidR="00CB5B9A" w:rsidRPr="00F75A05" w:rsidRDefault="00CB5B9A" w:rsidP="00CB5B9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CB5B9A" w:rsidRPr="00A92D3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35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F75A05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F75A05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F7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There+to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CB5B9A" w:rsidRPr="000C7888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</w:t>
      </w:r>
      <w:proofErr w:type="spellStart"/>
      <w:r w:rsidRPr="000C7888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0C7888">
        <w:rPr>
          <w:rFonts w:ascii="Times New Roman" w:hAnsi="Times New Roman" w:cs="Times New Roman"/>
          <w:sz w:val="24"/>
          <w:szCs w:val="24"/>
        </w:rPr>
        <w:t>;</w:t>
      </w:r>
    </w:p>
    <w:p w:rsidR="00CB5B9A" w:rsidRPr="00B80888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88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</w:t>
      </w:r>
      <w:r>
        <w:rPr>
          <w:rFonts w:ascii="Times New Roman" w:hAnsi="Times New Roman" w:cs="Times New Roman"/>
          <w:sz w:val="24"/>
          <w:szCs w:val="24"/>
        </w:rPr>
        <w:t>голы и их эквиваленты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8088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B5B9A" w:rsidRPr="00F75A05" w:rsidRDefault="00CB5B9A" w:rsidP="00CB5B9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CB5B9A" w:rsidRPr="00F75A05" w:rsidRDefault="00CB5B9A" w:rsidP="00CB5B9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Stop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>;</w:t>
      </w:r>
    </w:p>
    <w:p w:rsidR="00CB5B9A" w:rsidRPr="00F75A05" w:rsidRDefault="00CB5B9A" w:rsidP="00CB5B9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B5B9A" w:rsidRPr="00BC6D4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B5B9A" w:rsidRPr="00F75A05" w:rsidRDefault="00CB5B9A" w:rsidP="00CB5B9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CB5B9A" w:rsidRPr="00F75A05" w:rsidRDefault="00CB5B9A" w:rsidP="00CB5B9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 в рамках изученного материала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CB5B9A" w:rsidRPr="00F75A05" w:rsidRDefault="00CB5B9A" w:rsidP="00CB5B9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CB5B9A" w:rsidRPr="00F75A05" w:rsidRDefault="00CB5B9A" w:rsidP="00CB5B9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CB5B9A" w:rsidRPr="002969A9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A9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B5B9A" w:rsidRPr="00F75A05" w:rsidRDefault="00CB5B9A" w:rsidP="00CB5B9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CB5B9A" w:rsidRPr="00F75A05" w:rsidRDefault="00CB5B9A" w:rsidP="00CB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CB5B9A" w:rsidRPr="00F75A05" w:rsidRDefault="00CB5B9A" w:rsidP="00CB5B9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CB5B9A" w:rsidRPr="00F75A05" w:rsidRDefault="00CB5B9A" w:rsidP="00CB5B9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F75A0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75A05">
        <w:rPr>
          <w:rFonts w:ascii="Times New Roman" w:hAnsi="Times New Roman" w:cs="Times New Roman"/>
          <w:sz w:val="24"/>
          <w:szCs w:val="24"/>
        </w:rPr>
        <w:t xml:space="preserve"> и чтении.</w:t>
      </w:r>
    </w:p>
    <w:p w:rsidR="00443372" w:rsidRPr="00B80888" w:rsidRDefault="00443372" w:rsidP="00B80888">
      <w:pPr>
        <w:pStyle w:val="a6"/>
        <w:spacing w:after="0" w:line="240" w:lineRule="auto"/>
        <w:ind w:lef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43372" w:rsidRPr="00B80888" w:rsidSect="0080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22"/>
  </w:num>
  <w:num w:numId="7">
    <w:abstractNumId w:val="9"/>
  </w:num>
  <w:num w:numId="8">
    <w:abstractNumId w:val="16"/>
  </w:num>
  <w:num w:numId="9">
    <w:abstractNumId w:val="6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17"/>
  </w:num>
  <w:num w:numId="15">
    <w:abstractNumId w:val="19"/>
  </w:num>
  <w:num w:numId="16">
    <w:abstractNumId w:val="14"/>
  </w:num>
  <w:num w:numId="17">
    <w:abstractNumId w:val="12"/>
  </w:num>
  <w:num w:numId="18">
    <w:abstractNumId w:val="10"/>
  </w:num>
  <w:num w:numId="19">
    <w:abstractNumId w:val="1"/>
  </w:num>
  <w:num w:numId="20">
    <w:abstractNumId w:val="2"/>
  </w:num>
  <w:num w:numId="21">
    <w:abstractNumId w:val="20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05"/>
    <w:rsid w:val="00082588"/>
    <w:rsid w:val="00084208"/>
    <w:rsid w:val="000C7888"/>
    <w:rsid w:val="00142A32"/>
    <w:rsid w:val="00225AF4"/>
    <w:rsid w:val="00283436"/>
    <w:rsid w:val="002969A9"/>
    <w:rsid w:val="00443372"/>
    <w:rsid w:val="0050750F"/>
    <w:rsid w:val="0059225A"/>
    <w:rsid w:val="005C6875"/>
    <w:rsid w:val="006A5937"/>
    <w:rsid w:val="006E6BFF"/>
    <w:rsid w:val="00715D05"/>
    <w:rsid w:val="00807F90"/>
    <w:rsid w:val="00833465"/>
    <w:rsid w:val="00840C8E"/>
    <w:rsid w:val="008B628E"/>
    <w:rsid w:val="00981AFB"/>
    <w:rsid w:val="009C7D42"/>
    <w:rsid w:val="00A05D20"/>
    <w:rsid w:val="00A25E48"/>
    <w:rsid w:val="00A92D35"/>
    <w:rsid w:val="00B80888"/>
    <w:rsid w:val="00BB1726"/>
    <w:rsid w:val="00BC6D45"/>
    <w:rsid w:val="00BD333F"/>
    <w:rsid w:val="00C84BAD"/>
    <w:rsid w:val="00CB5B9A"/>
    <w:rsid w:val="00D479E6"/>
    <w:rsid w:val="00E909F7"/>
    <w:rsid w:val="00ED6C95"/>
    <w:rsid w:val="00F7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F75A05"/>
    <w:rPr>
      <w:rFonts w:ascii="Calibri" w:hAnsi="Calibri" w:cs="Calibri"/>
      <w:sz w:val="20"/>
      <w:szCs w:val="20"/>
    </w:rPr>
  </w:style>
  <w:style w:type="paragraph" w:styleId="a4">
    <w:name w:val="No Spacing"/>
    <w:next w:val="a"/>
    <w:link w:val="a3"/>
    <w:uiPriority w:val="99"/>
    <w:qFormat/>
    <w:rsid w:val="00F75A0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F75A05"/>
    <w:rPr>
      <w:rFonts w:ascii="Times New Roman" w:hAnsi="Times New Roman" w:cs="Times New Roman" w:hint="default"/>
    </w:rPr>
  </w:style>
  <w:style w:type="character" w:customStyle="1" w:styleId="FontStyle47">
    <w:name w:val="Font Style47"/>
    <w:rsid w:val="00F75A05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BB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08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F75A05"/>
    <w:rPr>
      <w:rFonts w:ascii="Calibri" w:hAnsi="Calibri" w:cs="Calibri"/>
      <w:sz w:val="20"/>
      <w:szCs w:val="20"/>
    </w:rPr>
  </w:style>
  <w:style w:type="paragraph" w:styleId="a4">
    <w:name w:val="No Spacing"/>
    <w:next w:val="a"/>
    <w:link w:val="a3"/>
    <w:uiPriority w:val="99"/>
    <w:qFormat/>
    <w:rsid w:val="00F75A0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F75A05"/>
    <w:rPr>
      <w:rFonts w:ascii="Times New Roman" w:hAnsi="Times New Roman" w:cs="Times New Roman" w:hint="default"/>
    </w:rPr>
  </w:style>
  <w:style w:type="character" w:customStyle="1" w:styleId="FontStyle47">
    <w:name w:val="Font Style47"/>
    <w:rsid w:val="00F75A05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BB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08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7393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Роман</cp:lastModifiedBy>
  <cp:revision>5</cp:revision>
  <cp:lastPrinted>2019-07-01T07:44:00Z</cp:lastPrinted>
  <dcterms:created xsi:type="dcterms:W3CDTF">2019-09-16T16:27:00Z</dcterms:created>
  <dcterms:modified xsi:type="dcterms:W3CDTF">2019-12-22T12:39:00Z</dcterms:modified>
</cp:coreProperties>
</file>