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9F6" w:rsidRPr="00AE0017" w:rsidRDefault="004D09F6" w:rsidP="008E2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017">
        <w:rPr>
          <w:rFonts w:ascii="Times New Roman" w:hAnsi="Times New Roman" w:cs="Times New Roman"/>
          <w:b/>
          <w:sz w:val="28"/>
          <w:szCs w:val="28"/>
        </w:rPr>
        <w:t>АДАПТИРОВАННАЯ</w:t>
      </w:r>
    </w:p>
    <w:p w:rsidR="004D09F6" w:rsidRPr="00AE0017" w:rsidRDefault="004D09F6" w:rsidP="008E2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017">
        <w:rPr>
          <w:rFonts w:ascii="Times New Roman" w:hAnsi="Times New Roman" w:cs="Times New Roman"/>
          <w:b/>
          <w:sz w:val="28"/>
          <w:szCs w:val="28"/>
        </w:rPr>
        <w:t xml:space="preserve">РАБОЧАЯ ПРОГРАММА ПО ПРЕДМЕТУ «ГЕОГРАФИЯ» </w:t>
      </w:r>
    </w:p>
    <w:p w:rsidR="004D09F6" w:rsidRPr="00AE0017" w:rsidRDefault="008E26E4" w:rsidP="008E2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017">
        <w:rPr>
          <w:rFonts w:ascii="Times New Roman" w:hAnsi="Times New Roman" w:cs="Times New Roman"/>
          <w:b/>
          <w:sz w:val="28"/>
          <w:szCs w:val="28"/>
        </w:rPr>
        <w:t>ДЛЯ 9</w:t>
      </w:r>
      <w:r w:rsidR="004D09F6" w:rsidRPr="00AE0017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4D09F6" w:rsidRPr="00AE0017" w:rsidRDefault="004D09F6" w:rsidP="008E2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01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D09F6" w:rsidRPr="00AE0017" w:rsidRDefault="004D09F6" w:rsidP="008E26E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017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по учебному предмету «География» разработана на основе: </w:t>
      </w:r>
    </w:p>
    <w:p w:rsidR="004D09F6" w:rsidRPr="00AE0017" w:rsidRDefault="004D09F6" w:rsidP="008E2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017">
        <w:rPr>
          <w:rFonts w:ascii="Times New Roman" w:hAnsi="Times New Roman" w:cs="Times New Roman"/>
          <w:sz w:val="28"/>
          <w:szCs w:val="28"/>
        </w:rPr>
        <w:t xml:space="preserve">     -Федерального закона № 273 от 29.12.2012 г. «Об образовании в    Российской Федерации;</w:t>
      </w:r>
    </w:p>
    <w:p w:rsidR="004D09F6" w:rsidRPr="00AE0017" w:rsidRDefault="004D09F6" w:rsidP="008E26E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0017">
        <w:rPr>
          <w:rFonts w:ascii="Times New Roman" w:hAnsi="Times New Roman" w:cs="Times New Roman"/>
          <w:sz w:val="28"/>
          <w:szCs w:val="28"/>
        </w:rPr>
        <w:t>- годового календарно</w:t>
      </w:r>
      <w:r w:rsidR="008E26E4" w:rsidRPr="00AE0017">
        <w:rPr>
          <w:rFonts w:ascii="Times New Roman" w:hAnsi="Times New Roman" w:cs="Times New Roman"/>
          <w:sz w:val="28"/>
          <w:szCs w:val="28"/>
        </w:rPr>
        <w:t xml:space="preserve">го учебного графика школы на </w:t>
      </w:r>
      <w:r w:rsidR="00CC3A53">
        <w:rPr>
          <w:rFonts w:ascii="Times New Roman" w:hAnsi="Times New Roman" w:cs="Times New Roman"/>
          <w:sz w:val="28"/>
          <w:szCs w:val="28"/>
        </w:rPr>
        <w:t xml:space="preserve">текущий </w:t>
      </w:r>
      <w:r w:rsidRPr="00AE0017">
        <w:rPr>
          <w:rFonts w:ascii="Times New Roman" w:hAnsi="Times New Roman" w:cs="Times New Roman"/>
          <w:sz w:val="28"/>
          <w:szCs w:val="28"/>
        </w:rPr>
        <w:t>учебный год;</w:t>
      </w:r>
    </w:p>
    <w:p w:rsidR="004D09F6" w:rsidRPr="00AE0017" w:rsidRDefault="008E26E4" w:rsidP="008E26E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0017">
        <w:rPr>
          <w:rFonts w:ascii="Times New Roman" w:hAnsi="Times New Roman" w:cs="Times New Roman"/>
          <w:sz w:val="28"/>
          <w:szCs w:val="28"/>
        </w:rPr>
        <w:t xml:space="preserve">- учебного плана школы на </w:t>
      </w:r>
      <w:r w:rsidR="00CC3A53">
        <w:rPr>
          <w:rFonts w:ascii="Times New Roman" w:hAnsi="Times New Roman" w:cs="Times New Roman"/>
          <w:sz w:val="28"/>
          <w:szCs w:val="28"/>
        </w:rPr>
        <w:t xml:space="preserve">текущий </w:t>
      </w:r>
      <w:r w:rsidR="004D09F6" w:rsidRPr="00AE0017">
        <w:rPr>
          <w:rFonts w:ascii="Times New Roman" w:hAnsi="Times New Roman" w:cs="Times New Roman"/>
          <w:sz w:val="28"/>
          <w:szCs w:val="28"/>
        </w:rPr>
        <w:t>учебный год;</w:t>
      </w:r>
    </w:p>
    <w:p w:rsidR="004D09F6" w:rsidRPr="00AE0017" w:rsidRDefault="004D09F6" w:rsidP="008E2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017">
        <w:rPr>
          <w:rFonts w:ascii="Times New Roman" w:hAnsi="Times New Roman" w:cs="Times New Roman"/>
          <w:sz w:val="28"/>
          <w:szCs w:val="28"/>
        </w:rPr>
        <w:t>- Положением о Рабочей программе школы, утвержденной приказом № 72 от 26.04. 2014 г;</w:t>
      </w:r>
    </w:p>
    <w:p w:rsidR="004D09F6" w:rsidRPr="00AE0017" w:rsidRDefault="004D09F6" w:rsidP="008E26E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017">
        <w:rPr>
          <w:rFonts w:ascii="Times New Roman" w:hAnsi="Times New Roman" w:cs="Times New Roman"/>
          <w:sz w:val="28"/>
          <w:szCs w:val="28"/>
        </w:rPr>
        <w:t xml:space="preserve">- </w:t>
      </w:r>
      <w:r w:rsidRPr="00AE0017">
        <w:rPr>
          <w:rFonts w:ascii="Times New Roman" w:hAnsi="Times New Roman" w:cs="Times New Roman"/>
          <w:bCs/>
          <w:sz w:val="28"/>
          <w:szCs w:val="28"/>
        </w:rPr>
        <w:t>Приказа Министерства образования науки от 10 апреля 2002 года № 29/2065-п «Об утверждении учебных планов специальных (коррекционных)  образовательных учреждений для обучающихся, воспитанников с отклонениями в развитии».</w:t>
      </w:r>
    </w:p>
    <w:p w:rsidR="004D09F6" w:rsidRPr="00AE0017" w:rsidRDefault="004D09F6" w:rsidP="008E2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017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составлена на основе:  </w:t>
      </w:r>
      <w:r w:rsidRPr="00AE0017">
        <w:rPr>
          <w:rFonts w:ascii="Times New Roman" w:hAnsi="Times New Roman" w:cs="Times New Roman"/>
          <w:sz w:val="28"/>
          <w:szCs w:val="28"/>
        </w:rPr>
        <w:t xml:space="preserve">Программы специальных (коррекционных) образовательных учреждений </w:t>
      </w:r>
      <w:r w:rsidRPr="00AE001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E0017">
        <w:rPr>
          <w:rFonts w:ascii="Times New Roman" w:hAnsi="Times New Roman" w:cs="Times New Roman"/>
          <w:sz w:val="28"/>
          <w:szCs w:val="28"/>
        </w:rPr>
        <w:t xml:space="preserve"> вида: 5-9 </w:t>
      </w:r>
      <w:proofErr w:type="spellStart"/>
      <w:r w:rsidRPr="00AE001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E0017">
        <w:rPr>
          <w:rFonts w:ascii="Times New Roman" w:hAnsi="Times New Roman" w:cs="Times New Roman"/>
          <w:sz w:val="28"/>
          <w:szCs w:val="28"/>
        </w:rPr>
        <w:t xml:space="preserve">.: В 2 сб. / Под ред. В.В.Воронковой. – М.: </w:t>
      </w:r>
      <w:proofErr w:type="spellStart"/>
      <w:r w:rsidRPr="00AE0017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Pr="00AE0017">
        <w:rPr>
          <w:rFonts w:ascii="Times New Roman" w:hAnsi="Times New Roman" w:cs="Times New Roman"/>
          <w:sz w:val="28"/>
          <w:szCs w:val="28"/>
        </w:rPr>
        <w:t xml:space="preserve">. изд. Центр ВЛАДОС, 2011. </w:t>
      </w:r>
    </w:p>
    <w:p w:rsidR="004D09F6" w:rsidRPr="00AE0017" w:rsidRDefault="004D09F6" w:rsidP="008E2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017">
        <w:rPr>
          <w:rFonts w:ascii="Times New Roman" w:hAnsi="Times New Roman" w:cs="Times New Roman"/>
          <w:sz w:val="28"/>
          <w:szCs w:val="28"/>
        </w:rPr>
        <w:t xml:space="preserve">        Рабочая программа ориентирована на учебник Т.М.Лифановой, Е.Н. Соломиной. География. Учебник для </w:t>
      </w:r>
      <w:r w:rsidR="008E26E4" w:rsidRPr="00AE0017">
        <w:rPr>
          <w:rFonts w:ascii="Times New Roman" w:hAnsi="Times New Roman" w:cs="Times New Roman"/>
          <w:sz w:val="28"/>
          <w:szCs w:val="28"/>
        </w:rPr>
        <w:t>9</w:t>
      </w:r>
      <w:r w:rsidRPr="00AE0017">
        <w:rPr>
          <w:rFonts w:ascii="Times New Roman" w:hAnsi="Times New Roman" w:cs="Times New Roman"/>
          <w:sz w:val="28"/>
          <w:szCs w:val="28"/>
        </w:rPr>
        <w:t xml:space="preserve"> класса специальных (коррекционных) общеобразовательных учреждений </w:t>
      </w:r>
      <w:r w:rsidRPr="00AE001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E0017">
        <w:rPr>
          <w:rFonts w:ascii="Times New Roman" w:hAnsi="Times New Roman" w:cs="Times New Roman"/>
          <w:sz w:val="28"/>
          <w:szCs w:val="28"/>
        </w:rPr>
        <w:t xml:space="preserve"> вида. М.: «Просвещение», 2014. Допущено Министерством образования Российской Федерации.</w:t>
      </w:r>
    </w:p>
    <w:p w:rsidR="00281A8C" w:rsidRPr="00AE0017" w:rsidRDefault="004D09F6" w:rsidP="00281A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0017">
        <w:rPr>
          <w:rFonts w:ascii="Times New Roman" w:hAnsi="Times New Roman" w:cs="Times New Roman"/>
          <w:sz w:val="28"/>
          <w:szCs w:val="28"/>
        </w:rPr>
        <w:t xml:space="preserve">       Рабочая программа по географии (базовый уровень) предназначена для </w:t>
      </w:r>
      <w:r w:rsidR="00281A8C" w:rsidRPr="00AE0017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Pr="00AE0017">
        <w:rPr>
          <w:rFonts w:ascii="Times New Roman" w:hAnsi="Times New Roman" w:cs="Times New Roman"/>
          <w:sz w:val="28"/>
          <w:szCs w:val="28"/>
        </w:rPr>
        <w:t xml:space="preserve">обучения на дому ребенка-инвалида (незрячего ребенка), основываясь на сенсорное и слуховое </w:t>
      </w:r>
      <w:r w:rsidR="00281A8C" w:rsidRPr="00AE0017">
        <w:rPr>
          <w:rFonts w:ascii="Times New Roman" w:hAnsi="Times New Roman" w:cs="Times New Roman"/>
          <w:sz w:val="28"/>
          <w:szCs w:val="28"/>
        </w:rPr>
        <w:t xml:space="preserve">восприятие информации учащейся. На основании заключения № 124 от 30.08.2019 г. ТПМПК рекомендовано продолжить </w:t>
      </w:r>
      <w:proofErr w:type="gramStart"/>
      <w:r w:rsidR="00281A8C" w:rsidRPr="00AE0017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281A8C" w:rsidRPr="00AE0017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для детей с умственной отсталостью в очной форме, использовать специальные методы и приемы: </w:t>
      </w:r>
    </w:p>
    <w:p w:rsidR="00281A8C" w:rsidRPr="00AE0017" w:rsidRDefault="00281A8C" w:rsidP="00281A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0017">
        <w:rPr>
          <w:rFonts w:ascii="Times New Roman" w:hAnsi="Times New Roman" w:cs="Times New Roman"/>
          <w:sz w:val="28"/>
          <w:szCs w:val="28"/>
        </w:rPr>
        <w:t>- Метод «малых порций», предполагающий дробление учебного материала на несколько частей, изучение каждых в отдельности и последующее закрепление;</w:t>
      </w:r>
    </w:p>
    <w:p w:rsidR="00281A8C" w:rsidRPr="00AE0017" w:rsidRDefault="00281A8C" w:rsidP="00281A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0017">
        <w:rPr>
          <w:rFonts w:ascii="Times New Roman" w:hAnsi="Times New Roman" w:cs="Times New Roman"/>
          <w:sz w:val="28"/>
          <w:szCs w:val="28"/>
        </w:rPr>
        <w:t>- Приемы развития мыслительной активности: прием выделения главного, прием комментирования, дублирования словесной инструкции;</w:t>
      </w:r>
    </w:p>
    <w:p w:rsidR="00281A8C" w:rsidRPr="00AE0017" w:rsidRDefault="00281A8C" w:rsidP="00281A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0017">
        <w:rPr>
          <w:rFonts w:ascii="Times New Roman" w:hAnsi="Times New Roman" w:cs="Times New Roman"/>
          <w:sz w:val="28"/>
          <w:szCs w:val="28"/>
        </w:rPr>
        <w:t>- Овладение разнообразными видами и средствами коммуникации.</w:t>
      </w:r>
    </w:p>
    <w:p w:rsidR="004D09F6" w:rsidRPr="00AE0017" w:rsidRDefault="004D09F6" w:rsidP="00281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017">
        <w:rPr>
          <w:rFonts w:ascii="Times New Roman" w:hAnsi="Times New Roman" w:cs="Times New Roman"/>
          <w:sz w:val="28"/>
          <w:szCs w:val="28"/>
        </w:rPr>
        <w:t xml:space="preserve"> Обучение проводится в устной форме.</w:t>
      </w:r>
    </w:p>
    <w:p w:rsidR="004D09F6" w:rsidRPr="00AE0017" w:rsidRDefault="004D09F6" w:rsidP="008E26E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E0017">
        <w:rPr>
          <w:rFonts w:ascii="Times New Roman" w:hAnsi="Times New Roman"/>
          <w:color w:val="000000"/>
          <w:sz w:val="28"/>
          <w:szCs w:val="28"/>
        </w:rPr>
        <w:t xml:space="preserve">Программа составлена в соответствии с учебным планом и </w:t>
      </w:r>
      <w:r w:rsidRPr="00AE0017">
        <w:rPr>
          <w:rStyle w:val="FontStyle27"/>
          <w:rFonts w:ascii="Times New Roman" w:hAnsi="Times New Roman" w:cs="Times New Roman"/>
          <w:sz w:val="28"/>
          <w:szCs w:val="28"/>
        </w:rPr>
        <w:t xml:space="preserve">рассчитана на </w:t>
      </w:r>
      <w:r w:rsidR="007566D7" w:rsidRPr="00AE0017">
        <w:rPr>
          <w:rStyle w:val="FontStyle27"/>
          <w:rFonts w:ascii="Times New Roman" w:hAnsi="Times New Roman" w:cs="Times New Roman"/>
          <w:sz w:val="28"/>
          <w:szCs w:val="28"/>
        </w:rPr>
        <w:t>35</w:t>
      </w:r>
      <w:r w:rsidRPr="00AE0017">
        <w:rPr>
          <w:rStyle w:val="FontStyle27"/>
          <w:rFonts w:ascii="Times New Roman" w:hAnsi="Times New Roman" w:cs="Times New Roman"/>
          <w:sz w:val="28"/>
          <w:szCs w:val="28"/>
        </w:rPr>
        <w:t xml:space="preserve"> часов, </w:t>
      </w:r>
      <w:r w:rsidR="00336A5E" w:rsidRPr="00AE0017">
        <w:rPr>
          <w:rFonts w:ascii="Times New Roman" w:hAnsi="Times New Roman"/>
          <w:color w:val="000000"/>
          <w:sz w:val="28"/>
          <w:szCs w:val="28"/>
        </w:rPr>
        <w:t xml:space="preserve">из расчета 1 час </w:t>
      </w:r>
      <w:r w:rsidRPr="00AE0017">
        <w:rPr>
          <w:rFonts w:ascii="Times New Roman" w:hAnsi="Times New Roman"/>
          <w:color w:val="000000"/>
          <w:sz w:val="28"/>
          <w:szCs w:val="28"/>
        </w:rPr>
        <w:t>в неделю.</w:t>
      </w:r>
    </w:p>
    <w:p w:rsidR="00281A8C" w:rsidRPr="00AE0017" w:rsidRDefault="00281A8C" w:rsidP="00281A8C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0017">
        <w:rPr>
          <w:rFonts w:ascii="Times New Roman" w:hAnsi="Times New Roman"/>
          <w:b/>
          <w:sz w:val="28"/>
          <w:szCs w:val="28"/>
        </w:rPr>
        <w:t>Форма</w:t>
      </w:r>
      <w:r w:rsidRPr="00AE0017">
        <w:rPr>
          <w:rFonts w:ascii="Times New Roman" w:hAnsi="Times New Roman"/>
          <w:sz w:val="28"/>
          <w:szCs w:val="28"/>
        </w:rPr>
        <w:t xml:space="preserve"> организации образовательного процесса: очная (дистанционное (удаленное) обучение.  </w:t>
      </w:r>
      <w:proofErr w:type="gramEnd"/>
    </w:p>
    <w:p w:rsidR="008E26E4" w:rsidRPr="00AE0017" w:rsidRDefault="004D09F6" w:rsidP="00281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017">
        <w:rPr>
          <w:rFonts w:ascii="Times New Roman" w:hAnsi="Times New Roman" w:cs="Times New Roman"/>
          <w:sz w:val="28"/>
          <w:szCs w:val="28"/>
        </w:rPr>
        <w:t xml:space="preserve">   </w:t>
      </w:r>
      <w:r w:rsidRPr="00AE0017">
        <w:rPr>
          <w:rFonts w:ascii="Times New Roman" w:hAnsi="Times New Roman" w:cs="Times New Roman"/>
          <w:b/>
          <w:sz w:val="28"/>
          <w:szCs w:val="28"/>
        </w:rPr>
        <w:t>Основными методами обучения</w:t>
      </w:r>
      <w:r w:rsidRPr="00AE0017">
        <w:rPr>
          <w:rFonts w:ascii="Times New Roman" w:hAnsi="Times New Roman" w:cs="Times New Roman"/>
          <w:sz w:val="28"/>
          <w:szCs w:val="28"/>
        </w:rPr>
        <w:t xml:space="preserve"> являются: рассказ, беседа, объяснение.</w:t>
      </w:r>
    </w:p>
    <w:p w:rsidR="008E26E4" w:rsidRPr="00AE0017" w:rsidRDefault="008E26E4" w:rsidP="008E26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017">
        <w:rPr>
          <w:rFonts w:ascii="Times New Roman" w:hAnsi="Times New Roman" w:cs="Times New Roman"/>
          <w:sz w:val="28"/>
          <w:szCs w:val="28"/>
        </w:rPr>
        <w:lastRenderedPageBreak/>
        <w:t>Изучение географии России  расширяет кругозор воспитанников с ОВЗ об окружающем мире. География дает благодатный материал для патриотического, интернационального, эстетического и экологического школьника.</w:t>
      </w:r>
    </w:p>
    <w:p w:rsidR="008E26E4" w:rsidRPr="00AE0017" w:rsidRDefault="008E26E4" w:rsidP="008E26E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017">
        <w:rPr>
          <w:rFonts w:ascii="Times New Roman" w:hAnsi="Times New Roman" w:cs="Times New Roman"/>
          <w:b/>
          <w:sz w:val="28"/>
          <w:szCs w:val="28"/>
        </w:rPr>
        <w:t>Основная цель:</w:t>
      </w:r>
      <w:r w:rsidRPr="00AE0017">
        <w:rPr>
          <w:rFonts w:ascii="Times New Roman" w:hAnsi="Times New Roman" w:cs="Times New Roman"/>
          <w:sz w:val="28"/>
          <w:szCs w:val="28"/>
        </w:rPr>
        <w:t xml:space="preserve"> ознакомление  воспитанника  с географическим  наследием России.</w:t>
      </w:r>
    </w:p>
    <w:p w:rsidR="008E26E4" w:rsidRPr="00AE0017" w:rsidRDefault="008E26E4" w:rsidP="008E26E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01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E26E4" w:rsidRPr="00AE0017" w:rsidRDefault="008E26E4" w:rsidP="008E26E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017">
        <w:rPr>
          <w:rFonts w:ascii="Times New Roman" w:hAnsi="Times New Roman" w:cs="Times New Roman"/>
          <w:sz w:val="28"/>
          <w:szCs w:val="28"/>
        </w:rPr>
        <w:t>- формировать элементарные представления и понятия, необходимые при обучении другим учебным предметам;</w:t>
      </w:r>
    </w:p>
    <w:p w:rsidR="008E26E4" w:rsidRPr="00AE0017" w:rsidRDefault="008E26E4" w:rsidP="008E26E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017">
        <w:rPr>
          <w:rFonts w:ascii="Times New Roman" w:hAnsi="Times New Roman" w:cs="Times New Roman"/>
          <w:sz w:val="28"/>
          <w:szCs w:val="28"/>
        </w:rPr>
        <w:t xml:space="preserve"> - расширять и обогащать представления об окружающем мире;</w:t>
      </w:r>
    </w:p>
    <w:p w:rsidR="008E26E4" w:rsidRPr="00AE0017" w:rsidRDefault="008E26E4" w:rsidP="008E26E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017">
        <w:rPr>
          <w:rFonts w:ascii="Times New Roman" w:hAnsi="Times New Roman" w:cs="Times New Roman"/>
          <w:sz w:val="28"/>
          <w:szCs w:val="28"/>
        </w:rPr>
        <w:t>- обучать способности видеть, сравнивать, обобщать, конкретизировать, делать элементарные выводы, устанавливать несложные причинно-следственные связи и закономерности, способствующие развитию аналитико-синтетической деятельности и коррекция мышления;</w:t>
      </w:r>
    </w:p>
    <w:p w:rsidR="008E26E4" w:rsidRPr="00AE0017" w:rsidRDefault="008E26E4" w:rsidP="008E26E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017">
        <w:rPr>
          <w:rFonts w:ascii="Times New Roman" w:hAnsi="Times New Roman" w:cs="Times New Roman"/>
          <w:sz w:val="28"/>
          <w:szCs w:val="28"/>
        </w:rPr>
        <w:t>- воспитывать интерес к предмету.</w:t>
      </w:r>
    </w:p>
    <w:p w:rsidR="008E26E4" w:rsidRPr="00AE0017" w:rsidRDefault="008E26E4" w:rsidP="008E26E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017">
        <w:rPr>
          <w:rFonts w:ascii="Times New Roman" w:hAnsi="Times New Roman" w:cs="Times New Roman"/>
          <w:sz w:val="28"/>
          <w:szCs w:val="28"/>
        </w:rPr>
        <w:t>Наряду с этими задачами на занятиях решаются и специальные задачи, направленные на коррекцию умственной деятельности воспитанника.</w:t>
      </w:r>
    </w:p>
    <w:p w:rsidR="008E26E4" w:rsidRPr="00AE0017" w:rsidRDefault="008E26E4" w:rsidP="008E26E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017">
        <w:rPr>
          <w:rFonts w:ascii="Times New Roman" w:hAnsi="Times New Roman" w:cs="Times New Roman"/>
          <w:sz w:val="28"/>
          <w:szCs w:val="28"/>
        </w:rPr>
        <w:t>Основные направления коррекционной работы:</w:t>
      </w:r>
    </w:p>
    <w:p w:rsidR="008E26E4" w:rsidRPr="00AE0017" w:rsidRDefault="008E26E4" w:rsidP="008E26E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017">
        <w:rPr>
          <w:rFonts w:ascii="Times New Roman" w:hAnsi="Times New Roman" w:cs="Times New Roman"/>
          <w:sz w:val="28"/>
          <w:szCs w:val="28"/>
        </w:rPr>
        <w:t>- развитие высших психических функций;</w:t>
      </w:r>
    </w:p>
    <w:p w:rsidR="008E26E4" w:rsidRPr="00AE0017" w:rsidRDefault="008E26E4" w:rsidP="008E26E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017">
        <w:rPr>
          <w:rFonts w:ascii="Times New Roman" w:hAnsi="Times New Roman" w:cs="Times New Roman"/>
          <w:sz w:val="28"/>
          <w:szCs w:val="28"/>
        </w:rPr>
        <w:t>- коррекция нарушений эмоционально-волевой сферы;</w:t>
      </w:r>
    </w:p>
    <w:p w:rsidR="008E26E4" w:rsidRPr="00AE0017" w:rsidRDefault="008E26E4" w:rsidP="008E26E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017">
        <w:rPr>
          <w:rFonts w:ascii="Times New Roman" w:hAnsi="Times New Roman" w:cs="Times New Roman"/>
          <w:sz w:val="28"/>
          <w:szCs w:val="28"/>
        </w:rPr>
        <w:t>- развитие представления об окружающем мире, обогащение словаря;</w:t>
      </w:r>
    </w:p>
    <w:p w:rsidR="008E26E4" w:rsidRPr="00AE0017" w:rsidRDefault="008E26E4" w:rsidP="008E26E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017">
        <w:rPr>
          <w:rFonts w:ascii="Times New Roman" w:hAnsi="Times New Roman" w:cs="Times New Roman"/>
          <w:sz w:val="28"/>
          <w:szCs w:val="28"/>
        </w:rPr>
        <w:t>- коррекция индивидуальных пробелов в знаниях.</w:t>
      </w:r>
    </w:p>
    <w:p w:rsidR="008E26E4" w:rsidRPr="00AE0017" w:rsidRDefault="008E26E4" w:rsidP="008E26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2BF" w:rsidRPr="00AE0017" w:rsidRDefault="008E26E4" w:rsidP="008E26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017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W w:w="0" w:type="auto"/>
        <w:tblLook w:val="04A0"/>
      </w:tblPr>
      <w:tblGrid>
        <w:gridCol w:w="1242"/>
        <w:gridCol w:w="6096"/>
        <w:gridCol w:w="2233"/>
      </w:tblGrid>
      <w:tr w:rsidR="008E26E4" w:rsidRPr="00AE0017" w:rsidTr="000B61C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E4" w:rsidRPr="00AE0017" w:rsidRDefault="008E26E4" w:rsidP="008E2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E4" w:rsidRPr="00AE0017" w:rsidRDefault="008E26E4" w:rsidP="008E2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раздела, темы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E4" w:rsidRPr="00AE0017" w:rsidRDefault="008E26E4" w:rsidP="008E2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8E26E4" w:rsidRPr="00AE0017" w:rsidRDefault="008E26E4" w:rsidP="008E2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8E26E4" w:rsidRPr="00AE0017" w:rsidTr="000B61C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E4" w:rsidRPr="00AE0017" w:rsidRDefault="008E26E4" w:rsidP="008E2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E4" w:rsidRPr="00AE0017" w:rsidRDefault="008E26E4" w:rsidP="008E26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E4" w:rsidRPr="00AE0017" w:rsidRDefault="008E26E4" w:rsidP="008E2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6E4" w:rsidRPr="00AE0017" w:rsidTr="000B61C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E4" w:rsidRPr="00AE0017" w:rsidRDefault="008E26E4" w:rsidP="008E2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E4" w:rsidRPr="00AE0017" w:rsidRDefault="008E26E4" w:rsidP="008E26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Европа.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E4" w:rsidRPr="00AE0017" w:rsidRDefault="008E26E4" w:rsidP="008E2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E26E4" w:rsidRPr="00AE0017" w:rsidTr="000B61C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E4" w:rsidRPr="00AE0017" w:rsidRDefault="008E26E4" w:rsidP="008E2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E4" w:rsidRPr="00AE0017" w:rsidRDefault="008E26E4" w:rsidP="008E26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Азия.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E4" w:rsidRPr="00AE0017" w:rsidRDefault="008E26E4" w:rsidP="008E2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5D54" w:rsidRPr="00AE0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6E4" w:rsidRPr="00AE0017" w:rsidTr="000B61C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E4" w:rsidRPr="00AE0017" w:rsidRDefault="008E26E4" w:rsidP="008E2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E4" w:rsidRPr="00AE0017" w:rsidRDefault="008E26E4" w:rsidP="008E26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Россия.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E4" w:rsidRPr="00AE0017" w:rsidRDefault="00B95D54" w:rsidP="008E2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26E4" w:rsidRPr="00AE0017" w:rsidTr="000B61C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E4" w:rsidRPr="00AE0017" w:rsidRDefault="008E26E4" w:rsidP="008E2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E4" w:rsidRPr="00AE0017" w:rsidRDefault="00B95D54" w:rsidP="008E26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r w:rsidR="008E26E4" w:rsidRPr="00AE0017">
              <w:rPr>
                <w:rFonts w:ascii="Times New Roman" w:hAnsi="Times New Roman" w:cs="Times New Roman"/>
                <w:sz w:val="24"/>
                <w:szCs w:val="24"/>
              </w:rPr>
              <w:t xml:space="preserve"> край.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E4" w:rsidRPr="00AE0017" w:rsidRDefault="00B95D54" w:rsidP="008E2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E26E4" w:rsidRPr="00AE0017" w:rsidTr="000B61CC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6E4" w:rsidRPr="00AE0017" w:rsidRDefault="008E26E4" w:rsidP="008E2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26E4" w:rsidRPr="00AE0017" w:rsidRDefault="008E26E4" w:rsidP="008E26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26E4" w:rsidRPr="00AE0017" w:rsidRDefault="008E26E4" w:rsidP="008E2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5D54" w:rsidRPr="00AE00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E26E4" w:rsidRPr="00AE0017" w:rsidRDefault="008E26E4" w:rsidP="008E26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2BF" w:rsidRPr="00AE0017" w:rsidRDefault="008E26E4" w:rsidP="008E26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017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8E26E4" w:rsidRPr="00AE0017" w:rsidRDefault="008E26E4" w:rsidP="008E26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399"/>
        <w:tblW w:w="9441" w:type="dxa"/>
        <w:tblLook w:val="04A0"/>
      </w:tblPr>
      <w:tblGrid>
        <w:gridCol w:w="2496"/>
        <w:gridCol w:w="6945"/>
      </w:tblGrid>
      <w:tr w:rsidR="008E26E4" w:rsidRPr="00AE0017" w:rsidTr="008E26E4"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E4" w:rsidRPr="00AE0017" w:rsidRDefault="008E26E4" w:rsidP="008E2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01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E4" w:rsidRPr="00AE0017" w:rsidRDefault="008E26E4" w:rsidP="008E2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01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тем учебного курса</w:t>
            </w:r>
          </w:p>
        </w:tc>
      </w:tr>
      <w:tr w:rsidR="008E26E4" w:rsidRPr="00AE0017" w:rsidTr="008E26E4"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E4" w:rsidRPr="00AE0017" w:rsidRDefault="008E26E4" w:rsidP="008E2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Введение.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E4" w:rsidRPr="00AE0017" w:rsidRDefault="008E26E4" w:rsidP="008E26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017">
              <w:rPr>
                <w:rFonts w:ascii="Times New Roman" w:hAnsi="Times New Roman" w:cs="Times New Roman"/>
                <w:sz w:val="28"/>
                <w:szCs w:val="28"/>
              </w:rPr>
              <w:t>Политическая карта Евразии.</w:t>
            </w:r>
          </w:p>
        </w:tc>
      </w:tr>
      <w:tr w:rsidR="008E26E4" w:rsidRPr="00AE0017" w:rsidTr="008E26E4"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E4" w:rsidRPr="00AE0017" w:rsidRDefault="008E26E4" w:rsidP="008E2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017">
              <w:rPr>
                <w:rFonts w:ascii="Times New Roman" w:hAnsi="Times New Roman" w:cs="Times New Roman"/>
                <w:sz w:val="28"/>
                <w:szCs w:val="28"/>
              </w:rPr>
              <w:t>Европа.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E4" w:rsidRPr="00AE0017" w:rsidRDefault="008E26E4" w:rsidP="008E26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017"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положение, климат, растительный  и животный мир. Реки и озера, население и экономика стран Европы.</w:t>
            </w:r>
          </w:p>
        </w:tc>
      </w:tr>
      <w:tr w:rsidR="008E26E4" w:rsidRPr="00AE0017" w:rsidTr="008E26E4"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E4" w:rsidRPr="00AE0017" w:rsidRDefault="008E26E4" w:rsidP="008E2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017">
              <w:rPr>
                <w:rFonts w:ascii="Times New Roman" w:hAnsi="Times New Roman" w:cs="Times New Roman"/>
                <w:sz w:val="28"/>
                <w:szCs w:val="28"/>
              </w:rPr>
              <w:t>Азия.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E4" w:rsidRPr="00AE0017" w:rsidRDefault="008E26E4" w:rsidP="008E26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017"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положение, климат, растительный  и животный мир. Реки и озера, население и экономика стран Азии.</w:t>
            </w:r>
          </w:p>
        </w:tc>
      </w:tr>
      <w:tr w:rsidR="008E26E4" w:rsidRPr="00AE0017" w:rsidTr="008E26E4"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E4" w:rsidRPr="00AE0017" w:rsidRDefault="008E26E4" w:rsidP="008E2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017">
              <w:rPr>
                <w:rFonts w:ascii="Times New Roman" w:hAnsi="Times New Roman" w:cs="Times New Roman"/>
                <w:sz w:val="28"/>
                <w:szCs w:val="28"/>
              </w:rPr>
              <w:t>Россия.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E4" w:rsidRPr="00AE0017" w:rsidRDefault="008E26E4" w:rsidP="008E26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017"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положение, климат, растительный  и животный мир. Реки и озера, население и экономика России.</w:t>
            </w:r>
          </w:p>
        </w:tc>
      </w:tr>
      <w:tr w:rsidR="008E26E4" w:rsidRPr="00AE0017" w:rsidTr="008E26E4"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E4" w:rsidRPr="00AE0017" w:rsidRDefault="00B95D54" w:rsidP="008E2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017">
              <w:rPr>
                <w:rFonts w:ascii="Times New Roman" w:hAnsi="Times New Roman" w:cs="Times New Roman"/>
                <w:sz w:val="28"/>
                <w:szCs w:val="28"/>
              </w:rPr>
              <w:t>Свой</w:t>
            </w:r>
            <w:r w:rsidR="008E26E4" w:rsidRPr="00AE0017">
              <w:rPr>
                <w:rFonts w:ascii="Times New Roman" w:hAnsi="Times New Roman" w:cs="Times New Roman"/>
                <w:sz w:val="28"/>
                <w:szCs w:val="28"/>
              </w:rPr>
              <w:t xml:space="preserve"> край.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E4" w:rsidRPr="00AE0017" w:rsidRDefault="008E26E4" w:rsidP="008E26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017"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положение, климат, растительный  и животный мир. Реки и озера, население и экономика Кузбасса.</w:t>
            </w:r>
          </w:p>
        </w:tc>
      </w:tr>
    </w:tbl>
    <w:p w:rsidR="008E26E4" w:rsidRPr="00AE0017" w:rsidRDefault="008E26E4" w:rsidP="008E26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2BF" w:rsidRPr="00AE0017" w:rsidRDefault="008E26E4" w:rsidP="008E26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017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5"/>
        <w:tblW w:w="9356" w:type="dxa"/>
        <w:tblInd w:w="108" w:type="dxa"/>
        <w:tblLayout w:type="fixed"/>
        <w:tblLook w:val="04A0"/>
      </w:tblPr>
      <w:tblGrid>
        <w:gridCol w:w="1134"/>
        <w:gridCol w:w="6379"/>
        <w:gridCol w:w="851"/>
        <w:gridCol w:w="992"/>
      </w:tblGrid>
      <w:tr w:rsidR="008E26E4" w:rsidRPr="00AE0017" w:rsidTr="008E26E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8E26E4" w:rsidRPr="00AE0017" w:rsidTr="008E26E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6E4" w:rsidRPr="00AE0017" w:rsidTr="008E26E4">
        <w:trPr>
          <w:trHeight w:val="25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E26E4" w:rsidRPr="00AE0017" w:rsidRDefault="008E26E4" w:rsidP="008E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Политическая карта Евразии.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E26E4" w:rsidRPr="00AE0017" w:rsidRDefault="008E26E4" w:rsidP="008E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E4" w:rsidRPr="00AE0017" w:rsidTr="008E26E4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b/>
                <w:sz w:val="24"/>
                <w:szCs w:val="24"/>
              </w:rPr>
              <w:t>Европа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6E4" w:rsidRPr="00AE0017" w:rsidTr="008E26E4">
        <w:trPr>
          <w:trHeight w:val="26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E26E4" w:rsidRPr="00AE0017" w:rsidRDefault="008E26E4" w:rsidP="008E26E4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Великобритания. Франция.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E26E4" w:rsidRPr="00AE0017" w:rsidRDefault="008E26E4" w:rsidP="008E26E4">
            <w:pPr>
              <w:tabs>
                <w:tab w:val="left" w:pos="4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E26E4" w:rsidRPr="00AE0017" w:rsidRDefault="008E26E4" w:rsidP="008E26E4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E4" w:rsidRPr="00AE0017" w:rsidTr="008E26E4">
        <w:trPr>
          <w:trHeight w:val="26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E26E4" w:rsidRPr="00AE0017" w:rsidRDefault="008E26E4" w:rsidP="008E26E4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Германия.  Австрия. Швейцария.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E26E4" w:rsidRPr="00AE0017" w:rsidRDefault="008E26E4" w:rsidP="008E26E4">
            <w:pPr>
              <w:tabs>
                <w:tab w:val="left" w:pos="4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E26E4" w:rsidRPr="00AE0017" w:rsidRDefault="008E26E4" w:rsidP="008E26E4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E4" w:rsidRPr="00AE0017" w:rsidTr="008E26E4">
        <w:trPr>
          <w:trHeight w:val="27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E26E4" w:rsidRPr="00AE0017" w:rsidRDefault="008E26E4" w:rsidP="008E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Испания. Португалия.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E26E4" w:rsidRPr="00AE0017" w:rsidRDefault="008E26E4" w:rsidP="008E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E4" w:rsidRPr="00AE0017" w:rsidTr="008E26E4">
        <w:trPr>
          <w:trHeight w:val="28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E26E4" w:rsidRPr="00AE0017" w:rsidRDefault="008E26E4" w:rsidP="008E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Италия. Греция.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E26E4" w:rsidRPr="00AE0017" w:rsidRDefault="008E26E4" w:rsidP="008E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E4" w:rsidRPr="00AE0017" w:rsidTr="008E26E4">
        <w:trPr>
          <w:trHeight w:val="266"/>
        </w:trPr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E26E4" w:rsidRPr="00AE0017" w:rsidRDefault="008E26E4" w:rsidP="008E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Норвегия. Швеция. Финляндия.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E26E4" w:rsidRPr="00AE0017" w:rsidRDefault="008E26E4" w:rsidP="008E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E4" w:rsidRPr="00AE0017" w:rsidTr="008E26E4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E26E4" w:rsidRPr="00AE0017" w:rsidRDefault="008E26E4" w:rsidP="008E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Польша. Чехия. Словакия.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E26E4" w:rsidRPr="00AE0017" w:rsidRDefault="008E26E4" w:rsidP="008E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E4" w:rsidRPr="00AE0017" w:rsidTr="008E26E4">
        <w:trPr>
          <w:trHeight w:val="307"/>
        </w:trPr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E26E4" w:rsidRPr="00AE0017" w:rsidRDefault="008E26E4" w:rsidP="008E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Венгрия. Румыния.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E26E4" w:rsidRPr="00AE0017" w:rsidRDefault="008E26E4" w:rsidP="008E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E4" w:rsidRPr="00AE0017" w:rsidTr="008E26E4">
        <w:trPr>
          <w:trHeight w:val="271"/>
        </w:trPr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E26E4" w:rsidRPr="00AE0017" w:rsidRDefault="008E26E4" w:rsidP="008E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 xml:space="preserve">Болгария. Сербия. Черногория.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E26E4" w:rsidRPr="00AE0017" w:rsidRDefault="008E26E4" w:rsidP="008E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E4" w:rsidRPr="00AE0017" w:rsidTr="008E26E4">
        <w:trPr>
          <w:trHeight w:val="237"/>
        </w:trPr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E26E4" w:rsidRPr="00AE0017" w:rsidRDefault="008E26E4" w:rsidP="008E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Эстония. Латвия. Литва.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E26E4" w:rsidRPr="00AE0017" w:rsidRDefault="008E26E4" w:rsidP="008E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E4" w:rsidRPr="00AE0017" w:rsidTr="008E26E4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E26E4" w:rsidRPr="00AE0017" w:rsidRDefault="008E26E4" w:rsidP="008E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Республика Белоруссия.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E26E4" w:rsidRPr="00AE0017" w:rsidRDefault="008E26E4" w:rsidP="008E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E4" w:rsidRPr="00AE0017" w:rsidTr="008E26E4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E26E4" w:rsidRPr="00AE0017" w:rsidRDefault="008E26E4" w:rsidP="008E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Украина. Молдавия.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E26E4" w:rsidRPr="00AE0017" w:rsidRDefault="008E26E4" w:rsidP="008E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6E4" w:rsidRPr="00AE0017" w:rsidTr="008E26E4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b/>
                <w:sz w:val="24"/>
                <w:szCs w:val="24"/>
              </w:rPr>
              <w:t>Азия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E4" w:rsidRPr="00AE0017" w:rsidTr="008E26E4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E26E4" w:rsidRPr="00AE0017" w:rsidRDefault="008E26E4" w:rsidP="008E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Казахстан. Узбекистан.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E26E4" w:rsidRPr="00AE0017" w:rsidRDefault="008E26E4" w:rsidP="008E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E4" w:rsidRPr="00AE0017" w:rsidTr="008E26E4">
        <w:trPr>
          <w:trHeight w:val="294"/>
        </w:trPr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E26E4" w:rsidRPr="00AE0017" w:rsidRDefault="008E26E4" w:rsidP="008E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Туркмения. Киргизия. Таджикистан.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E26E4" w:rsidRPr="00AE0017" w:rsidRDefault="008E26E4" w:rsidP="008E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E4" w:rsidRPr="00AE0017" w:rsidTr="008E26E4">
        <w:trPr>
          <w:trHeight w:val="166"/>
        </w:trPr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E26E4" w:rsidRPr="00AE0017" w:rsidRDefault="008E26E4" w:rsidP="008E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Грузия. Азербайджан.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E26E4" w:rsidRPr="00AE0017" w:rsidRDefault="008E26E4" w:rsidP="008E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E4" w:rsidRPr="00AE0017" w:rsidTr="008E26E4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E26E4" w:rsidRPr="00AE0017" w:rsidRDefault="008E26E4" w:rsidP="008E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Армения. Турция.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E26E4" w:rsidRPr="00AE0017" w:rsidRDefault="008E26E4" w:rsidP="008E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E4" w:rsidRPr="00AE0017" w:rsidTr="008E26E4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E26E4" w:rsidRPr="00AE0017" w:rsidRDefault="008E26E4" w:rsidP="008E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Ирак. Иран. Афганистан.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E26E4" w:rsidRPr="00AE0017" w:rsidRDefault="008E26E4" w:rsidP="008E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E4" w:rsidRPr="00AE0017" w:rsidTr="008E26E4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E26E4" w:rsidRPr="00AE0017" w:rsidRDefault="008E26E4" w:rsidP="008E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Республика Индия.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E26E4" w:rsidRPr="00AE0017" w:rsidRDefault="008E26E4" w:rsidP="008E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E4" w:rsidRPr="00AE0017" w:rsidTr="008E26E4">
        <w:trPr>
          <w:trHeight w:val="28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E26E4" w:rsidRPr="00AE0017" w:rsidRDefault="008E26E4" w:rsidP="008E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Китай. Монголия.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E26E4" w:rsidRPr="00AE0017" w:rsidRDefault="008E26E4" w:rsidP="008E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E4" w:rsidRPr="00AE0017" w:rsidTr="008E26E4">
        <w:trPr>
          <w:trHeight w:val="23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E26E4" w:rsidRPr="00AE0017" w:rsidRDefault="008E26E4" w:rsidP="008E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Корейская Народно-Демократическая Республика и Республика Корея.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E26E4" w:rsidRPr="00AE0017" w:rsidRDefault="008E26E4" w:rsidP="008E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E4" w:rsidRPr="00AE0017" w:rsidTr="008E26E4">
        <w:trPr>
          <w:trHeight w:val="24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E26E4" w:rsidRPr="00AE0017" w:rsidRDefault="008E26E4" w:rsidP="008E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Япония.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E26E4" w:rsidRPr="00AE0017" w:rsidRDefault="008E26E4" w:rsidP="008E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E4" w:rsidRPr="00AE0017" w:rsidTr="008E26E4">
        <w:trPr>
          <w:trHeight w:val="24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E26E4" w:rsidRPr="00AE0017" w:rsidRDefault="008E26E4" w:rsidP="008E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Тайланд</w:t>
            </w:r>
            <w:proofErr w:type="spellEnd"/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. Вьетнам.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E26E4" w:rsidRPr="00AE0017" w:rsidRDefault="008E26E4" w:rsidP="008E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E4" w:rsidRPr="00AE0017" w:rsidTr="008E26E4">
        <w:trPr>
          <w:trHeight w:val="27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E26E4" w:rsidRPr="00AE0017" w:rsidRDefault="008E26E4" w:rsidP="008E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Республика Индонезия.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E26E4" w:rsidRPr="00AE0017" w:rsidRDefault="008E26E4" w:rsidP="008E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E4" w:rsidRPr="00AE0017" w:rsidTr="008E26E4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E26E4" w:rsidRPr="00AE0017" w:rsidRDefault="00B95D54" w:rsidP="008E2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6E4" w:rsidRPr="00AE0017" w:rsidTr="008E26E4">
        <w:trPr>
          <w:trHeight w:val="28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E26E4" w:rsidRPr="00AE0017" w:rsidRDefault="008E26E4" w:rsidP="008E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Границы России. Россия – крупнейшее государство Евразии.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E26E4" w:rsidRPr="00AE0017" w:rsidRDefault="008E26E4" w:rsidP="008E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E4" w:rsidRPr="00AE0017" w:rsidTr="008E26E4">
        <w:trPr>
          <w:trHeight w:val="27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E26E4" w:rsidRPr="00AE0017" w:rsidRDefault="008E26E4" w:rsidP="008E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Административное деление России.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E26E4" w:rsidRPr="00AE0017" w:rsidRDefault="008E26E4" w:rsidP="008E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E4" w:rsidRPr="00AE0017" w:rsidTr="008E26E4">
        <w:trPr>
          <w:trHeight w:val="252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95D54" w:rsidRPr="00AE0017"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E26E4" w:rsidRPr="00AE0017" w:rsidRDefault="008E26E4" w:rsidP="008E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Столица, крупные города России.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E26E4" w:rsidRPr="00AE0017" w:rsidRDefault="00B95D5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E26E4" w:rsidRPr="00AE0017" w:rsidRDefault="008E26E4" w:rsidP="008E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E4" w:rsidRPr="00AE0017" w:rsidTr="008E26E4">
        <w:trPr>
          <w:trHeight w:val="2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0017">
              <w:rPr>
                <w:rFonts w:ascii="Times New Roman" w:hAnsi="Times New Roman" w:cs="Times New Roman"/>
                <w:b/>
                <w:sz w:val="24"/>
                <w:szCs w:val="24"/>
              </w:rPr>
              <w:t>Свой край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E4" w:rsidRPr="00AE0017" w:rsidTr="008E26E4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5D54" w:rsidRPr="00AE00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E26E4" w:rsidRPr="00AE0017" w:rsidRDefault="008E26E4" w:rsidP="008E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нашего города. Географическое положение. Границы. Рельеф.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E26E4" w:rsidRPr="00AE0017" w:rsidRDefault="008E26E4" w:rsidP="008E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E4" w:rsidRPr="00AE0017" w:rsidTr="008E26E4">
        <w:trPr>
          <w:trHeight w:val="21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5D54" w:rsidRPr="00AE00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E26E4" w:rsidRPr="00AE0017" w:rsidRDefault="008E26E4" w:rsidP="008E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Климат. Предсказание погоды по местным признакам. Народные приметы.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E26E4" w:rsidRPr="00AE0017" w:rsidRDefault="008E26E4" w:rsidP="008E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E4" w:rsidRPr="00AE0017" w:rsidTr="008E26E4">
        <w:trPr>
          <w:trHeight w:val="25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E4" w:rsidRPr="00AE0017" w:rsidRDefault="00B95D5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E26E4" w:rsidRPr="00AE0017" w:rsidRDefault="008E26E4" w:rsidP="008E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Полезные ископаемые и почвы. Реки, пруды, озера, каналы.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E26E4" w:rsidRPr="00AE0017" w:rsidRDefault="008E26E4" w:rsidP="008E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E4" w:rsidRPr="00AE0017" w:rsidTr="008E26E4">
        <w:trPr>
          <w:trHeight w:val="186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5D54" w:rsidRPr="00AE0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E26E4" w:rsidRPr="00AE0017" w:rsidRDefault="008E26E4" w:rsidP="008E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Растительный мир.  Красная книга. Охрана растительного мира.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E26E4" w:rsidRPr="00AE0017" w:rsidRDefault="008E26E4" w:rsidP="008E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E4" w:rsidRPr="00AE0017" w:rsidTr="008E26E4">
        <w:trPr>
          <w:trHeight w:val="27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5D54" w:rsidRPr="00AE00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E26E4" w:rsidRPr="00AE0017" w:rsidRDefault="008E26E4" w:rsidP="008E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Животный мир местности. Красная книга. Охрана животных.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E26E4" w:rsidRPr="00AE0017" w:rsidRDefault="008E26E4" w:rsidP="008E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E4" w:rsidRPr="00AE0017" w:rsidTr="008E26E4">
        <w:trPr>
          <w:trHeight w:val="22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5D54" w:rsidRPr="00AE00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E26E4" w:rsidRPr="00AE0017" w:rsidRDefault="008E26E4" w:rsidP="008E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Население нашего края. Национальный состав. Обычаи, традиции.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E26E4" w:rsidRPr="00AE0017" w:rsidRDefault="008E26E4" w:rsidP="008E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E4" w:rsidRPr="00AE0017" w:rsidTr="008E26E4">
        <w:trPr>
          <w:trHeight w:val="27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5D54" w:rsidRPr="00AE00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E26E4" w:rsidRPr="00AE0017" w:rsidRDefault="008E26E4" w:rsidP="008E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Промышленность. Сельское хозяйство.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E26E4" w:rsidRPr="00AE0017" w:rsidRDefault="008E26E4" w:rsidP="008E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E4" w:rsidRPr="00AE0017" w:rsidTr="008E26E4">
        <w:trPr>
          <w:trHeight w:val="17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5D54" w:rsidRPr="00AE00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E26E4" w:rsidRPr="00AE0017" w:rsidRDefault="008E26E4" w:rsidP="008E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Транспорт. Архитектурно-исторические и культурные памятники нашего края.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E26E4" w:rsidRPr="00AE0017" w:rsidRDefault="008E26E4" w:rsidP="008E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E26E4" w:rsidRPr="00AE0017" w:rsidRDefault="008E26E4" w:rsidP="008E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2BF" w:rsidRPr="00AE0017" w:rsidRDefault="003B02BF" w:rsidP="008E26E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D09F6" w:rsidRPr="00AE0017" w:rsidRDefault="008E26E4" w:rsidP="008E26E4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AE0017">
        <w:rPr>
          <w:b/>
          <w:sz w:val="28"/>
          <w:szCs w:val="28"/>
        </w:rPr>
        <w:t>ТРЕБОВАНИЯ К УРОВНЮ ПОДГОТОВКИ</w:t>
      </w:r>
    </w:p>
    <w:p w:rsidR="008E26E4" w:rsidRPr="00AE0017" w:rsidRDefault="008E26E4" w:rsidP="008E26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017">
        <w:rPr>
          <w:rFonts w:ascii="Times New Roman" w:hAnsi="Times New Roman" w:cs="Times New Roman"/>
          <w:sz w:val="28"/>
          <w:szCs w:val="28"/>
        </w:rPr>
        <w:t>Воспитанник должен знать:</w:t>
      </w:r>
    </w:p>
    <w:p w:rsidR="008E26E4" w:rsidRPr="00AE0017" w:rsidRDefault="008E26E4" w:rsidP="008E26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017">
        <w:rPr>
          <w:rFonts w:ascii="Times New Roman" w:hAnsi="Times New Roman" w:cs="Times New Roman"/>
          <w:sz w:val="28"/>
          <w:szCs w:val="28"/>
        </w:rPr>
        <w:t>- географическое положение, столицы и характерные особенности изучаемых государств Евразии;</w:t>
      </w:r>
    </w:p>
    <w:p w:rsidR="008E26E4" w:rsidRPr="00AE0017" w:rsidRDefault="008E26E4" w:rsidP="008E26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017">
        <w:rPr>
          <w:rFonts w:ascii="Times New Roman" w:hAnsi="Times New Roman" w:cs="Times New Roman"/>
          <w:sz w:val="28"/>
          <w:szCs w:val="28"/>
        </w:rPr>
        <w:t>- границы, государственный строй и символику России;</w:t>
      </w:r>
    </w:p>
    <w:p w:rsidR="008E26E4" w:rsidRPr="00AE0017" w:rsidRDefault="008E26E4" w:rsidP="008E26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017">
        <w:rPr>
          <w:rFonts w:ascii="Times New Roman" w:hAnsi="Times New Roman" w:cs="Times New Roman"/>
          <w:sz w:val="28"/>
          <w:szCs w:val="28"/>
        </w:rPr>
        <w:t xml:space="preserve"> - особенности географического положения своей местности, типичных представителей растительного и животного мира, основные мероприятия по охране природы в своей области, правила поведения в природе, меры безопасности при стихийных бедствиях;</w:t>
      </w:r>
    </w:p>
    <w:p w:rsidR="008E26E4" w:rsidRPr="00AE0017" w:rsidRDefault="008E26E4" w:rsidP="008E26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017">
        <w:rPr>
          <w:rFonts w:ascii="Times New Roman" w:hAnsi="Times New Roman" w:cs="Times New Roman"/>
          <w:sz w:val="28"/>
          <w:szCs w:val="28"/>
        </w:rPr>
        <w:t>- медицинские учреждения и отделы социальной защиты своей местности.</w:t>
      </w:r>
    </w:p>
    <w:p w:rsidR="008E26E4" w:rsidRPr="00AE0017" w:rsidRDefault="008E26E4" w:rsidP="008E26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017">
        <w:rPr>
          <w:rFonts w:ascii="Times New Roman" w:hAnsi="Times New Roman" w:cs="Times New Roman"/>
          <w:sz w:val="28"/>
          <w:szCs w:val="28"/>
        </w:rPr>
        <w:t>Воспитанник должен уметь:</w:t>
      </w:r>
    </w:p>
    <w:p w:rsidR="008E26E4" w:rsidRPr="00AE0017" w:rsidRDefault="008E26E4" w:rsidP="008E26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017">
        <w:rPr>
          <w:rFonts w:ascii="Times New Roman" w:hAnsi="Times New Roman" w:cs="Times New Roman"/>
          <w:sz w:val="28"/>
          <w:szCs w:val="28"/>
        </w:rPr>
        <w:t xml:space="preserve">- находить на политической карте Евразии изучаемые государства и их столицы в атласах, специально разработанных для коррекционных школ </w:t>
      </w:r>
      <w:r w:rsidRPr="00AE001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E0017">
        <w:rPr>
          <w:rFonts w:ascii="Times New Roman" w:hAnsi="Times New Roman" w:cs="Times New Roman"/>
          <w:sz w:val="28"/>
          <w:szCs w:val="28"/>
        </w:rPr>
        <w:t xml:space="preserve"> вида;</w:t>
      </w:r>
    </w:p>
    <w:p w:rsidR="008E26E4" w:rsidRPr="00AE0017" w:rsidRDefault="008E26E4" w:rsidP="008E26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017">
        <w:rPr>
          <w:rFonts w:ascii="Times New Roman" w:hAnsi="Times New Roman" w:cs="Times New Roman"/>
          <w:sz w:val="28"/>
          <w:szCs w:val="28"/>
        </w:rPr>
        <w:t>- показывать Россию на политических картах мира и Евразии;</w:t>
      </w:r>
    </w:p>
    <w:p w:rsidR="008E26E4" w:rsidRPr="00AE0017" w:rsidRDefault="008E26E4" w:rsidP="008E26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E0017">
        <w:rPr>
          <w:rFonts w:ascii="Times New Roman" w:hAnsi="Times New Roman" w:cs="Times New Roman"/>
          <w:sz w:val="28"/>
          <w:szCs w:val="28"/>
        </w:rPr>
        <w:t xml:space="preserve">- находить свою местность на карте России (политико-административной, физической и  </w:t>
      </w:r>
      <w:proofErr w:type="gramEnd"/>
    </w:p>
    <w:p w:rsidR="008E26E4" w:rsidRPr="00AE0017" w:rsidRDefault="008E26E4" w:rsidP="008E26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017">
        <w:rPr>
          <w:rFonts w:ascii="Times New Roman" w:hAnsi="Times New Roman" w:cs="Times New Roman"/>
          <w:sz w:val="28"/>
          <w:szCs w:val="28"/>
        </w:rPr>
        <w:lastRenderedPageBreak/>
        <w:t>- давать несложную характеристику природных условий и хозяйственных ресурсов своей местности, давать краткую историческую справку о прошлом своего края;</w:t>
      </w:r>
    </w:p>
    <w:p w:rsidR="008E26E4" w:rsidRPr="00AE0017" w:rsidRDefault="008E26E4" w:rsidP="008E26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017">
        <w:rPr>
          <w:rFonts w:ascii="Times New Roman" w:hAnsi="Times New Roman" w:cs="Times New Roman"/>
          <w:sz w:val="28"/>
          <w:szCs w:val="28"/>
        </w:rPr>
        <w:t xml:space="preserve"> - называть и показывать на иллюстрациях изученные культурные и исторические памятники своей области;</w:t>
      </w:r>
    </w:p>
    <w:p w:rsidR="008E26E4" w:rsidRPr="00AE0017" w:rsidRDefault="008E26E4" w:rsidP="008E26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017">
        <w:rPr>
          <w:rFonts w:ascii="Times New Roman" w:hAnsi="Times New Roman" w:cs="Times New Roman"/>
          <w:sz w:val="28"/>
          <w:szCs w:val="28"/>
        </w:rPr>
        <w:t>- правильно вести себя в природе</w:t>
      </w:r>
      <w:r w:rsidR="00F93316" w:rsidRPr="00AE0017">
        <w:rPr>
          <w:rFonts w:ascii="Times New Roman" w:hAnsi="Times New Roman" w:cs="Times New Roman"/>
          <w:sz w:val="28"/>
          <w:szCs w:val="28"/>
        </w:rPr>
        <w:t>.</w:t>
      </w:r>
    </w:p>
    <w:p w:rsidR="00D22305" w:rsidRPr="00AE0017" w:rsidRDefault="00D22305" w:rsidP="008E26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7BE3" w:rsidRPr="00AE0017" w:rsidRDefault="00447BE3" w:rsidP="008E26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7BE3" w:rsidRPr="00AE0017" w:rsidRDefault="00447BE3" w:rsidP="008E26E4">
      <w:pPr>
        <w:shd w:val="clear" w:color="auto" w:fill="FFFFFF"/>
        <w:tabs>
          <w:tab w:val="left" w:pos="10063"/>
        </w:tabs>
        <w:spacing w:line="240" w:lineRule="auto"/>
        <w:ind w:left="10" w:right="1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7BE3" w:rsidRPr="00AE0017" w:rsidRDefault="00447BE3" w:rsidP="008E26E4">
      <w:pPr>
        <w:shd w:val="clear" w:color="auto" w:fill="FFFFFF"/>
        <w:tabs>
          <w:tab w:val="left" w:pos="10063"/>
        </w:tabs>
        <w:spacing w:line="240" w:lineRule="auto"/>
        <w:ind w:left="10" w:right="1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7BE3" w:rsidRPr="00AE0017" w:rsidRDefault="00447BE3" w:rsidP="008E26E4">
      <w:pPr>
        <w:shd w:val="clear" w:color="auto" w:fill="FFFFFF"/>
        <w:tabs>
          <w:tab w:val="left" w:pos="10063"/>
        </w:tabs>
        <w:spacing w:line="240" w:lineRule="auto"/>
        <w:ind w:left="10" w:right="1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7BE3" w:rsidRPr="00AE0017" w:rsidRDefault="00447BE3" w:rsidP="008E26E4">
      <w:pPr>
        <w:shd w:val="clear" w:color="auto" w:fill="FFFFFF"/>
        <w:tabs>
          <w:tab w:val="left" w:pos="10063"/>
        </w:tabs>
        <w:spacing w:line="240" w:lineRule="auto"/>
        <w:ind w:left="10" w:right="1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7BE3" w:rsidRPr="00AE0017" w:rsidRDefault="00447BE3" w:rsidP="008E26E4">
      <w:pPr>
        <w:shd w:val="clear" w:color="auto" w:fill="FFFFFF"/>
        <w:tabs>
          <w:tab w:val="left" w:pos="10063"/>
        </w:tabs>
        <w:spacing w:line="240" w:lineRule="auto"/>
        <w:ind w:left="10" w:right="1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7BE3" w:rsidRPr="00AE0017" w:rsidRDefault="00447BE3" w:rsidP="008E26E4">
      <w:pPr>
        <w:shd w:val="clear" w:color="auto" w:fill="FFFFFF"/>
        <w:tabs>
          <w:tab w:val="left" w:pos="10063"/>
        </w:tabs>
        <w:spacing w:line="240" w:lineRule="auto"/>
        <w:ind w:left="10" w:right="1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7BE3" w:rsidRPr="00AE0017" w:rsidRDefault="00447BE3" w:rsidP="008E26E4">
      <w:pPr>
        <w:shd w:val="clear" w:color="auto" w:fill="FFFFFF"/>
        <w:tabs>
          <w:tab w:val="left" w:pos="10063"/>
        </w:tabs>
        <w:spacing w:line="240" w:lineRule="auto"/>
        <w:ind w:left="10" w:right="1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7BE3" w:rsidRPr="00AE0017" w:rsidRDefault="00447BE3" w:rsidP="008E26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22FA" w:rsidRPr="00AE0017" w:rsidRDefault="00EF22FA" w:rsidP="008E26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F22FA" w:rsidRPr="00AE0017" w:rsidSect="000B5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7BE3"/>
    <w:rsid w:val="000A7126"/>
    <w:rsid w:val="00281A8C"/>
    <w:rsid w:val="0029567E"/>
    <w:rsid w:val="00336A5E"/>
    <w:rsid w:val="003B02BF"/>
    <w:rsid w:val="003B5176"/>
    <w:rsid w:val="00447BE3"/>
    <w:rsid w:val="004D09F6"/>
    <w:rsid w:val="004E2FEF"/>
    <w:rsid w:val="006B5459"/>
    <w:rsid w:val="007566D7"/>
    <w:rsid w:val="00783862"/>
    <w:rsid w:val="00853338"/>
    <w:rsid w:val="008E26E4"/>
    <w:rsid w:val="009058C1"/>
    <w:rsid w:val="009907B2"/>
    <w:rsid w:val="009E508F"/>
    <w:rsid w:val="00AE0017"/>
    <w:rsid w:val="00B95D54"/>
    <w:rsid w:val="00CC3A53"/>
    <w:rsid w:val="00D22305"/>
    <w:rsid w:val="00D45F0C"/>
    <w:rsid w:val="00D6107A"/>
    <w:rsid w:val="00D759E5"/>
    <w:rsid w:val="00EF22FA"/>
    <w:rsid w:val="00F93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447BE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27">
    <w:name w:val="Font Style27"/>
    <w:rsid w:val="004D09F6"/>
    <w:rPr>
      <w:rFonts w:ascii="Century Schoolbook" w:hAnsi="Century Schoolbook" w:cs="Century Schoolbook" w:hint="default"/>
      <w:sz w:val="20"/>
      <w:szCs w:val="20"/>
    </w:rPr>
  </w:style>
  <w:style w:type="table" w:styleId="a5">
    <w:name w:val="Table Grid"/>
    <w:basedOn w:val="a1"/>
    <w:rsid w:val="003B02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cp:lastPrinted>2020-11-29T12:15:00Z</cp:lastPrinted>
  <dcterms:created xsi:type="dcterms:W3CDTF">2019-09-08T08:57:00Z</dcterms:created>
  <dcterms:modified xsi:type="dcterms:W3CDTF">2020-12-07T13:14:00Z</dcterms:modified>
</cp:coreProperties>
</file>