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6" w:rsidRPr="007A17EF" w:rsidRDefault="00190AE6" w:rsidP="0019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АДАПТИРОВАННАЯ</w:t>
      </w:r>
    </w:p>
    <w:p w:rsidR="00190AE6" w:rsidRPr="007A17EF" w:rsidRDefault="00190AE6" w:rsidP="00190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«ИСТОРИЯ</w:t>
      </w:r>
      <w:r w:rsidR="00EA0B96" w:rsidRPr="007A17EF">
        <w:rPr>
          <w:rFonts w:ascii="Times New Roman" w:hAnsi="Times New Roman" w:cs="Times New Roman"/>
          <w:b/>
          <w:sz w:val="28"/>
          <w:szCs w:val="28"/>
        </w:rPr>
        <w:t xml:space="preserve"> ОТЕЧЕСТВА</w:t>
      </w:r>
      <w:r w:rsidRPr="007A17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90AE6" w:rsidRPr="007A17EF" w:rsidRDefault="00190AE6" w:rsidP="00190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95747" w:rsidRPr="007A17EF">
        <w:rPr>
          <w:rFonts w:ascii="Times New Roman" w:hAnsi="Times New Roman" w:cs="Times New Roman"/>
          <w:b/>
          <w:sz w:val="28"/>
          <w:szCs w:val="28"/>
        </w:rPr>
        <w:t>9</w:t>
      </w:r>
      <w:r w:rsidRPr="007A17E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90AE6" w:rsidRPr="007A17EF" w:rsidRDefault="00190AE6" w:rsidP="00190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0AE6" w:rsidRPr="007A17EF" w:rsidRDefault="00190AE6" w:rsidP="00190A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EF">
        <w:rPr>
          <w:rFonts w:ascii="Times New Roman" w:hAnsi="Times New Roman" w:cs="Times New Roman"/>
          <w:bCs/>
          <w:sz w:val="28"/>
          <w:szCs w:val="28"/>
        </w:rPr>
        <w:t>Рабочая программа по учебному предмету «История</w:t>
      </w:r>
      <w:r w:rsidR="00EA0B96" w:rsidRPr="007A17EF">
        <w:rPr>
          <w:rFonts w:ascii="Times New Roman" w:hAnsi="Times New Roman" w:cs="Times New Roman"/>
          <w:bCs/>
          <w:sz w:val="28"/>
          <w:szCs w:val="28"/>
        </w:rPr>
        <w:t xml:space="preserve"> Отечества</w:t>
      </w:r>
      <w:r w:rsidRPr="007A17EF">
        <w:rPr>
          <w:rFonts w:ascii="Times New Roman" w:hAnsi="Times New Roman" w:cs="Times New Roman"/>
          <w:bCs/>
          <w:sz w:val="28"/>
          <w:szCs w:val="28"/>
        </w:rPr>
        <w:t xml:space="preserve">» разработана на основе: </w:t>
      </w:r>
    </w:p>
    <w:p w:rsidR="00190AE6" w:rsidRPr="007A17EF" w:rsidRDefault="00190AE6" w:rsidP="0019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190AE6" w:rsidRPr="007A17EF" w:rsidRDefault="00190AE6" w:rsidP="00190A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годового календарно</w:t>
      </w:r>
      <w:r w:rsidR="00D95747" w:rsidRPr="007A17EF">
        <w:rPr>
          <w:rFonts w:ascii="Times New Roman" w:hAnsi="Times New Roman" w:cs="Times New Roman"/>
          <w:sz w:val="28"/>
          <w:szCs w:val="28"/>
        </w:rPr>
        <w:t xml:space="preserve">го учебного графика школы на </w:t>
      </w:r>
      <w:r w:rsidR="002B1A91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7A17EF">
        <w:rPr>
          <w:rFonts w:ascii="Times New Roman" w:hAnsi="Times New Roman" w:cs="Times New Roman"/>
          <w:sz w:val="28"/>
          <w:szCs w:val="28"/>
        </w:rPr>
        <w:t>учебный год;</w:t>
      </w:r>
    </w:p>
    <w:p w:rsidR="00190AE6" w:rsidRPr="007A17EF" w:rsidRDefault="00D95747" w:rsidP="00190A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- учебного плана школы на </w:t>
      </w:r>
      <w:r w:rsidR="002B1A91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90AE6" w:rsidRPr="007A17EF">
        <w:rPr>
          <w:rFonts w:ascii="Times New Roman" w:hAnsi="Times New Roman" w:cs="Times New Roman"/>
          <w:sz w:val="28"/>
          <w:szCs w:val="28"/>
        </w:rPr>
        <w:t>учебный год;</w:t>
      </w:r>
    </w:p>
    <w:p w:rsidR="00190AE6" w:rsidRPr="007A17EF" w:rsidRDefault="00190AE6" w:rsidP="0019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190AE6" w:rsidRPr="007A17EF" w:rsidRDefault="00190AE6" w:rsidP="00190A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- </w:t>
      </w:r>
      <w:r w:rsidRPr="007A17EF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190AE6" w:rsidRPr="007A17EF" w:rsidRDefault="00190AE6" w:rsidP="0019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основе:  </w:t>
      </w:r>
      <w:r w:rsidRPr="007A17EF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7A17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17EF"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7A17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EF">
        <w:rPr>
          <w:rFonts w:ascii="Times New Roman" w:hAnsi="Times New Roman" w:cs="Times New Roman"/>
          <w:sz w:val="28"/>
          <w:szCs w:val="28"/>
        </w:rPr>
        <w:t xml:space="preserve">.: В 2 сб. / Под ред. В.В.Воронковой. – М.: </w:t>
      </w:r>
      <w:proofErr w:type="spellStart"/>
      <w:r w:rsidRPr="007A17E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7A17EF">
        <w:rPr>
          <w:rFonts w:ascii="Times New Roman" w:hAnsi="Times New Roman" w:cs="Times New Roman"/>
          <w:sz w:val="28"/>
          <w:szCs w:val="28"/>
        </w:rPr>
        <w:t xml:space="preserve">. изд. Центр ВЛАДОС, 2011. </w:t>
      </w:r>
    </w:p>
    <w:p w:rsidR="00190AE6" w:rsidRPr="007A17EF" w:rsidRDefault="00190AE6" w:rsidP="00190AE6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       Рабочая программа ориентирована на учебник Б. П. </w:t>
      </w:r>
      <w:proofErr w:type="spellStart"/>
      <w:r w:rsidRPr="007A17EF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7A17EF">
        <w:rPr>
          <w:rFonts w:ascii="Times New Roman" w:hAnsi="Times New Roman" w:cs="Times New Roman"/>
          <w:sz w:val="28"/>
          <w:szCs w:val="28"/>
        </w:rPr>
        <w:t xml:space="preserve">, О.И. Бородиной, Л.С. </w:t>
      </w:r>
      <w:proofErr w:type="spellStart"/>
      <w:r w:rsidRPr="007A17EF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7A17EF">
        <w:rPr>
          <w:rFonts w:ascii="Times New Roman" w:hAnsi="Times New Roman" w:cs="Times New Roman"/>
          <w:sz w:val="28"/>
          <w:szCs w:val="28"/>
        </w:rPr>
        <w:t xml:space="preserve">, Н.М.Редькиной. </w:t>
      </w:r>
      <w:r w:rsidR="00D95747" w:rsidRPr="007A17EF">
        <w:rPr>
          <w:rFonts w:ascii="Times New Roman" w:hAnsi="Times New Roman" w:cs="Times New Roman"/>
          <w:sz w:val="28"/>
          <w:szCs w:val="28"/>
        </w:rPr>
        <w:t>История России.</w:t>
      </w:r>
      <w:r w:rsidRPr="007A17EF">
        <w:rPr>
          <w:rFonts w:ascii="Times New Roman" w:hAnsi="Times New Roman" w:cs="Times New Roman"/>
          <w:sz w:val="28"/>
          <w:szCs w:val="28"/>
        </w:rPr>
        <w:t xml:space="preserve"> Учебник для</w:t>
      </w:r>
      <w:r w:rsidR="00D95747" w:rsidRPr="007A17EF">
        <w:rPr>
          <w:rFonts w:ascii="Times New Roman" w:hAnsi="Times New Roman" w:cs="Times New Roman"/>
          <w:sz w:val="28"/>
          <w:szCs w:val="28"/>
        </w:rPr>
        <w:t xml:space="preserve"> 9</w:t>
      </w:r>
      <w:r w:rsidRPr="007A17EF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общеобразовательных учреждений </w:t>
      </w:r>
      <w:r w:rsidRPr="007A17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17EF">
        <w:rPr>
          <w:rFonts w:ascii="Times New Roman" w:hAnsi="Times New Roman" w:cs="Times New Roman"/>
          <w:sz w:val="28"/>
          <w:szCs w:val="28"/>
        </w:rPr>
        <w:t xml:space="preserve"> вида. М.: «Просвещение», 2004.Допущено Министерством образования Российской Федерации.</w:t>
      </w:r>
    </w:p>
    <w:p w:rsidR="000766A3" w:rsidRPr="007A17EF" w:rsidRDefault="00190AE6" w:rsidP="0007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      Рабочая программа по истории (базовый уровень) предназначена для </w:t>
      </w:r>
      <w:r w:rsidR="000766A3" w:rsidRPr="007A17E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7A17EF">
        <w:rPr>
          <w:rFonts w:ascii="Times New Roman" w:hAnsi="Times New Roman" w:cs="Times New Roman"/>
          <w:sz w:val="28"/>
          <w:szCs w:val="28"/>
        </w:rPr>
        <w:t xml:space="preserve">обучения на дому ребенка-инвалида (незрячего ребенка), основываясь на сенсорное и слуховое </w:t>
      </w:r>
      <w:r w:rsidR="000766A3" w:rsidRPr="007A17EF">
        <w:rPr>
          <w:rFonts w:ascii="Times New Roman" w:hAnsi="Times New Roman" w:cs="Times New Roman"/>
          <w:sz w:val="28"/>
          <w:szCs w:val="28"/>
        </w:rPr>
        <w:t xml:space="preserve">восприятие информации учащейся. На </w:t>
      </w:r>
      <w:proofErr w:type="gramStart"/>
      <w:r w:rsidR="000766A3" w:rsidRPr="007A17E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0766A3" w:rsidRPr="007A17EF">
        <w:rPr>
          <w:rFonts w:ascii="Times New Roman" w:hAnsi="Times New Roman" w:cs="Times New Roman"/>
          <w:sz w:val="28"/>
          <w:szCs w:val="28"/>
        </w:rPr>
        <w:t xml:space="preserve"> заключения № 124 от 30.08.2019 г. ТПМПК рекомендовано продолжить обучение по адаптированной образовательной программе для детей с умственной отсталостью в очной форме, использовать специальные методы и приемы: </w:t>
      </w:r>
    </w:p>
    <w:p w:rsidR="000766A3" w:rsidRPr="007A17EF" w:rsidRDefault="000766A3" w:rsidP="0007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Метод «малых порций», предполагающий дробление учебного материала на несколько частей, изучение каждых в отдельности и последующее закрепление;</w:t>
      </w:r>
    </w:p>
    <w:p w:rsidR="000766A3" w:rsidRPr="007A17EF" w:rsidRDefault="000766A3" w:rsidP="0007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Приемы развития мыслительной активности: прием выделения главного, прием комментирования, дублирования словесной инструкции;</w:t>
      </w:r>
    </w:p>
    <w:p w:rsidR="000766A3" w:rsidRPr="007A17EF" w:rsidRDefault="000766A3" w:rsidP="0007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Овладение разнообразными видами и средствами коммуникации.</w:t>
      </w:r>
    </w:p>
    <w:p w:rsidR="00190AE6" w:rsidRPr="007A17EF" w:rsidRDefault="000766A3" w:rsidP="0007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   </w:t>
      </w:r>
      <w:r w:rsidR="00190AE6" w:rsidRPr="007A17EF">
        <w:rPr>
          <w:rFonts w:ascii="Times New Roman" w:hAnsi="Times New Roman" w:cs="Times New Roman"/>
          <w:sz w:val="28"/>
          <w:szCs w:val="28"/>
        </w:rPr>
        <w:t xml:space="preserve"> Обучение проводится в устной форме.</w:t>
      </w:r>
    </w:p>
    <w:p w:rsidR="00190AE6" w:rsidRPr="007A17EF" w:rsidRDefault="000766A3" w:rsidP="00190AE6">
      <w:pPr>
        <w:pStyle w:val="a6"/>
        <w:jc w:val="both"/>
        <w:rPr>
          <w:rFonts w:cs="Times New Roman"/>
          <w:sz w:val="28"/>
          <w:szCs w:val="28"/>
        </w:rPr>
      </w:pPr>
      <w:r w:rsidRPr="007A17EF">
        <w:rPr>
          <w:rFonts w:cs="Times New Roman"/>
          <w:color w:val="000000"/>
          <w:sz w:val="28"/>
          <w:szCs w:val="28"/>
        </w:rPr>
        <w:lastRenderedPageBreak/>
        <w:t xml:space="preserve">   </w:t>
      </w:r>
      <w:r w:rsidR="00190AE6" w:rsidRPr="007A17EF">
        <w:rPr>
          <w:rFonts w:cs="Times New Roman"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="00190AE6" w:rsidRPr="007A17EF">
        <w:rPr>
          <w:rStyle w:val="FontStyle27"/>
          <w:rFonts w:ascii="Times New Roman" w:hAnsi="Times New Roman" w:cs="Times New Roman"/>
          <w:sz w:val="28"/>
          <w:szCs w:val="28"/>
        </w:rPr>
        <w:t>рассчи</w:t>
      </w:r>
      <w:r w:rsidR="007A414D" w:rsidRPr="007A17EF">
        <w:rPr>
          <w:rStyle w:val="FontStyle27"/>
          <w:rFonts w:ascii="Times New Roman" w:hAnsi="Times New Roman" w:cs="Times New Roman"/>
          <w:sz w:val="28"/>
          <w:szCs w:val="28"/>
        </w:rPr>
        <w:t xml:space="preserve">тана на </w:t>
      </w:r>
      <w:r w:rsidR="00EA0B96" w:rsidRPr="007A17EF">
        <w:rPr>
          <w:rStyle w:val="FontStyle27"/>
          <w:rFonts w:ascii="Times New Roman" w:hAnsi="Times New Roman" w:cs="Times New Roman"/>
          <w:sz w:val="28"/>
          <w:szCs w:val="28"/>
        </w:rPr>
        <w:t>70</w:t>
      </w:r>
      <w:r w:rsidR="00190AE6" w:rsidRPr="007A17EF">
        <w:rPr>
          <w:rStyle w:val="FontStyle27"/>
          <w:rFonts w:ascii="Times New Roman" w:hAnsi="Times New Roman" w:cs="Times New Roman"/>
          <w:sz w:val="28"/>
          <w:szCs w:val="28"/>
        </w:rPr>
        <w:t xml:space="preserve"> часов, </w:t>
      </w:r>
      <w:r w:rsidR="00EA0B96" w:rsidRPr="007A17EF">
        <w:rPr>
          <w:rFonts w:cs="Times New Roman"/>
          <w:color w:val="000000"/>
          <w:sz w:val="28"/>
          <w:szCs w:val="28"/>
        </w:rPr>
        <w:t>из расчета 2 часа</w:t>
      </w:r>
      <w:r w:rsidR="00190AE6" w:rsidRPr="007A17EF">
        <w:rPr>
          <w:rFonts w:cs="Times New Roman"/>
          <w:color w:val="000000"/>
          <w:sz w:val="28"/>
          <w:szCs w:val="28"/>
        </w:rPr>
        <w:t xml:space="preserve"> в неделю.</w:t>
      </w:r>
    </w:p>
    <w:p w:rsidR="000766A3" w:rsidRPr="007A17EF" w:rsidRDefault="00190AE6" w:rsidP="000766A3">
      <w:pPr>
        <w:pStyle w:val="a6"/>
        <w:jc w:val="both"/>
        <w:rPr>
          <w:rFonts w:cs="Times New Roman"/>
          <w:sz w:val="28"/>
          <w:szCs w:val="28"/>
        </w:rPr>
      </w:pPr>
      <w:r w:rsidRPr="007A17EF">
        <w:rPr>
          <w:rFonts w:cs="Times New Roman"/>
          <w:sz w:val="28"/>
          <w:szCs w:val="28"/>
        </w:rPr>
        <w:tab/>
      </w:r>
      <w:proofErr w:type="gramStart"/>
      <w:r w:rsidR="000766A3" w:rsidRPr="007A17EF">
        <w:rPr>
          <w:rFonts w:cs="Times New Roman"/>
          <w:b/>
          <w:sz w:val="28"/>
          <w:szCs w:val="28"/>
        </w:rPr>
        <w:t>Форма</w:t>
      </w:r>
      <w:r w:rsidR="000766A3" w:rsidRPr="007A17EF">
        <w:rPr>
          <w:rFonts w:cs="Times New Roman"/>
          <w:sz w:val="28"/>
          <w:szCs w:val="28"/>
        </w:rPr>
        <w:t xml:space="preserve"> организации образовательного процесса: очная (дистанционное (удаленное) обучение.  </w:t>
      </w:r>
      <w:proofErr w:type="gramEnd"/>
    </w:p>
    <w:p w:rsidR="00D95747" w:rsidRPr="007A17EF" w:rsidRDefault="00190AE6" w:rsidP="000766A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</w:t>
      </w:r>
      <w:r w:rsidRPr="007A17EF">
        <w:rPr>
          <w:rFonts w:ascii="Times New Roman" w:hAnsi="Times New Roman" w:cs="Times New Roman"/>
          <w:b/>
          <w:sz w:val="28"/>
          <w:szCs w:val="28"/>
        </w:rPr>
        <w:t>Основными методами обучения</w:t>
      </w:r>
      <w:r w:rsidRPr="007A17EF">
        <w:rPr>
          <w:rFonts w:ascii="Times New Roman" w:hAnsi="Times New Roman" w:cs="Times New Roman"/>
          <w:sz w:val="28"/>
          <w:szCs w:val="28"/>
        </w:rPr>
        <w:t xml:space="preserve"> являются: рассказ, беседа, объяснение</w:t>
      </w:r>
      <w:r w:rsidR="00D95747" w:rsidRPr="007A17EF">
        <w:rPr>
          <w:rFonts w:ascii="Times New Roman" w:hAnsi="Times New Roman" w:cs="Times New Roman"/>
          <w:sz w:val="28"/>
          <w:szCs w:val="28"/>
        </w:rPr>
        <w:t>.</w:t>
      </w:r>
    </w:p>
    <w:p w:rsidR="00D95747" w:rsidRPr="007A17EF" w:rsidRDefault="00D95747" w:rsidP="00D95747">
      <w:pPr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История Отечества в коррекционной школе рассматривается как предмет, в который заложено изучение исторического материала, формирование личностных каче</w:t>
      </w:r>
      <w:proofErr w:type="gramStart"/>
      <w:r w:rsidRPr="007A17EF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7A17EF">
        <w:rPr>
          <w:rFonts w:ascii="Times New Roman" w:hAnsi="Times New Roman" w:cs="Times New Roman"/>
          <w:sz w:val="28"/>
          <w:szCs w:val="28"/>
        </w:rPr>
        <w:t>ажданина, социально-трудовая и правовая адаптация воспитанника в общество.</w:t>
      </w:r>
    </w:p>
    <w:p w:rsidR="00D95747" w:rsidRPr="007A17EF" w:rsidRDefault="00D95747" w:rsidP="00D9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7A17EF">
        <w:rPr>
          <w:rFonts w:ascii="Times New Roman" w:hAnsi="Times New Roman" w:cs="Times New Roman"/>
          <w:sz w:val="28"/>
          <w:szCs w:val="28"/>
        </w:rPr>
        <w:t>: ознакомление  воспитанника с историческим наследием России.</w:t>
      </w:r>
    </w:p>
    <w:p w:rsidR="00D95747" w:rsidRPr="007A17EF" w:rsidRDefault="00D95747" w:rsidP="00D9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5747" w:rsidRPr="007A17EF" w:rsidRDefault="00D95747" w:rsidP="00D95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и понятия, необходимые при обучении другим учебным предметам;</w:t>
      </w:r>
    </w:p>
    <w:p w:rsidR="00D95747" w:rsidRPr="007A17EF" w:rsidRDefault="00D95747" w:rsidP="00D95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 - расширять и обогащать представления об окружающем мире;</w:t>
      </w:r>
    </w:p>
    <w:p w:rsidR="00D95747" w:rsidRPr="007A17EF" w:rsidRDefault="00D95747" w:rsidP="00D95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способствующие развитию аналитико-синтетической деятельности и коррекция мышления;</w:t>
      </w:r>
    </w:p>
    <w:p w:rsidR="00D95747" w:rsidRPr="007A17EF" w:rsidRDefault="00D95747" w:rsidP="00D95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воспитывать интерес к предмету.</w:t>
      </w:r>
    </w:p>
    <w:p w:rsidR="00D95747" w:rsidRPr="007A17EF" w:rsidRDefault="00D95747" w:rsidP="00D95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4FA" w:rsidRPr="007A17EF" w:rsidRDefault="00C924FA" w:rsidP="007A1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У</w:t>
      </w:r>
      <w:r w:rsidR="00D95747" w:rsidRPr="007A17EF"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D95747" w:rsidRPr="007A17EF" w:rsidTr="006325F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5747" w:rsidRPr="007A17EF" w:rsidTr="006325F1">
        <w:trPr>
          <w:trHeight w:val="4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proofErr w:type="gramStart"/>
            <w:r w:rsidRPr="007A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747" w:rsidRPr="007A17EF" w:rsidTr="006325F1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Россия в 1917-1920 годах.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747" w:rsidRPr="007A17EF" w:rsidTr="006325F1">
        <w:trPr>
          <w:trHeight w:val="4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Россия – СССР в 20 - 30-е годы  </w:t>
            </w:r>
            <w:proofErr w:type="gramStart"/>
            <w:r w:rsidRPr="007A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12C" w:rsidRPr="007A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747" w:rsidRPr="007A17EF" w:rsidTr="006325F1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СССР во</w:t>
            </w:r>
            <w:proofErr w:type="gramStart"/>
            <w:r w:rsidRPr="007A17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торой мировой и Великой отечественной войне 1941-1945 годов.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5747" w:rsidRPr="007A17EF" w:rsidTr="006325F1">
        <w:trPr>
          <w:trHeight w:val="4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Советский Союз в 1945-1991 годах.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5747" w:rsidRPr="007A17EF" w:rsidTr="006325F1">
        <w:trPr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Новая Россия в 1921-2003 годах.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747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383" w:rsidRPr="007A17EF" w:rsidTr="006325F1">
        <w:trPr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383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383" w:rsidRPr="007A17EF" w:rsidRDefault="00455383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383" w:rsidRPr="007A17EF" w:rsidRDefault="00455383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747" w:rsidRPr="007A17EF" w:rsidTr="006325F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E13DD6" w:rsidP="006325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95747" w:rsidRPr="007A17EF" w:rsidRDefault="00D95747" w:rsidP="00D95747">
      <w:pPr>
        <w:rPr>
          <w:rFonts w:ascii="Times New Roman" w:hAnsi="Times New Roman" w:cs="Times New Roman"/>
          <w:sz w:val="24"/>
          <w:szCs w:val="24"/>
        </w:rPr>
      </w:pPr>
    </w:p>
    <w:p w:rsidR="00D95747" w:rsidRPr="007A17EF" w:rsidRDefault="00D95747" w:rsidP="00D9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W w:w="9640" w:type="dxa"/>
        <w:tblInd w:w="-34" w:type="dxa"/>
        <w:tblLook w:val="04A0"/>
      </w:tblPr>
      <w:tblGrid>
        <w:gridCol w:w="1961"/>
        <w:gridCol w:w="7679"/>
      </w:tblGrid>
      <w:tr w:rsidR="00D95747" w:rsidRPr="007A17EF" w:rsidTr="00D957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7A17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тем учебного курса</w:t>
            </w:r>
          </w:p>
          <w:p w:rsidR="00D95747" w:rsidRPr="007A17EF" w:rsidRDefault="00D95747" w:rsidP="0063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747" w:rsidRPr="007A17EF" w:rsidTr="00D957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в начале 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Исторические события, исторические личности, особенности развития науки и культуры. Экономическое положение в стране во время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ервой мировой войны. Отношение народа к войне.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47" w:rsidRPr="007A17EF" w:rsidTr="00D957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Россия в 1917-1920 годах.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события, исторические личности, особенности развития науки и культуры, жизнь и быт людей в годы революции и гражданской войны. Отношение Советской власти к Русской православной церкви. 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47" w:rsidRPr="007A17EF" w:rsidTr="00D95747">
        <w:trPr>
          <w:trHeight w:val="86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Россия – СССР в 20 - 30-е годы  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Переход от политики «военного коммунизма» к новой экономической политике (нэп) в стране. Образование СССР. Первая Конституция СССР 1922 года. Начало индустриализации. Основная задача индустриализации. Образование новых республик и включение  их в состав Союза в период 20-40 годов. Развитие науки и культуры в СССР в 20-30-годы. Жизнь и быт советских людей в 20-30-е годы.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47" w:rsidRPr="007A17EF" w:rsidTr="00D957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СССР во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торой мировой и Великой отечественной войне 1941-1945 годов.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СССР накануне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торой мировой войны. Развитие военной промышленности. Приход фашистов к власти в Германии. Начало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торой мировой войны, нападение Германии на Польшу. Нападение Германии на Советский Союз. Начало Великой Отечественной войны. Блокада Ленинграда и мужество ленинградцев. Города-герои.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47" w:rsidRPr="007A17EF" w:rsidTr="00D957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Советский Союз в 1945-1991 годах.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события, исторические личности, особенности развития науки и техники. 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Избрание первого президента СССР – М.С.Горбачева.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Распад СССР. Образование суверенной России. Первый президент России Б.Н.Ельцин. 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47" w:rsidRPr="007A17EF" w:rsidTr="00D95747">
        <w:trPr>
          <w:trHeight w:val="106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Новая Россия в 1921-2003 годах.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Б.Н.Ельцина. Принятие новой Конституции России в 1993 году и избрание Государственной Думы.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предприниматели. Жизнь и быт людей в новых экономических и политических условиях. Развитие науки и культуры в 90-е годы 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в новой России. Литература и искусство во второй половине </w:t>
            </w:r>
            <w:proofErr w:type="gramStart"/>
            <w:r w:rsidRPr="007A1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7A17EF">
              <w:rPr>
                <w:rFonts w:ascii="Times New Roman" w:hAnsi="Times New Roman" w:cs="Times New Roman"/>
                <w:sz w:val="28"/>
                <w:szCs w:val="28"/>
              </w:rPr>
              <w:t xml:space="preserve">века. </w:t>
            </w:r>
          </w:p>
          <w:p w:rsidR="00D95747" w:rsidRPr="007A17EF" w:rsidRDefault="00D95747" w:rsidP="0063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4FA" w:rsidRPr="007A17EF" w:rsidRDefault="00C924FA" w:rsidP="00C92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7EF" w:rsidRDefault="007A17EF" w:rsidP="00D95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D95747" w:rsidP="00D9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27583" w:rsidRPr="007A17EF" w:rsidRDefault="00A27583" w:rsidP="00D95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241"/>
        <w:gridCol w:w="981"/>
      </w:tblGrid>
      <w:tr w:rsidR="00A27583" w:rsidRPr="007A17EF" w:rsidTr="00D830A3">
        <w:trPr>
          <w:trHeight w:val="525"/>
        </w:trPr>
        <w:tc>
          <w:tcPr>
            <w:tcW w:w="1134" w:type="dxa"/>
            <w:vMerge w:val="restart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7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7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A17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A27583" w:rsidRPr="007A17EF" w:rsidRDefault="00A27583" w:rsidP="00D8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vMerge w:val="restart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583" w:rsidRPr="007A17EF" w:rsidRDefault="00A27583" w:rsidP="00D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27583" w:rsidRPr="007A17EF" w:rsidTr="00D830A3">
        <w:trPr>
          <w:trHeight w:val="465"/>
        </w:trPr>
        <w:tc>
          <w:tcPr>
            <w:tcW w:w="1134" w:type="dxa"/>
            <w:vMerge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vMerge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583" w:rsidRPr="007A17EF" w:rsidTr="00D830A3">
        <w:trPr>
          <w:trHeight w:val="21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7A17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9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Кризис Российской империи в начале </w:t>
            </w:r>
            <w:r w:rsidRPr="007A17EF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века.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27583" w:rsidRPr="007A17EF" w:rsidTr="00D830A3">
        <w:trPr>
          <w:trHeight w:val="181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Начало правления Николая </w:t>
            </w:r>
            <w:r w:rsidRPr="007A17EF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72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Русско-японская война 1904-1905 годов.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583" w:rsidRPr="007A17EF" w:rsidTr="00D830A3">
        <w:trPr>
          <w:trHeight w:val="270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Кровавое воскресенье. Первая русская революция.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Появление первых политических партий в России.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70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52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Реформы П.А. Столыпина.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10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9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«Серебряный век» русской культуры.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461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A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 «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Кризис Российской империи в начале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века».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309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-142" w:right="-194"/>
              <w:rPr>
                <w:rFonts w:ascii="Times New Roman" w:hAnsi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 xml:space="preserve"> Раздел </w:t>
            </w:r>
            <w:r w:rsidRPr="007A17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Россия в годы «Великих потрясений» 1914-1921 гг.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27583" w:rsidRPr="007A17EF" w:rsidTr="00D830A3">
        <w:trPr>
          <w:trHeight w:val="211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Россия в</w:t>
            </w:r>
            <w:proofErr w:type="gramStart"/>
            <w:r w:rsidRPr="007A17E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A17EF">
              <w:rPr>
                <w:rFonts w:ascii="Times New Roman" w:hAnsi="Times New Roman"/>
                <w:sz w:val="24"/>
                <w:szCs w:val="24"/>
              </w:rPr>
              <w:t>ервой мировой войне.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Великая российская революция 1917 года.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4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Свержение Временного правительства и взятие власти большевиками.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33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Начало Гражданской войны и интервенции.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192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Борьба между «красными» и «белыми».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5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Крестьянская война против «белых» и «красных».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70"/>
        </w:trPr>
        <w:tc>
          <w:tcPr>
            <w:tcW w:w="1134" w:type="dxa"/>
            <w:shd w:val="clear" w:color="auto" w:fill="auto"/>
          </w:tcPr>
          <w:p w:rsidR="00A27583" w:rsidRPr="007A17EF" w:rsidRDefault="004553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96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Жизнь и быт людей в годы революции и </w:t>
            </w:r>
            <w:r w:rsidRPr="007A17EF">
              <w:rPr>
                <w:rFonts w:ascii="Times New Roman" w:hAnsi="Times New Roman"/>
                <w:sz w:val="24"/>
                <w:szCs w:val="24"/>
              </w:rPr>
              <w:t>Гражданской войны.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70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27583" w:rsidRPr="007A17EF">
              <w:rPr>
                <w:rFonts w:ascii="Times New Roman" w:hAnsi="Times New Roman"/>
                <w:sz w:val="24"/>
                <w:szCs w:val="24"/>
              </w:rPr>
              <w:t>2</w:t>
            </w: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A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 «Россия в годы «Великих потрясений» 1914-1921 гг.»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267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-142" w:right="-194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Раздел </w:t>
            </w: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III</w:t>
            </w: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Советская Россия – СССР в 20-30-е годы</w:t>
            </w:r>
            <w:r w:rsidR="00965780" w:rsidRPr="007A17E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A17EF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века.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412C" w:rsidRPr="007A17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7583" w:rsidRPr="007A17EF" w:rsidTr="00D830A3">
        <w:trPr>
          <w:trHeight w:val="315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5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Образование СССР.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Изменения в системе государственного управления.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87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Перестройка экономики в СССР. Индустриализация. 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4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Коллективизация крестьянских хозяйств.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3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7-28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Конституция 1936 года. Политическая жизнь страны в 30-е годы.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7583" w:rsidRPr="007A17EF" w:rsidTr="00D830A3">
        <w:trPr>
          <w:trHeight w:val="330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" w:righ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sz w:val="24"/>
                <w:szCs w:val="24"/>
              </w:rPr>
              <w:t>Развитие науки и культуры в СССР в 20-30-е годы.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81"/>
        </w:trPr>
        <w:tc>
          <w:tcPr>
            <w:tcW w:w="1134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30-31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Жизнь и быт советских людей в </w:t>
            </w:r>
            <w:r w:rsidRPr="007A17EF">
              <w:rPr>
                <w:rFonts w:ascii="Times New Roman" w:eastAsia="Times New Roman" w:hAnsi="Times New Roman"/>
                <w:sz w:val="24"/>
                <w:szCs w:val="24"/>
              </w:rPr>
              <w:t>20-30-е годы.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7583" w:rsidRPr="007A17EF" w:rsidTr="00D830A3">
        <w:trPr>
          <w:trHeight w:val="439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A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</w:t>
            </w:r>
            <w:r w:rsidRPr="007A17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«Советская Россия – СССР в 20-30-е годы</w:t>
            </w:r>
            <w:r w:rsidR="00965780" w:rsidRPr="007A17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века».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1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tabs>
                <w:tab w:val="left" w:pos="537"/>
              </w:tabs>
              <w:spacing w:after="0" w:line="240" w:lineRule="auto"/>
              <w:ind w:left="-142" w:right="-19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IV.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tabs>
                <w:tab w:val="left" w:pos="5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Великая Отечественная война 1941-1945 годов.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tabs>
                <w:tab w:val="left" w:pos="537"/>
              </w:tabs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965780"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27583" w:rsidRPr="007A17EF" w:rsidTr="00D830A3">
        <w:trPr>
          <w:trHeight w:val="28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СССР накануне </w:t>
            </w: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3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09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65780"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5-36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965780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7583" w:rsidRPr="007A17EF" w:rsidTr="00D830A3">
        <w:trPr>
          <w:trHeight w:val="318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Перестройка экономики на военный лад.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1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7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Сталинградская битва.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0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40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tabs>
                <w:tab w:val="left" w:pos="4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7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41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73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Героизм тружеников тыла.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0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5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Вступление СССР в войну с Японией.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429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 «Великая Отечественная война 1941-1945 годов».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64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-142" w:right="-19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V.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Советский Союз в 1945-1991 годах. Кризис советской системы.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A27583" w:rsidRPr="007A17EF" w:rsidTr="00D830A3">
        <w:trPr>
          <w:trHeight w:val="18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Возрождение Советской страны после войны.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1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Внешняя политика СССР и борьба за власть после смерти Сталина.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5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" w:righ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sz w:val="24"/>
                <w:szCs w:val="24"/>
              </w:rPr>
              <w:t>Реформы Н.С. Хрущёва.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11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Достижения в науке и технике  в 50-60-е годы.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6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9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Хрущёвская оттепель.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2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Советская культура и интеллигенция в годы «застоя».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Жизнь и быт советских людей в 70-е – начале 80-х годов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века.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Реформы М.С. Горбачёва.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2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Распад СССР.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4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 «Советский Союз в 1945-1991 годах. Кризис советской системы».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1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-142" w:right="-19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VI.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Российская Федерация в 1992-2012 годах. 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27583" w:rsidRPr="007A17EF" w:rsidTr="00D830A3">
        <w:trPr>
          <w:trHeight w:val="13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Становление новой России. Экономические реформы Б.Н. Ельцина.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33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60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90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61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sz w:val="24"/>
                <w:szCs w:val="24"/>
              </w:rPr>
              <w:t>Продолжение реформ в России во второй половине 90-х годов.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2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Политическое и экономическое развитие России. 2000-2012 годы.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126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 xml:space="preserve">Развитие науки и культуры в конце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- начале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52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по теме «Российская Федерация в 1992-2012 годах».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88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D830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4553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27583" w:rsidRPr="007A17EF" w:rsidTr="00D830A3">
        <w:trPr>
          <w:trHeight w:val="294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A27583" w:rsidP="004553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hAnsi="Times New Roman"/>
                <w:sz w:val="24"/>
                <w:szCs w:val="24"/>
              </w:rPr>
              <w:t>Обобщающее повторение по теме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«Кризис Российской империи</w:t>
            </w:r>
            <w:r w:rsidR="00455383"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в начале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века».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455383">
        <w:trPr>
          <w:trHeight w:val="579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4553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Обобщающее повторение по теме: «Россия в годы «Великих потрясений» 1914-1921 гг.»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85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4553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Обобщающее повторение по теме:</w:t>
            </w:r>
            <w:r w:rsidRPr="007A17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«Советская Россия – СССР в 20-30-е годы 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7A17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века».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7583" w:rsidRPr="007A17EF" w:rsidTr="00D830A3">
        <w:trPr>
          <w:trHeight w:val="252"/>
        </w:trPr>
        <w:tc>
          <w:tcPr>
            <w:tcW w:w="1134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241" w:type="dxa"/>
            <w:shd w:val="clear" w:color="auto" w:fill="auto"/>
          </w:tcPr>
          <w:p w:rsidR="00A27583" w:rsidRPr="007A17EF" w:rsidRDefault="004553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Обобщающее повторение по теме: «Великая Отечественная война 1941-1945 годов».</w:t>
            </w:r>
          </w:p>
        </w:tc>
        <w:tc>
          <w:tcPr>
            <w:tcW w:w="981" w:type="dxa"/>
            <w:shd w:val="clear" w:color="auto" w:fill="auto"/>
          </w:tcPr>
          <w:p w:rsidR="00A27583" w:rsidRPr="007A17EF" w:rsidRDefault="00A275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55383" w:rsidRPr="007A17EF" w:rsidTr="00D830A3">
        <w:trPr>
          <w:trHeight w:val="252"/>
        </w:trPr>
        <w:tc>
          <w:tcPr>
            <w:tcW w:w="1134" w:type="dxa"/>
            <w:shd w:val="clear" w:color="auto" w:fill="auto"/>
          </w:tcPr>
          <w:p w:rsidR="00455383" w:rsidRPr="007A17EF" w:rsidRDefault="004553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7241" w:type="dxa"/>
            <w:shd w:val="clear" w:color="auto" w:fill="auto"/>
          </w:tcPr>
          <w:p w:rsidR="00455383" w:rsidRPr="007A17EF" w:rsidRDefault="00455383" w:rsidP="004553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Обобщающее повторение по теме</w:t>
            </w:r>
            <w:proofErr w:type="gramStart"/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:»</w:t>
            </w:r>
            <w:proofErr w:type="gramEnd"/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Советский Союз в 1945-1991 годах. Кризис советской системы».</w:t>
            </w:r>
          </w:p>
        </w:tc>
        <w:tc>
          <w:tcPr>
            <w:tcW w:w="981" w:type="dxa"/>
            <w:shd w:val="clear" w:color="auto" w:fill="auto"/>
          </w:tcPr>
          <w:p w:rsidR="00455383" w:rsidRPr="007A17EF" w:rsidRDefault="004553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55383" w:rsidRPr="007A17EF" w:rsidTr="00D830A3">
        <w:trPr>
          <w:trHeight w:val="252"/>
        </w:trPr>
        <w:tc>
          <w:tcPr>
            <w:tcW w:w="1134" w:type="dxa"/>
            <w:shd w:val="clear" w:color="auto" w:fill="auto"/>
          </w:tcPr>
          <w:p w:rsidR="00455383" w:rsidRPr="007A17EF" w:rsidRDefault="00455383" w:rsidP="00D830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241" w:type="dxa"/>
            <w:shd w:val="clear" w:color="auto" w:fill="auto"/>
          </w:tcPr>
          <w:p w:rsidR="00455383" w:rsidRPr="007A17EF" w:rsidRDefault="00455383" w:rsidP="00D83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7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Обобщающее повторение по теме: «Российская Федерация в 1992-2012 годах».</w:t>
            </w:r>
          </w:p>
        </w:tc>
        <w:tc>
          <w:tcPr>
            <w:tcW w:w="981" w:type="dxa"/>
            <w:shd w:val="clear" w:color="auto" w:fill="auto"/>
          </w:tcPr>
          <w:p w:rsidR="00455383" w:rsidRPr="007A17EF" w:rsidRDefault="00455383" w:rsidP="00D830A3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27583" w:rsidRPr="007A17EF" w:rsidRDefault="00A27583" w:rsidP="00A2758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7583" w:rsidRPr="007A17EF" w:rsidRDefault="00A27583" w:rsidP="00A27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747" w:rsidRPr="007A17EF" w:rsidRDefault="00D95747" w:rsidP="00A27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E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D95747" w:rsidRPr="007A17EF" w:rsidRDefault="00A27583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D95747" w:rsidRPr="007A17EF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lastRenderedPageBreak/>
        <w:t>- правильно и осознанно оценивать реальную обстановку;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передать содержание конкретного исторического материала;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пользоваться современными числовыми взаимосвязями («Лента времени).</w:t>
      </w:r>
    </w:p>
    <w:p w:rsidR="00D95747" w:rsidRPr="007A17EF" w:rsidRDefault="00A27583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Учащийся</w:t>
      </w:r>
      <w:r w:rsidR="00D95747" w:rsidRPr="007A17EF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основные  исторические события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основные периоды развития хозяйственной и политической жизни страны в предвоенные и послевоенные годы;</w:t>
      </w:r>
    </w:p>
    <w:p w:rsidR="00D95747" w:rsidRPr="007A17EF" w:rsidRDefault="00D95747" w:rsidP="00D9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7EF">
        <w:rPr>
          <w:rFonts w:ascii="Times New Roman" w:hAnsi="Times New Roman" w:cs="Times New Roman"/>
          <w:sz w:val="28"/>
          <w:szCs w:val="28"/>
        </w:rPr>
        <w:t>- исторических деятелей, полководцев, руководителей страны, национальных героев.</w:t>
      </w:r>
    </w:p>
    <w:p w:rsidR="00D95747" w:rsidRPr="007A17EF" w:rsidRDefault="00D95747" w:rsidP="00D95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22B2B">
      <w:pPr>
        <w:rPr>
          <w:rFonts w:ascii="Times New Roman" w:hAnsi="Times New Roman" w:cs="Times New Roman"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B" w:rsidRPr="007A17EF" w:rsidRDefault="00422B2B" w:rsidP="00496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CB" w:rsidRPr="007A17EF" w:rsidRDefault="00087DCB" w:rsidP="00087D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DCB" w:rsidRPr="007A17EF" w:rsidRDefault="00087DCB" w:rsidP="00087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DCB" w:rsidRPr="007A17EF" w:rsidRDefault="00087DCB">
      <w:pPr>
        <w:rPr>
          <w:rFonts w:ascii="Times New Roman" w:hAnsi="Times New Roman" w:cs="Times New Roman"/>
          <w:sz w:val="28"/>
          <w:szCs w:val="28"/>
        </w:rPr>
      </w:pPr>
    </w:p>
    <w:sectPr w:rsidR="00087DCB" w:rsidRPr="007A17EF" w:rsidSect="00DB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915"/>
    <w:multiLevelType w:val="hybridMultilevel"/>
    <w:tmpl w:val="FC862B28"/>
    <w:lvl w:ilvl="0" w:tplc="6B4A8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6DE"/>
    <w:multiLevelType w:val="hybridMultilevel"/>
    <w:tmpl w:val="D98EDB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2E6"/>
    <w:multiLevelType w:val="hybridMultilevel"/>
    <w:tmpl w:val="80F25E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4B1C36AF"/>
    <w:multiLevelType w:val="hybridMultilevel"/>
    <w:tmpl w:val="107A5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65BBD"/>
    <w:multiLevelType w:val="hybridMultilevel"/>
    <w:tmpl w:val="66E86D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27DE6"/>
    <w:multiLevelType w:val="hybridMultilevel"/>
    <w:tmpl w:val="758CE888"/>
    <w:lvl w:ilvl="0" w:tplc="1EFCEA96">
      <w:start w:val="4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DCB"/>
    <w:rsid w:val="00010D56"/>
    <w:rsid w:val="00013936"/>
    <w:rsid w:val="000140FB"/>
    <w:rsid w:val="000446B7"/>
    <w:rsid w:val="000766A3"/>
    <w:rsid w:val="00087DCB"/>
    <w:rsid w:val="000B0A84"/>
    <w:rsid w:val="000B6BCA"/>
    <w:rsid w:val="000C1E5F"/>
    <w:rsid w:val="000F4C7B"/>
    <w:rsid w:val="00164023"/>
    <w:rsid w:val="00190AE6"/>
    <w:rsid w:val="001A1C0C"/>
    <w:rsid w:val="001B6910"/>
    <w:rsid w:val="001C5D52"/>
    <w:rsid w:val="001D6A0E"/>
    <w:rsid w:val="001E1D77"/>
    <w:rsid w:val="00232A84"/>
    <w:rsid w:val="002B0507"/>
    <w:rsid w:val="002B1A91"/>
    <w:rsid w:val="002F7CAE"/>
    <w:rsid w:val="00303796"/>
    <w:rsid w:val="00321956"/>
    <w:rsid w:val="0034412C"/>
    <w:rsid w:val="00422B2B"/>
    <w:rsid w:val="004365A1"/>
    <w:rsid w:val="0045173D"/>
    <w:rsid w:val="00455112"/>
    <w:rsid w:val="00455383"/>
    <w:rsid w:val="004867CD"/>
    <w:rsid w:val="004945EA"/>
    <w:rsid w:val="0049693D"/>
    <w:rsid w:val="004B019E"/>
    <w:rsid w:val="004E364E"/>
    <w:rsid w:val="004F1C30"/>
    <w:rsid w:val="005909EA"/>
    <w:rsid w:val="005B2584"/>
    <w:rsid w:val="005E4A25"/>
    <w:rsid w:val="005F45A6"/>
    <w:rsid w:val="00637406"/>
    <w:rsid w:val="006530E7"/>
    <w:rsid w:val="00672EEB"/>
    <w:rsid w:val="00684027"/>
    <w:rsid w:val="006A0D36"/>
    <w:rsid w:val="006E17F7"/>
    <w:rsid w:val="006E5AB3"/>
    <w:rsid w:val="0070769F"/>
    <w:rsid w:val="00752F9B"/>
    <w:rsid w:val="00760EFA"/>
    <w:rsid w:val="007770F4"/>
    <w:rsid w:val="007A17EF"/>
    <w:rsid w:val="007A414D"/>
    <w:rsid w:val="007D5F94"/>
    <w:rsid w:val="008C1E76"/>
    <w:rsid w:val="008C6FD4"/>
    <w:rsid w:val="008D28C1"/>
    <w:rsid w:val="009455DB"/>
    <w:rsid w:val="00965780"/>
    <w:rsid w:val="009B200C"/>
    <w:rsid w:val="009D6756"/>
    <w:rsid w:val="00A27583"/>
    <w:rsid w:val="00A54801"/>
    <w:rsid w:val="00A9529F"/>
    <w:rsid w:val="00AA2D04"/>
    <w:rsid w:val="00AF30CC"/>
    <w:rsid w:val="00B65E52"/>
    <w:rsid w:val="00B85887"/>
    <w:rsid w:val="00B86B6A"/>
    <w:rsid w:val="00BB5904"/>
    <w:rsid w:val="00C32B8D"/>
    <w:rsid w:val="00C924FA"/>
    <w:rsid w:val="00CE455A"/>
    <w:rsid w:val="00D50AA2"/>
    <w:rsid w:val="00D80C96"/>
    <w:rsid w:val="00D95747"/>
    <w:rsid w:val="00DB400F"/>
    <w:rsid w:val="00E0126B"/>
    <w:rsid w:val="00E13DD6"/>
    <w:rsid w:val="00E147EA"/>
    <w:rsid w:val="00E311AB"/>
    <w:rsid w:val="00EA0B96"/>
    <w:rsid w:val="00EE24E5"/>
    <w:rsid w:val="00F13D23"/>
    <w:rsid w:val="00F23FB0"/>
    <w:rsid w:val="00F80951"/>
    <w:rsid w:val="00FB2544"/>
    <w:rsid w:val="00FB7388"/>
    <w:rsid w:val="00FD024F"/>
    <w:rsid w:val="00FE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CB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E147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8">
    <w:name w:val="List Paragraph"/>
    <w:basedOn w:val="a"/>
    <w:qFormat/>
    <w:rsid w:val="00E14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E147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303796"/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FontStyle27">
    <w:name w:val="Font Style27"/>
    <w:rsid w:val="00190AE6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47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7">
    <w:name w:val="List Paragraph"/>
    <w:basedOn w:val="a"/>
    <w:qFormat/>
    <w:rsid w:val="00E14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E147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A525-8FA6-4B4B-926A-8BF19EDD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pairus</dc:creator>
  <cp:lastModifiedBy>HP</cp:lastModifiedBy>
  <cp:revision>54</cp:revision>
  <cp:lastPrinted>2020-11-29T12:18:00Z</cp:lastPrinted>
  <dcterms:created xsi:type="dcterms:W3CDTF">2013-10-22T13:28:00Z</dcterms:created>
  <dcterms:modified xsi:type="dcterms:W3CDTF">2020-12-07T13:15:00Z</dcterms:modified>
</cp:coreProperties>
</file>