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26B" w:rsidRPr="00070152" w:rsidRDefault="0008726B" w:rsidP="002D46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0152">
        <w:rPr>
          <w:rFonts w:ascii="Times New Roman" w:hAnsi="Times New Roman" w:cs="Times New Roman"/>
          <w:b/>
          <w:bCs/>
          <w:sz w:val="28"/>
          <w:szCs w:val="28"/>
        </w:rPr>
        <w:t>АДАПТИРОВАННАЯ</w:t>
      </w:r>
    </w:p>
    <w:p w:rsidR="0008726B" w:rsidRPr="00070152" w:rsidRDefault="0008726B" w:rsidP="002A76C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0152">
        <w:rPr>
          <w:rFonts w:ascii="Times New Roman" w:hAnsi="Times New Roman" w:cs="Times New Roman"/>
          <w:b/>
          <w:bCs/>
          <w:sz w:val="28"/>
          <w:szCs w:val="28"/>
        </w:rPr>
        <w:t>РАБОЧАЯ  ПРО</w:t>
      </w:r>
      <w:r w:rsidR="00601D54" w:rsidRPr="00070152">
        <w:rPr>
          <w:rFonts w:ascii="Times New Roman" w:hAnsi="Times New Roman" w:cs="Times New Roman"/>
          <w:b/>
          <w:bCs/>
          <w:sz w:val="28"/>
          <w:szCs w:val="28"/>
        </w:rPr>
        <w:t>ГРАММА ПО ПРЕДМЕТУ «ПИСЬМО И РАЗВИТИЕ РЕЧИ</w:t>
      </w:r>
      <w:r w:rsidRPr="0007015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8726B" w:rsidRPr="00070152" w:rsidRDefault="00602BDD" w:rsidP="002A76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0152">
        <w:rPr>
          <w:rFonts w:ascii="Times New Roman" w:hAnsi="Times New Roman" w:cs="Times New Roman"/>
          <w:b/>
          <w:bCs/>
          <w:sz w:val="28"/>
          <w:szCs w:val="28"/>
        </w:rPr>
        <w:t>ДЛЯ 9</w:t>
      </w:r>
      <w:r w:rsidR="0008726B" w:rsidRPr="00070152">
        <w:rPr>
          <w:rFonts w:ascii="Times New Roman" w:hAnsi="Times New Roman" w:cs="Times New Roman"/>
          <w:b/>
          <w:bCs/>
          <w:sz w:val="28"/>
          <w:szCs w:val="28"/>
        </w:rPr>
        <w:t xml:space="preserve"> КЛАССА</w:t>
      </w:r>
    </w:p>
    <w:p w:rsidR="0008726B" w:rsidRPr="00070152" w:rsidRDefault="0008726B" w:rsidP="002A76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0152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08726B" w:rsidRPr="00070152" w:rsidRDefault="0008726B" w:rsidP="002A76C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152">
        <w:rPr>
          <w:rFonts w:ascii="Times New Roman" w:hAnsi="Times New Roman" w:cs="Times New Roman"/>
          <w:bCs/>
          <w:sz w:val="28"/>
          <w:szCs w:val="28"/>
        </w:rPr>
        <w:t>Рабочая программа по</w:t>
      </w:r>
      <w:r w:rsidR="00601D54" w:rsidRPr="00070152">
        <w:rPr>
          <w:rFonts w:ascii="Times New Roman" w:hAnsi="Times New Roman" w:cs="Times New Roman"/>
          <w:bCs/>
          <w:sz w:val="28"/>
          <w:szCs w:val="28"/>
        </w:rPr>
        <w:t xml:space="preserve"> учебному предмету «Письмо и развитие речи</w:t>
      </w:r>
      <w:r w:rsidRPr="00070152">
        <w:rPr>
          <w:rFonts w:ascii="Times New Roman" w:hAnsi="Times New Roman" w:cs="Times New Roman"/>
          <w:bCs/>
          <w:sz w:val="28"/>
          <w:szCs w:val="28"/>
        </w:rPr>
        <w:t xml:space="preserve">» разработана на основе: </w:t>
      </w:r>
    </w:p>
    <w:p w:rsidR="0008726B" w:rsidRPr="00070152" w:rsidRDefault="0008726B" w:rsidP="002A7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152">
        <w:rPr>
          <w:rFonts w:ascii="Times New Roman" w:hAnsi="Times New Roman" w:cs="Times New Roman"/>
          <w:sz w:val="28"/>
          <w:szCs w:val="28"/>
        </w:rPr>
        <w:t xml:space="preserve">     -Федерального закона № 273 от 29.12.2012 г. «Об образовании в    Российской Федерации;</w:t>
      </w:r>
    </w:p>
    <w:p w:rsidR="0008726B" w:rsidRPr="00070152" w:rsidRDefault="0008726B" w:rsidP="002A76C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70152">
        <w:rPr>
          <w:rFonts w:ascii="Times New Roman" w:hAnsi="Times New Roman" w:cs="Times New Roman"/>
          <w:sz w:val="28"/>
          <w:szCs w:val="28"/>
        </w:rPr>
        <w:t>- годового календарног</w:t>
      </w:r>
      <w:r w:rsidR="00602BDD" w:rsidRPr="00070152">
        <w:rPr>
          <w:rFonts w:ascii="Times New Roman" w:hAnsi="Times New Roman" w:cs="Times New Roman"/>
          <w:sz w:val="28"/>
          <w:szCs w:val="28"/>
        </w:rPr>
        <w:t xml:space="preserve">о учебного графика школы на </w:t>
      </w:r>
      <w:r w:rsidR="00AA729D">
        <w:rPr>
          <w:rFonts w:ascii="Times New Roman" w:hAnsi="Times New Roman" w:cs="Times New Roman"/>
          <w:sz w:val="28"/>
          <w:szCs w:val="28"/>
        </w:rPr>
        <w:t xml:space="preserve">текущий </w:t>
      </w:r>
      <w:r w:rsidRPr="00070152">
        <w:rPr>
          <w:rFonts w:ascii="Times New Roman" w:hAnsi="Times New Roman" w:cs="Times New Roman"/>
          <w:sz w:val="28"/>
          <w:szCs w:val="28"/>
        </w:rPr>
        <w:t>учебный год;</w:t>
      </w:r>
    </w:p>
    <w:p w:rsidR="0008726B" w:rsidRPr="00070152" w:rsidRDefault="00602BDD" w:rsidP="002A76C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70152">
        <w:rPr>
          <w:rFonts w:ascii="Times New Roman" w:hAnsi="Times New Roman" w:cs="Times New Roman"/>
          <w:sz w:val="28"/>
          <w:szCs w:val="28"/>
        </w:rPr>
        <w:t xml:space="preserve">- учебного плана школы на </w:t>
      </w:r>
      <w:r w:rsidR="00AA729D">
        <w:rPr>
          <w:rFonts w:ascii="Times New Roman" w:hAnsi="Times New Roman" w:cs="Times New Roman"/>
          <w:sz w:val="28"/>
          <w:szCs w:val="28"/>
        </w:rPr>
        <w:t xml:space="preserve">текущий </w:t>
      </w:r>
      <w:r w:rsidR="0008726B" w:rsidRPr="00070152">
        <w:rPr>
          <w:rFonts w:ascii="Times New Roman" w:hAnsi="Times New Roman" w:cs="Times New Roman"/>
          <w:sz w:val="28"/>
          <w:szCs w:val="28"/>
        </w:rPr>
        <w:t>учебный год;</w:t>
      </w:r>
    </w:p>
    <w:p w:rsidR="0008726B" w:rsidRPr="00070152" w:rsidRDefault="0008726B" w:rsidP="002A7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152">
        <w:rPr>
          <w:rFonts w:ascii="Times New Roman" w:hAnsi="Times New Roman" w:cs="Times New Roman"/>
          <w:sz w:val="28"/>
          <w:szCs w:val="28"/>
        </w:rPr>
        <w:t>- Положением о Рабочей программе школы, утвержденной приказом № 72 от 26.04. 2014 г;</w:t>
      </w:r>
    </w:p>
    <w:p w:rsidR="0008726B" w:rsidRPr="00070152" w:rsidRDefault="0008726B" w:rsidP="002A76C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152">
        <w:rPr>
          <w:rFonts w:ascii="Times New Roman" w:hAnsi="Times New Roman" w:cs="Times New Roman"/>
          <w:sz w:val="28"/>
          <w:szCs w:val="28"/>
        </w:rPr>
        <w:t xml:space="preserve">- </w:t>
      </w:r>
      <w:r w:rsidRPr="00070152">
        <w:rPr>
          <w:rFonts w:ascii="Times New Roman" w:hAnsi="Times New Roman" w:cs="Times New Roman"/>
          <w:bCs/>
          <w:sz w:val="28"/>
          <w:szCs w:val="28"/>
        </w:rPr>
        <w:t>Приказа Министерства образования науки от 10 апреля 2002 года № 29/2065-п «Об утверждении учебных планов специальных (коррекционных)  образовательных учреждений для обучающихся, воспитанников с отклонениями в развитии».</w:t>
      </w:r>
    </w:p>
    <w:p w:rsidR="0008726B" w:rsidRPr="00070152" w:rsidRDefault="0008726B" w:rsidP="002A7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152">
        <w:rPr>
          <w:rFonts w:ascii="Times New Roman" w:hAnsi="Times New Roman" w:cs="Times New Roman"/>
          <w:bCs/>
          <w:sz w:val="28"/>
          <w:szCs w:val="28"/>
        </w:rPr>
        <w:t xml:space="preserve">Рабочая программа составлена на основе:  </w:t>
      </w:r>
      <w:r w:rsidRPr="00070152">
        <w:rPr>
          <w:rFonts w:ascii="Times New Roman" w:hAnsi="Times New Roman" w:cs="Times New Roman"/>
          <w:sz w:val="28"/>
          <w:szCs w:val="28"/>
        </w:rPr>
        <w:t xml:space="preserve">Программы специальных (коррекционных) образовательных учреждений </w:t>
      </w:r>
      <w:r w:rsidRPr="00070152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070152">
        <w:rPr>
          <w:rFonts w:ascii="Times New Roman" w:hAnsi="Times New Roman" w:cs="Times New Roman"/>
          <w:sz w:val="28"/>
          <w:szCs w:val="28"/>
        </w:rPr>
        <w:t xml:space="preserve"> вида: 5-9 кл.: В 2 сб. / Под ред. В.В.Воронковой. – М.: Гуманитар. изд. Центр ВЛАДОС, 2011. </w:t>
      </w:r>
    </w:p>
    <w:p w:rsidR="0008726B" w:rsidRPr="00070152" w:rsidRDefault="0008726B" w:rsidP="002A7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152">
        <w:rPr>
          <w:rFonts w:ascii="Times New Roman" w:hAnsi="Times New Roman" w:cs="Times New Roman"/>
          <w:sz w:val="28"/>
          <w:szCs w:val="28"/>
        </w:rPr>
        <w:t xml:space="preserve">        Рабочая программа ориентирована на учебник Н.Г. Галунчиковой, Э.В. Якубовс</w:t>
      </w:r>
      <w:r w:rsidR="00602BDD" w:rsidRPr="00070152">
        <w:rPr>
          <w:rFonts w:ascii="Times New Roman" w:hAnsi="Times New Roman" w:cs="Times New Roman"/>
          <w:sz w:val="28"/>
          <w:szCs w:val="28"/>
        </w:rPr>
        <w:t>кой. Русский язык. Учебник для 9</w:t>
      </w:r>
      <w:r w:rsidRPr="00070152">
        <w:rPr>
          <w:rFonts w:ascii="Times New Roman" w:hAnsi="Times New Roman" w:cs="Times New Roman"/>
          <w:sz w:val="28"/>
          <w:szCs w:val="28"/>
        </w:rPr>
        <w:t xml:space="preserve"> класса специальных (коррекционных) общеобразовательных учреждений </w:t>
      </w:r>
      <w:r w:rsidRPr="00070152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070152">
        <w:rPr>
          <w:rFonts w:ascii="Times New Roman" w:hAnsi="Times New Roman" w:cs="Times New Roman"/>
          <w:sz w:val="28"/>
          <w:szCs w:val="28"/>
        </w:rPr>
        <w:t xml:space="preserve"> вида. М.: «Просвещение», 2006. Допущено Министерством образования Российской Федерации.</w:t>
      </w:r>
    </w:p>
    <w:p w:rsidR="00FB2B41" w:rsidRPr="00070152" w:rsidRDefault="0008726B" w:rsidP="00FB2B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0152">
        <w:rPr>
          <w:rFonts w:ascii="Times New Roman" w:hAnsi="Times New Roman" w:cs="Times New Roman"/>
          <w:sz w:val="28"/>
          <w:szCs w:val="28"/>
        </w:rPr>
        <w:t xml:space="preserve">         Раб</w:t>
      </w:r>
      <w:r w:rsidR="00F85EA7" w:rsidRPr="00070152">
        <w:rPr>
          <w:rFonts w:ascii="Times New Roman" w:hAnsi="Times New Roman" w:cs="Times New Roman"/>
          <w:sz w:val="28"/>
          <w:szCs w:val="28"/>
        </w:rPr>
        <w:t>очая программа по письму и развитию речи</w:t>
      </w:r>
      <w:r w:rsidRPr="00070152">
        <w:rPr>
          <w:rFonts w:ascii="Times New Roman" w:hAnsi="Times New Roman" w:cs="Times New Roman"/>
          <w:sz w:val="28"/>
          <w:szCs w:val="28"/>
        </w:rPr>
        <w:t xml:space="preserve"> (базовый уровень) предназначена для </w:t>
      </w:r>
      <w:r w:rsidR="00FB2B41" w:rsidRPr="00070152"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 w:rsidRPr="00070152">
        <w:rPr>
          <w:rFonts w:ascii="Times New Roman" w:hAnsi="Times New Roman" w:cs="Times New Roman"/>
          <w:sz w:val="28"/>
          <w:szCs w:val="28"/>
        </w:rPr>
        <w:t xml:space="preserve">обучения на дому ребенка-инвалида (незрячего ребенка), основываясь на сенсорное и слуховое </w:t>
      </w:r>
      <w:r w:rsidR="00FB2B41" w:rsidRPr="00070152">
        <w:rPr>
          <w:rFonts w:ascii="Times New Roman" w:hAnsi="Times New Roman" w:cs="Times New Roman"/>
          <w:sz w:val="28"/>
          <w:szCs w:val="28"/>
        </w:rPr>
        <w:t>восприятие информации учащейся.</w:t>
      </w:r>
      <w:r w:rsidRPr="00070152">
        <w:rPr>
          <w:rFonts w:ascii="Times New Roman" w:hAnsi="Times New Roman" w:cs="Times New Roman"/>
          <w:sz w:val="28"/>
          <w:szCs w:val="28"/>
        </w:rPr>
        <w:t xml:space="preserve"> </w:t>
      </w:r>
      <w:r w:rsidR="00FB2B41" w:rsidRPr="00070152">
        <w:rPr>
          <w:rFonts w:ascii="Times New Roman" w:hAnsi="Times New Roman" w:cs="Times New Roman"/>
          <w:sz w:val="28"/>
          <w:szCs w:val="28"/>
        </w:rPr>
        <w:t xml:space="preserve">На основании заключения № 124 от 30.08.2019 г. ТПМПК рекомендовано продолжить обучение по адаптированной образовательной программе для детей с умственной отсталостью в очной форме, использовать специальные методы и приемы: </w:t>
      </w:r>
    </w:p>
    <w:p w:rsidR="00FB2B41" w:rsidRPr="00070152" w:rsidRDefault="00FB2B41" w:rsidP="00FB2B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0152">
        <w:rPr>
          <w:rFonts w:ascii="Times New Roman" w:hAnsi="Times New Roman" w:cs="Times New Roman"/>
          <w:sz w:val="28"/>
          <w:szCs w:val="28"/>
        </w:rPr>
        <w:t>- Метод «малых порций», предполагающий дробление учебного материала на несколько частей, изучение каждых в отдельности и последующее закрепление;</w:t>
      </w:r>
    </w:p>
    <w:p w:rsidR="00FB2B41" w:rsidRPr="00070152" w:rsidRDefault="00FB2B41" w:rsidP="00FB2B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0152">
        <w:rPr>
          <w:rFonts w:ascii="Times New Roman" w:hAnsi="Times New Roman" w:cs="Times New Roman"/>
          <w:sz w:val="28"/>
          <w:szCs w:val="28"/>
        </w:rPr>
        <w:t>- Приемы развития мыслительной активности: прием выделения главного, прием комментирования, дублирования словесной инструкции;</w:t>
      </w:r>
    </w:p>
    <w:p w:rsidR="00FB2B41" w:rsidRPr="00070152" w:rsidRDefault="00FB2B41" w:rsidP="00FB2B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0152">
        <w:rPr>
          <w:rFonts w:ascii="Times New Roman" w:hAnsi="Times New Roman" w:cs="Times New Roman"/>
          <w:sz w:val="28"/>
          <w:szCs w:val="28"/>
        </w:rPr>
        <w:t>- Овладение разнообразными видами и средствами коммуникации.</w:t>
      </w:r>
    </w:p>
    <w:p w:rsidR="0008726B" w:rsidRPr="00070152" w:rsidRDefault="00FB2B41" w:rsidP="002A7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152">
        <w:rPr>
          <w:rFonts w:ascii="Times New Roman" w:hAnsi="Times New Roman" w:cs="Times New Roman"/>
          <w:sz w:val="28"/>
          <w:szCs w:val="28"/>
        </w:rPr>
        <w:t xml:space="preserve">      </w:t>
      </w:r>
      <w:r w:rsidR="0008726B" w:rsidRPr="00070152">
        <w:rPr>
          <w:rFonts w:ascii="Times New Roman" w:hAnsi="Times New Roman" w:cs="Times New Roman"/>
          <w:sz w:val="28"/>
          <w:szCs w:val="28"/>
        </w:rPr>
        <w:t>Обучение проводится в устной форме.</w:t>
      </w:r>
    </w:p>
    <w:p w:rsidR="0008726B" w:rsidRPr="00070152" w:rsidRDefault="00FB2B41" w:rsidP="002A76C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70152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08726B" w:rsidRPr="00070152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составлена в соответствии с учебным планом и </w:t>
      </w:r>
      <w:r w:rsidR="0070508D" w:rsidRPr="00070152">
        <w:rPr>
          <w:rStyle w:val="FontStyle27"/>
          <w:rFonts w:ascii="Times New Roman" w:hAnsi="Times New Roman" w:cs="Times New Roman"/>
          <w:sz w:val="28"/>
          <w:szCs w:val="28"/>
        </w:rPr>
        <w:t>рассчитана на 105 часов</w:t>
      </w:r>
      <w:r w:rsidR="0008726B" w:rsidRPr="00070152">
        <w:rPr>
          <w:rStyle w:val="FontStyle27"/>
          <w:rFonts w:ascii="Times New Roman" w:hAnsi="Times New Roman" w:cs="Times New Roman"/>
          <w:sz w:val="28"/>
          <w:szCs w:val="28"/>
        </w:rPr>
        <w:t xml:space="preserve">, </w:t>
      </w:r>
      <w:r w:rsidR="0070508D" w:rsidRPr="00070152">
        <w:rPr>
          <w:rFonts w:ascii="Times New Roman" w:hAnsi="Times New Roman" w:cs="Times New Roman"/>
          <w:color w:val="000000"/>
          <w:sz w:val="28"/>
          <w:szCs w:val="28"/>
        </w:rPr>
        <w:t>из расчета 3</w:t>
      </w:r>
      <w:r w:rsidR="0008726B" w:rsidRPr="00070152">
        <w:rPr>
          <w:rFonts w:ascii="Times New Roman" w:hAnsi="Times New Roman" w:cs="Times New Roman"/>
          <w:color w:val="000000"/>
          <w:sz w:val="28"/>
          <w:szCs w:val="28"/>
        </w:rPr>
        <w:t xml:space="preserve"> час</w:t>
      </w:r>
      <w:r w:rsidR="0070508D" w:rsidRPr="0007015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8726B" w:rsidRPr="00070152">
        <w:rPr>
          <w:rFonts w:ascii="Times New Roman" w:hAnsi="Times New Roman" w:cs="Times New Roman"/>
          <w:color w:val="000000"/>
          <w:sz w:val="28"/>
          <w:szCs w:val="28"/>
        </w:rPr>
        <w:t xml:space="preserve"> в неделю.</w:t>
      </w:r>
    </w:p>
    <w:p w:rsidR="00FB2B41" w:rsidRPr="00070152" w:rsidRDefault="0008726B" w:rsidP="00FB2B4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70152">
        <w:rPr>
          <w:rFonts w:ascii="Times New Roman" w:hAnsi="Times New Roman" w:cs="Times New Roman"/>
          <w:sz w:val="28"/>
          <w:szCs w:val="28"/>
        </w:rPr>
        <w:tab/>
      </w:r>
      <w:r w:rsidR="00FB2B41" w:rsidRPr="00070152">
        <w:rPr>
          <w:rFonts w:ascii="Times New Roman" w:hAnsi="Times New Roman" w:cs="Times New Roman"/>
          <w:b/>
          <w:sz w:val="28"/>
          <w:szCs w:val="28"/>
        </w:rPr>
        <w:t>Форма</w:t>
      </w:r>
      <w:r w:rsidR="00FB2B41" w:rsidRPr="00070152">
        <w:rPr>
          <w:rFonts w:ascii="Times New Roman" w:hAnsi="Times New Roman" w:cs="Times New Roman"/>
          <w:sz w:val="28"/>
          <w:szCs w:val="28"/>
        </w:rPr>
        <w:t xml:space="preserve"> организации образовательного процесса: очная (дистанционное (удаленное) обучение.  </w:t>
      </w:r>
    </w:p>
    <w:p w:rsidR="00602BDD" w:rsidRPr="00070152" w:rsidRDefault="0008726B" w:rsidP="00FB2B4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70152">
        <w:rPr>
          <w:rFonts w:ascii="Times New Roman" w:hAnsi="Times New Roman" w:cs="Times New Roman"/>
          <w:sz w:val="28"/>
          <w:szCs w:val="28"/>
        </w:rPr>
        <w:t xml:space="preserve"> </w:t>
      </w:r>
      <w:r w:rsidR="00602BDD" w:rsidRPr="00070152">
        <w:rPr>
          <w:rFonts w:ascii="Times New Roman" w:hAnsi="Times New Roman" w:cs="Times New Roman"/>
          <w:b/>
          <w:sz w:val="28"/>
          <w:szCs w:val="28"/>
        </w:rPr>
        <w:t>Основной целью</w:t>
      </w:r>
      <w:r w:rsidR="00602BDD" w:rsidRPr="00070152">
        <w:rPr>
          <w:rFonts w:ascii="Times New Roman" w:hAnsi="Times New Roman" w:cs="Times New Roman"/>
          <w:sz w:val="28"/>
          <w:szCs w:val="28"/>
        </w:rPr>
        <w:t xml:space="preserve"> курса является формирование и совершенствование знаний, умений, навыков, владение языком в разных сферах речевого общения.</w:t>
      </w:r>
    </w:p>
    <w:p w:rsidR="00602BDD" w:rsidRPr="00070152" w:rsidRDefault="00602BDD" w:rsidP="002A7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152">
        <w:rPr>
          <w:rFonts w:ascii="Times New Roman" w:hAnsi="Times New Roman" w:cs="Times New Roman"/>
          <w:b/>
          <w:sz w:val="28"/>
          <w:szCs w:val="28"/>
        </w:rPr>
        <w:t>Задачи</w:t>
      </w:r>
      <w:r w:rsidRPr="00070152">
        <w:rPr>
          <w:rFonts w:ascii="Times New Roman" w:hAnsi="Times New Roman" w:cs="Times New Roman"/>
          <w:sz w:val="28"/>
          <w:szCs w:val="28"/>
        </w:rPr>
        <w:t>:</w:t>
      </w:r>
    </w:p>
    <w:p w:rsidR="00602BDD" w:rsidRPr="00070152" w:rsidRDefault="00602BDD" w:rsidP="002A7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152">
        <w:rPr>
          <w:rFonts w:ascii="Times New Roman" w:hAnsi="Times New Roman" w:cs="Times New Roman"/>
          <w:sz w:val="28"/>
          <w:szCs w:val="28"/>
        </w:rPr>
        <w:t>- обучать навыкам грамотного письма и культуры речи;</w:t>
      </w:r>
    </w:p>
    <w:p w:rsidR="00602BDD" w:rsidRPr="00070152" w:rsidRDefault="00602BDD" w:rsidP="002A7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152">
        <w:rPr>
          <w:rFonts w:ascii="Times New Roman" w:hAnsi="Times New Roman" w:cs="Times New Roman"/>
          <w:sz w:val="28"/>
          <w:szCs w:val="28"/>
        </w:rPr>
        <w:lastRenderedPageBreak/>
        <w:t>- заложить основы для овладения устной и письменной речью;</w:t>
      </w:r>
    </w:p>
    <w:p w:rsidR="00602BDD" w:rsidRPr="00070152" w:rsidRDefault="00602BDD" w:rsidP="002A7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152">
        <w:rPr>
          <w:rFonts w:ascii="Times New Roman" w:hAnsi="Times New Roman" w:cs="Times New Roman"/>
          <w:sz w:val="28"/>
          <w:szCs w:val="28"/>
        </w:rPr>
        <w:t>- формировать основные орфографические и пунктуационные навыки;</w:t>
      </w:r>
    </w:p>
    <w:p w:rsidR="00602BDD" w:rsidRPr="00070152" w:rsidRDefault="00602BDD" w:rsidP="002A7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152">
        <w:rPr>
          <w:rFonts w:ascii="Times New Roman" w:hAnsi="Times New Roman" w:cs="Times New Roman"/>
          <w:sz w:val="28"/>
          <w:szCs w:val="28"/>
        </w:rPr>
        <w:t>- развивать познавательную деятельность воспитанника, способствовать коррекции мышления, его умственному и речевому развитию;</w:t>
      </w:r>
    </w:p>
    <w:p w:rsidR="00602BDD" w:rsidRPr="00070152" w:rsidRDefault="00602BDD" w:rsidP="002A7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152">
        <w:rPr>
          <w:rFonts w:ascii="Times New Roman" w:hAnsi="Times New Roman" w:cs="Times New Roman"/>
          <w:sz w:val="28"/>
          <w:szCs w:val="28"/>
        </w:rPr>
        <w:t>- воспитывать любовь к родному языку и его изучению, эстетическому отношению к языку и речи.</w:t>
      </w:r>
    </w:p>
    <w:p w:rsidR="00602BDD" w:rsidRPr="00070152" w:rsidRDefault="00602BDD" w:rsidP="002A76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0152">
        <w:rPr>
          <w:rFonts w:ascii="Times New Roman" w:hAnsi="Times New Roman" w:cs="Times New Roman"/>
          <w:b/>
          <w:sz w:val="28"/>
          <w:szCs w:val="28"/>
        </w:rPr>
        <w:t>Основные направления коррекционной работы:</w:t>
      </w:r>
    </w:p>
    <w:p w:rsidR="00602BDD" w:rsidRPr="00070152" w:rsidRDefault="00602BDD" w:rsidP="002A7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152">
        <w:rPr>
          <w:rFonts w:ascii="Times New Roman" w:hAnsi="Times New Roman" w:cs="Times New Roman"/>
          <w:sz w:val="28"/>
          <w:szCs w:val="28"/>
        </w:rPr>
        <w:t>- развитие мелкой моторики кисти и пальцев рук;</w:t>
      </w:r>
    </w:p>
    <w:p w:rsidR="00602BDD" w:rsidRPr="00070152" w:rsidRDefault="00602BDD" w:rsidP="002A7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152">
        <w:rPr>
          <w:rFonts w:ascii="Times New Roman" w:hAnsi="Times New Roman" w:cs="Times New Roman"/>
          <w:sz w:val="28"/>
          <w:szCs w:val="28"/>
        </w:rPr>
        <w:t>- развитие фонетико-фонематических представлений;</w:t>
      </w:r>
    </w:p>
    <w:p w:rsidR="00602BDD" w:rsidRPr="00070152" w:rsidRDefault="00602BDD" w:rsidP="002A7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152">
        <w:rPr>
          <w:rFonts w:ascii="Times New Roman" w:hAnsi="Times New Roman" w:cs="Times New Roman"/>
          <w:sz w:val="28"/>
          <w:szCs w:val="28"/>
        </w:rPr>
        <w:t>- формирование умения работать по словесной инструкции, алгоритму;</w:t>
      </w:r>
    </w:p>
    <w:p w:rsidR="00602BDD" w:rsidRPr="00070152" w:rsidRDefault="00602BDD" w:rsidP="002A7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152">
        <w:rPr>
          <w:rFonts w:ascii="Times New Roman" w:hAnsi="Times New Roman" w:cs="Times New Roman"/>
          <w:sz w:val="28"/>
          <w:szCs w:val="28"/>
        </w:rPr>
        <w:t>- развитие высших психических функций;</w:t>
      </w:r>
    </w:p>
    <w:p w:rsidR="00602BDD" w:rsidRPr="00070152" w:rsidRDefault="00602BDD" w:rsidP="002A7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152">
        <w:rPr>
          <w:rFonts w:ascii="Times New Roman" w:hAnsi="Times New Roman" w:cs="Times New Roman"/>
          <w:sz w:val="28"/>
          <w:szCs w:val="28"/>
        </w:rPr>
        <w:t>- развитие речи, владение техникой речи;</w:t>
      </w:r>
    </w:p>
    <w:p w:rsidR="00602BDD" w:rsidRPr="00070152" w:rsidRDefault="00602BDD" w:rsidP="002A7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152">
        <w:rPr>
          <w:rFonts w:ascii="Times New Roman" w:hAnsi="Times New Roman" w:cs="Times New Roman"/>
          <w:sz w:val="28"/>
          <w:szCs w:val="28"/>
        </w:rPr>
        <w:t>- коррекция индивидуальных пробелов в знаниях.</w:t>
      </w:r>
    </w:p>
    <w:p w:rsidR="00602BDD" w:rsidRPr="00070152" w:rsidRDefault="00602BDD" w:rsidP="002A76C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8726B" w:rsidRPr="00070152" w:rsidRDefault="0008726B" w:rsidP="00FB2B4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0152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602BDD" w:rsidRPr="00070152">
        <w:rPr>
          <w:rFonts w:ascii="Times New Roman" w:hAnsi="Times New Roman" w:cs="Times New Roman"/>
          <w:b/>
          <w:bCs/>
          <w:sz w:val="28"/>
          <w:szCs w:val="28"/>
        </w:rPr>
        <w:t>ЕМАТИЧЕСКИЙ ПЛАН</w:t>
      </w:r>
    </w:p>
    <w:tbl>
      <w:tblPr>
        <w:tblW w:w="0" w:type="auto"/>
        <w:tblLook w:val="04A0"/>
      </w:tblPr>
      <w:tblGrid>
        <w:gridCol w:w="1384"/>
        <w:gridCol w:w="6095"/>
        <w:gridCol w:w="2410"/>
      </w:tblGrid>
      <w:tr w:rsidR="00602BDD" w:rsidRPr="00070152" w:rsidTr="00602BDD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DD" w:rsidRPr="00070152" w:rsidRDefault="00602BDD" w:rsidP="002A76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15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02BDD" w:rsidRPr="00070152" w:rsidRDefault="00602BDD" w:rsidP="002A76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DD" w:rsidRPr="00070152" w:rsidRDefault="00602BDD" w:rsidP="002A76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15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DD" w:rsidRPr="00070152" w:rsidRDefault="00602BDD" w:rsidP="002A76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1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602BDD" w:rsidRPr="00070152" w:rsidRDefault="00602BDD" w:rsidP="002A76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15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602BDD" w:rsidRPr="00070152" w:rsidTr="00602BDD">
        <w:trPr>
          <w:trHeight w:val="36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2BDD" w:rsidRPr="00070152" w:rsidRDefault="00602BDD" w:rsidP="002A76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2BDD" w:rsidRPr="00070152" w:rsidRDefault="00602BDD" w:rsidP="002A76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2BDD" w:rsidRPr="00070152" w:rsidRDefault="0042479F" w:rsidP="002A76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2BDD" w:rsidRPr="00070152" w:rsidTr="00602BDD">
        <w:trPr>
          <w:trHeight w:val="401"/>
        </w:trPr>
        <w:tc>
          <w:tcPr>
            <w:tcW w:w="13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DD" w:rsidRPr="00070152" w:rsidRDefault="00602BDD" w:rsidP="002A76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DD" w:rsidRPr="00070152" w:rsidRDefault="00602BDD" w:rsidP="002A76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</w:rPr>
              <w:t>Звуки и буквы.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DD" w:rsidRPr="00070152" w:rsidRDefault="0042479F" w:rsidP="002A76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02BDD" w:rsidRPr="00070152" w:rsidTr="00602BDD">
        <w:trPr>
          <w:trHeight w:val="555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DD" w:rsidRPr="00070152" w:rsidRDefault="00602BDD" w:rsidP="002A76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DD" w:rsidRPr="00070152" w:rsidRDefault="00602BDD" w:rsidP="002A76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</w:rPr>
              <w:t>Слово.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DD" w:rsidRPr="00070152" w:rsidRDefault="0042479F" w:rsidP="002A76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02BDD" w:rsidRPr="00070152" w:rsidTr="00602BDD">
        <w:trPr>
          <w:trHeight w:val="57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DD" w:rsidRPr="00070152" w:rsidRDefault="00602BDD" w:rsidP="002A76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DD" w:rsidRPr="00070152" w:rsidRDefault="00602BDD" w:rsidP="002A76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</w:rPr>
              <w:t>Части речи. Имя существительное.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DD" w:rsidRPr="00070152" w:rsidRDefault="0042479F" w:rsidP="002A76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02BDD" w:rsidRPr="00070152" w:rsidTr="00602BDD">
        <w:trPr>
          <w:trHeight w:val="555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DD" w:rsidRPr="00070152" w:rsidRDefault="00602BDD" w:rsidP="002A76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DD" w:rsidRPr="00070152" w:rsidRDefault="00602BDD" w:rsidP="002A76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DD" w:rsidRPr="00070152" w:rsidRDefault="0042479F" w:rsidP="002A76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02BDD" w:rsidRPr="00070152" w:rsidTr="00602BDD">
        <w:trPr>
          <w:trHeight w:val="330"/>
        </w:trPr>
        <w:tc>
          <w:tcPr>
            <w:tcW w:w="13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2BDD" w:rsidRPr="00070152" w:rsidRDefault="00602BDD" w:rsidP="002A76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2BDD" w:rsidRPr="00070152" w:rsidRDefault="00602BDD" w:rsidP="002A76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</w:rPr>
              <w:t>Личные местоимения.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2BDD" w:rsidRPr="00070152" w:rsidRDefault="0042479F" w:rsidP="002A76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02BDD" w:rsidRPr="00070152" w:rsidTr="00602BDD">
        <w:trPr>
          <w:trHeight w:val="465"/>
        </w:trPr>
        <w:tc>
          <w:tcPr>
            <w:tcW w:w="13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2BDD" w:rsidRPr="00070152" w:rsidRDefault="00602BDD" w:rsidP="002A76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2BDD" w:rsidRPr="00070152" w:rsidRDefault="00602BDD" w:rsidP="002A76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2BDD" w:rsidRPr="00070152" w:rsidRDefault="0042479F" w:rsidP="002A76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02BDD" w:rsidRPr="00070152" w:rsidTr="00602BDD">
        <w:trPr>
          <w:trHeight w:val="285"/>
        </w:trPr>
        <w:tc>
          <w:tcPr>
            <w:tcW w:w="13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2BDD" w:rsidRPr="00070152" w:rsidRDefault="00602BDD" w:rsidP="002A76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2BDD" w:rsidRPr="00070152" w:rsidRDefault="00602BDD" w:rsidP="002A76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</w:rPr>
              <w:t>Имя числительное.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2BDD" w:rsidRPr="00070152" w:rsidRDefault="0042479F" w:rsidP="002A76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02BDD" w:rsidRPr="00070152" w:rsidTr="00602BDD">
        <w:trPr>
          <w:trHeight w:val="285"/>
        </w:trPr>
        <w:tc>
          <w:tcPr>
            <w:tcW w:w="13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2BDD" w:rsidRPr="00070152" w:rsidRDefault="00602BDD" w:rsidP="002A76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2BDD" w:rsidRPr="00070152" w:rsidRDefault="00602BDD" w:rsidP="002A76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</w:rPr>
              <w:t>Наречие.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2BDD" w:rsidRPr="00070152" w:rsidRDefault="0042479F" w:rsidP="002A76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02BDD" w:rsidRPr="00070152" w:rsidTr="00602BDD">
        <w:trPr>
          <w:trHeight w:val="555"/>
        </w:trPr>
        <w:tc>
          <w:tcPr>
            <w:tcW w:w="13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2BDD" w:rsidRPr="00070152" w:rsidRDefault="00602BDD" w:rsidP="002A76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2BDD" w:rsidRPr="00070152" w:rsidRDefault="00602BDD" w:rsidP="002A76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2BDD" w:rsidRPr="00070152" w:rsidRDefault="0042479F" w:rsidP="002A76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02BDD" w:rsidRPr="00070152" w:rsidTr="00602BDD">
        <w:trPr>
          <w:trHeight w:val="585"/>
        </w:trPr>
        <w:tc>
          <w:tcPr>
            <w:tcW w:w="13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DD" w:rsidRPr="00070152" w:rsidRDefault="00602BDD" w:rsidP="002A76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DD" w:rsidRPr="00070152" w:rsidRDefault="00602BDD" w:rsidP="002A76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</w:rPr>
              <w:t>Повторение за 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DD" w:rsidRPr="00070152" w:rsidRDefault="0042479F" w:rsidP="002A76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2BDD" w:rsidRPr="00070152" w:rsidTr="00602BDD">
        <w:trPr>
          <w:trHeight w:val="615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DD" w:rsidRPr="00070152" w:rsidRDefault="00602BDD" w:rsidP="002A76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DD" w:rsidRPr="00070152" w:rsidRDefault="00602BDD" w:rsidP="002A76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DD" w:rsidRPr="00070152" w:rsidRDefault="000715C7" w:rsidP="002A76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</w:tbl>
    <w:p w:rsidR="00602BDD" w:rsidRPr="00070152" w:rsidRDefault="00602BDD" w:rsidP="002A76C3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70152" w:rsidRDefault="00070152" w:rsidP="002A76C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0152" w:rsidRDefault="00070152" w:rsidP="002A76C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0152" w:rsidRDefault="00070152" w:rsidP="002A76C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8726B" w:rsidRPr="00070152" w:rsidRDefault="00602BDD" w:rsidP="002A76C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7015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 ПРОГРАММЫ</w:t>
      </w:r>
    </w:p>
    <w:p w:rsidR="00602BDD" w:rsidRPr="00070152" w:rsidRDefault="00602BDD" w:rsidP="002A76C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0031" w:type="dxa"/>
        <w:tblLook w:val="04A0"/>
      </w:tblPr>
      <w:tblGrid>
        <w:gridCol w:w="2410"/>
        <w:gridCol w:w="7621"/>
      </w:tblGrid>
      <w:tr w:rsidR="00602BDD" w:rsidRPr="00070152" w:rsidTr="00602BDD">
        <w:trPr>
          <w:trHeight w:val="506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DD" w:rsidRPr="00070152" w:rsidRDefault="00602BDD" w:rsidP="002A76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15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DD" w:rsidRPr="00070152" w:rsidRDefault="00602BDD" w:rsidP="002A76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15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тем учебного курса</w:t>
            </w:r>
          </w:p>
        </w:tc>
      </w:tr>
      <w:tr w:rsidR="00602BDD" w:rsidRPr="00070152" w:rsidTr="00602BDD">
        <w:trPr>
          <w:trHeight w:val="839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2BDD" w:rsidRPr="00070152" w:rsidRDefault="00602BDD" w:rsidP="002A76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152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              </w:t>
            </w:r>
          </w:p>
        </w:tc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2BDD" w:rsidRPr="00070152" w:rsidRDefault="00602BDD" w:rsidP="002A76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152">
              <w:rPr>
                <w:rFonts w:ascii="Times New Roman" w:hAnsi="Times New Roman" w:cs="Times New Roman"/>
                <w:sz w:val="28"/>
                <w:szCs w:val="28"/>
              </w:rPr>
              <w:t>Простое  предложение.  Простое предложение с однородными членами.  Сложное предложение с союзами и, а, но со словами который, когда, где, что, чтобы, потому что.</w:t>
            </w:r>
          </w:p>
        </w:tc>
      </w:tr>
      <w:tr w:rsidR="00602BDD" w:rsidRPr="00070152" w:rsidTr="00602BDD">
        <w:trPr>
          <w:trHeight w:val="207"/>
        </w:trPr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2BDD" w:rsidRPr="00070152" w:rsidRDefault="00602BDD" w:rsidP="002A76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152">
              <w:rPr>
                <w:rFonts w:ascii="Times New Roman" w:hAnsi="Times New Roman" w:cs="Times New Roman"/>
                <w:sz w:val="28"/>
                <w:szCs w:val="28"/>
              </w:rPr>
              <w:t>Звуки и буквы.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2BDD" w:rsidRPr="00070152" w:rsidRDefault="00602BDD" w:rsidP="002A76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152">
              <w:rPr>
                <w:rFonts w:ascii="Times New Roman" w:hAnsi="Times New Roman" w:cs="Times New Roman"/>
                <w:sz w:val="28"/>
                <w:szCs w:val="28"/>
              </w:rPr>
              <w:t>Звуки гласные и согласные. Согласные твердые и мягкие, звонкие и глухие. Гласные ударные и безударные.</w:t>
            </w:r>
          </w:p>
        </w:tc>
      </w:tr>
      <w:tr w:rsidR="00602BDD" w:rsidRPr="00070152" w:rsidTr="00602BDD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DD" w:rsidRPr="00070152" w:rsidRDefault="00602BDD" w:rsidP="002A76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152">
              <w:rPr>
                <w:rFonts w:ascii="Times New Roman" w:hAnsi="Times New Roman" w:cs="Times New Roman"/>
                <w:sz w:val="28"/>
                <w:szCs w:val="28"/>
              </w:rPr>
              <w:t xml:space="preserve">Слово.                                                                                                     </w:t>
            </w:r>
          </w:p>
        </w:tc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DD" w:rsidRPr="00070152" w:rsidRDefault="00602BDD" w:rsidP="002A76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152">
              <w:rPr>
                <w:rFonts w:ascii="Times New Roman" w:hAnsi="Times New Roman" w:cs="Times New Roman"/>
                <w:sz w:val="28"/>
                <w:szCs w:val="28"/>
              </w:rPr>
              <w:t xml:space="preserve">Разбор слов по составу. Единообразное написание ударных и безударных гласных, звонких и глухих согласных в корнях слов.                                                                             Сложные слова. </w:t>
            </w:r>
          </w:p>
        </w:tc>
      </w:tr>
      <w:tr w:rsidR="00602BDD" w:rsidRPr="00070152" w:rsidTr="00602BDD">
        <w:trPr>
          <w:trHeight w:val="1125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2BDD" w:rsidRPr="00070152" w:rsidRDefault="00602BDD" w:rsidP="002A76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152">
              <w:rPr>
                <w:rFonts w:ascii="Times New Roman" w:hAnsi="Times New Roman" w:cs="Times New Roman"/>
                <w:sz w:val="28"/>
                <w:szCs w:val="28"/>
              </w:rPr>
              <w:t xml:space="preserve"> Имя существительное.      </w:t>
            </w:r>
          </w:p>
        </w:tc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2BDD" w:rsidRPr="00070152" w:rsidRDefault="00602BDD" w:rsidP="002A76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152">
              <w:rPr>
                <w:rFonts w:ascii="Times New Roman" w:hAnsi="Times New Roman" w:cs="Times New Roman"/>
                <w:sz w:val="28"/>
                <w:szCs w:val="28"/>
              </w:rPr>
              <w:t xml:space="preserve">Роль существительного в речи. Основные грамматические  категории  имени существительного. Правописание падежных окончаний имен существительных. Несклоняемые имена существительные.                                                                                      </w:t>
            </w:r>
          </w:p>
        </w:tc>
      </w:tr>
      <w:tr w:rsidR="00602BDD" w:rsidRPr="00070152" w:rsidTr="00602BDD">
        <w:trPr>
          <w:trHeight w:val="930"/>
        </w:trPr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2BDD" w:rsidRPr="00070152" w:rsidRDefault="00602BDD" w:rsidP="002A76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152">
              <w:rPr>
                <w:rFonts w:ascii="Times New Roman" w:hAnsi="Times New Roman" w:cs="Times New Roman"/>
                <w:sz w:val="28"/>
                <w:szCs w:val="28"/>
              </w:rPr>
              <w:t xml:space="preserve"> Имя прилагательное.         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2BDD" w:rsidRPr="00070152" w:rsidRDefault="00602BDD" w:rsidP="002A76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152">
              <w:rPr>
                <w:rFonts w:ascii="Times New Roman" w:hAnsi="Times New Roman" w:cs="Times New Roman"/>
                <w:sz w:val="28"/>
                <w:szCs w:val="28"/>
              </w:rPr>
              <w:t xml:space="preserve">Роль  прилагательного в речи. Согласование имени прилагательного с именем  существительным.                                                                                                                                                                                                                  Правописание падежных окончаний имен прилагательных.                </w:t>
            </w:r>
          </w:p>
        </w:tc>
      </w:tr>
      <w:tr w:rsidR="00602BDD" w:rsidRPr="00070152" w:rsidTr="00602BDD">
        <w:trPr>
          <w:trHeight w:val="555"/>
        </w:trPr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2BDD" w:rsidRPr="00070152" w:rsidRDefault="00602BDD" w:rsidP="002A76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152">
              <w:rPr>
                <w:rFonts w:ascii="Times New Roman" w:hAnsi="Times New Roman" w:cs="Times New Roman"/>
                <w:sz w:val="28"/>
                <w:szCs w:val="28"/>
              </w:rPr>
              <w:t xml:space="preserve">Личные местоимения.                                      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2BDD" w:rsidRPr="00070152" w:rsidRDefault="00602BDD" w:rsidP="002A76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152">
              <w:rPr>
                <w:rFonts w:ascii="Times New Roman" w:hAnsi="Times New Roman" w:cs="Times New Roman"/>
                <w:sz w:val="28"/>
                <w:szCs w:val="28"/>
              </w:rPr>
              <w:t xml:space="preserve">Роль личных местоимений в речи. Правописание личных местоимений.                                              </w:t>
            </w:r>
          </w:p>
        </w:tc>
      </w:tr>
      <w:tr w:rsidR="00602BDD" w:rsidRPr="00070152" w:rsidTr="00602BDD">
        <w:trPr>
          <w:trHeight w:val="539"/>
        </w:trPr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DD" w:rsidRPr="00070152" w:rsidRDefault="00602BDD" w:rsidP="002A76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152">
              <w:rPr>
                <w:rFonts w:ascii="Times New Roman" w:hAnsi="Times New Roman" w:cs="Times New Roman"/>
                <w:sz w:val="28"/>
                <w:szCs w:val="28"/>
              </w:rPr>
              <w:t xml:space="preserve">Глагол.                                            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BDD" w:rsidRPr="00070152" w:rsidRDefault="00602BDD" w:rsidP="002A76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152">
              <w:rPr>
                <w:rFonts w:ascii="Times New Roman" w:hAnsi="Times New Roman" w:cs="Times New Roman"/>
                <w:sz w:val="28"/>
                <w:szCs w:val="28"/>
              </w:rPr>
              <w:t>Роль глагола в речи. Неопределённая форма глагола. Спряжение глаголов. Повелительная форма глагола. Частица не с глаголами.</w:t>
            </w:r>
          </w:p>
        </w:tc>
      </w:tr>
      <w:tr w:rsidR="00602BDD" w:rsidRPr="00070152" w:rsidTr="00602BDD">
        <w:trPr>
          <w:trHeight w:val="825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2BDD" w:rsidRPr="00070152" w:rsidRDefault="00602BDD" w:rsidP="002A76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152">
              <w:rPr>
                <w:rFonts w:ascii="Times New Roman" w:hAnsi="Times New Roman" w:cs="Times New Roman"/>
                <w:sz w:val="28"/>
                <w:szCs w:val="28"/>
              </w:rPr>
              <w:t xml:space="preserve">Имя числительное.    </w:t>
            </w:r>
          </w:p>
        </w:tc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2BDD" w:rsidRPr="00070152" w:rsidRDefault="00602BDD" w:rsidP="002A76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152">
              <w:rPr>
                <w:rFonts w:ascii="Times New Roman" w:hAnsi="Times New Roman" w:cs="Times New Roman"/>
                <w:sz w:val="28"/>
                <w:szCs w:val="28"/>
              </w:rPr>
              <w:t>Понятие об имени числительном. Числительные количественные и порядковые. Правописание числительных от 5 до 20; 30; от 50 до 80 и от 500 до 900; 4; 200, 300, 400; 40, 90, 100.</w:t>
            </w:r>
          </w:p>
        </w:tc>
      </w:tr>
      <w:tr w:rsidR="00602BDD" w:rsidRPr="00070152" w:rsidTr="00602BDD">
        <w:trPr>
          <w:trHeight w:val="512"/>
        </w:trPr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2BDD" w:rsidRPr="00070152" w:rsidRDefault="00602BDD" w:rsidP="002A76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152">
              <w:rPr>
                <w:rFonts w:ascii="Times New Roman" w:hAnsi="Times New Roman" w:cs="Times New Roman"/>
                <w:sz w:val="28"/>
                <w:szCs w:val="28"/>
              </w:rPr>
              <w:t xml:space="preserve">Наречие.                     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2BDD" w:rsidRPr="00070152" w:rsidRDefault="00602BDD" w:rsidP="002A76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152">
              <w:rPr>
                <w:rFonts w:ascii="Times New Roman" w:hAnsi="Times New Roman" w:cs="Times New Roman"/>
                <w:sz w:val="28"/>
                <w:szCs w:val="28"/>
              </w:rPr>
              <w:t>Понятие о наречии. Наречия, обозначающие время, место, способ действия. Правописание наречий с о и а на конце.</w:t>
            </w:r>
          </w:p>
        </w:tc>
      </w:tr>
      <w:tr w:rsidR="00602BDD" w:rsidRPr="00070152" w:rsidTr="00602BDD">
        <w:trPr>
          <w:trHeight w:val="1530"/>
        </w:trPr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2BDD" w:rsidRPr="00070152" w:rsidRDefault="00602BDD" w:rsidP="002A76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152">
              <w:rPr>
                <w:rFonts w:ascii="Times New Roman" w:hAnsi="Times New Roman" w:cs="Times New Roman"/>
                <w:sz w:val="28"/>
                <w:szCs w:val="28"/>
              </w:rPr>
              <w:t>Предложение.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2BDD" w:rsidRPr="00070152" w:rsidRDefault="00602BDD" w:rsidP="002A76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152">
              <w:rPr>
                <w:rFonts w:ascii="Times New Roman" w:hAnsi="Times New Roman" w:cs="Times New Roman"/>
                <w:sz w:val="28"/>
                <w:szCs w:val="28"/>
              </w:rPr>
              <w:t xml:space="preserve">Простое предложение. Главные и второстепенные члены предложения, предложения распространенные и нераспространен-ные, с однородными членами, обращение. Сложное предложение.   Прямая речь (после слов автора). Знаки препинания.         </w:t>
            </w:r>
          </w:p>
        </w:tc>
      </w:tr>
      <w:tr w:rsidR="00602BDD" w:rsidRPr="00070152" w:rsidTr="00602BDD">
        <w:trPr>
          <w:trHeight w:val="765"/>
        </w:trPr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2BDD" w:rsidRPr="00070152" w:rsidRDefault="00602BDD" w:rsidP="002A76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1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Повторение пройденного за год.                                                                                                                          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02BDD" w:rsidRPr="00070152" w:rsidRDefault="00602BDD" w:rsidP="002A76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152">
              <w:rPr>
                <w:rFonts w:ascii="Times New Roman" w:hAnsi="Times New Roman" w:cs="Times New Roman"/>
                <w:sz w:val="28"/>
                <w:szCs w:val="28"/>
              </w:rPr>
              <w:t>Существительное, глагол, прилагательное, числительное, наречие, предлог. Употребление в речи.</w:t>
            </w:r>
          </w:p>
        </w:tc>
      </w:tr>
    </w:tbl>
    <w:p w:rsidR="00602BDD" w:rsidRPr="00070152" w:rsidRDefault="00602BDD" w:rsidP="002A76C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7BE" w:rsidRPr="00070152" w:rsidRDefault="002A76C3" w:rsidP="002A76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070152">
        <w:rPr>
          <w:rFonts w:ascii="Times New Roman" w:hAnsi="Times New Roman" w:cs="Times New Roman"/>
          <w:b/>
          <w:iCs/>
          <w:sz w:val="28"/>
          <w:szCs w:val="28"/>
        </w:rPr>
        <w:t>КАЛЕНДАНО-</w:t>
      </w:r>
      <w:r w:rsidR="009927BE" w:rsidRPr="00070152">
        <w:rPr>
          <w:rFonts w:ascii="Times New Roman" w:hAnsi="Times New Roman" w:cs="Times New Roman"/>
          <w:b/>
          <w:iCs/>
          <w:sz w:val="28"/>
          <w:szCs w:val="28"/>
        </w:rPr>
        <w:t>ТЕМАТИЧЕСКОЕ ПЛАНИРОВАНИЕ</w:t>
      </w:r>
    </w:p>
    <w:p w:rsidR="009927BE" w:rsidRPr="00070152" w:rsidRDefault="009927BE" w:rsidP="002A76C3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323232"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6662"/>
        <w:gridCol w:w="1134"/>
        <w:gridCol w:w="1276"/>
      </w:tblGrid>
      <w:tr w:rsidR="000715C7" w:rsidRPr="00070152" w:rsidTr="00071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5C7" w:rsidRPr="00070152" w:rsidRDefault="000715C7" w:rsidP="003F4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715C7" w:rsidRPr="00070152" w:rsidRDefault="000715C7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15C7" w:rsidRPr="00070152" w:rsidRDefault="000715C7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 урока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0715C7" w:rsidRPr="00070152" w:rsidTr="00071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C7" w:rsidRPr="00070152" w:rsidRDefault="000715C7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15C7" w:rsidRPr="00070152" w:rsidRDefault="000715C7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715C7" w:rsidRPr="00070152" w:rsidTr="00071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5C7" w:rsidRPr="00070152" w:rsidRDefault="000715C7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Простое предложение. Простое предложение с однородными членами.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15C7" w:rsidRPr="00070152" w:rsidTr="00071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5C7" w:rsidRPr="00070152" w:rsidRDefault="000715C7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Обращение. Знаки препинания в предложениях с обращением.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15C7" w:rsidRPr="00070152" w:rsidTr="00071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5C7" w:rsidRPr="00070152" w:rsidRDefault="000715C7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Сложное предложение с союзами </w:t>
            </w:r>
            <w:r w:rsidRPr="0007015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</w:t>
            </w: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07015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</w:t>
            </w: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07015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но</w:t>
            </w: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со словами  который, когда, где, что, чтобы, потому что.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15C7" w:rsidRPr="00070152" w:rsidTr="00071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5C7" w:rsidRPr="00070152" w:rsidRDefault="000715C7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15C7" w:rsidRPr="00070152" w:rsidRDefault="000715C7" w:rsidP="00071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Устное изложение по составленному плану.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15C7" w:rsidRPr="00070152" w:rsidTr="000715C7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15C7" w:rsidRPr="00070152" w:rsidRDefault="000715C7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715C7" w:rsidRPr="00070152" w:rsidRDefault="000715C7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b/>
                <w:sz w:val="24"/>
                <w:szCs w:val="24"/>
              </w:rPr>
              <w:t>Звуки и буквы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15C7" w:rsidRPr="00070152" w:rsidTr="000715C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5C7" w:rsidRPr="00070152" w:rsidRDefault="000715C7" w:rsidP="003F4E34">
            <w:pPr>
              <w:spacing w:after="0"/>
              <w:jc w:val="center"/>
              <w:rPr>
                <w:sz w:val="24"/>
                <w:szCs w:val="24"/>
              </w:rPr>
            </w:pPr>
            <w:r w:rsidRPr="00070152">
              <w:rPr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Звуки гласные и согласные.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15C7" w:rsidRPr="00070152" w:rsidTr="000715C7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15C7" w:rsidRPr="00070152" w:rsidRDefault="000715C7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Согласные твердые и мягкие, звонкие и глухие.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15C7" w:rsidRPr="00070152" w:rsidTr="00071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5C7" w:rsidRPr="00070152" w:rsidRDefault="000715C7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Гласные ударные и безударные.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15C7" w:rsidRPr="00070152" w:rsidTr="00071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5C7" w:rsidRPr="00070152" w:rsidRDefault="000715C7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Обозначение мягкости согласных буквой 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15C7" w:rsidRPr="00070152" w:rsidTr="00071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5C7" w:rsidRPr="00070152" w:rsidRDefault="000715C7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Обозначение звонких и глухих согласных на письме.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15C7" w:rsidRPr="00070152" w:rsidTr="00071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5C7" w:rsidRPr="00070152" w:rsidRDefault="000715C7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Буквы е, ё, ю, я в начале слова.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15C7" w:rsidRPr="00070152" w:rsidTr="00071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5C7" w:rsidRPr="00070152" w:rsidRDefault="000715C7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Разделительные ь и ъ знаки. Количество звуков и букв в слове.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15C7" w:rsidRPr="00070152" w:rsidTr="000715C7">
        <w:trPr>
          <w:trHeight w:val="2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15C7" w:rsidRPr="00070152" w:rsidRDefault="000715C7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715C7" w:rsidRPr="00070152" w:rsidRDefault="000715C7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Слово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15C7" w:rsidRPr="00070152" w:rsidTr="000715C7">
        <w:trPr>
          <w:trHeight w:val="25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5C7" w:rsidRPr="00070152" w:rsidRDefault="00412246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 слова. Разбор слов по составу.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412246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715C7" w:rsidRPr="00070152" w:rsidTr="00071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5C7" w:rsidRPr="00070152" w:rsidRDefault="00412246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</w:rPr>
              <w:t>Единообразное написание ударных и безударных гласных, звонких и глухих согласных в корнях слов.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412246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15C7" w:rsidRPr="00070152" w:rsidTr="00071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5C7" w:rsidRPr="00070152" w:rsidRDefault="00412246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</w:rPr>
              <w:t>Единообразное написание ряда приставок на согласную вне зависимости от произношения.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412246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5C7" w:rsidRPr="00070152" w:rsidTr="00071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5C7" w:rsidRPr="00070152" w:rsidRDefault="00412246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Правописание приставок: без- (бес-), воз-(вос-), из-(ис-), раз-(рас-).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412246" w:rsidP="003F4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15C7" w:rsidRPr="00070152" w:rsidTr="00071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5C7" w:rsidRPr="00070152" w:rsidRDefault="00412246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Сложные слова. Образование сложных слов с соединительными гласными и без соединительных гласных.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412246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15C7" w:rsidRPr="00070152" w:rsidTr="00071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5C7" w:rsidRPr="00070152" w:rsidRDefault="00412246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15C7" w:rsidRPr="00070152" w:rsidRDefault="000715C7" w:rsidP="00412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Сложносокращенные слова.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15C7" w:rsidRPr="00070152" w:rsidTr="000715C7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15C7" w:rsidRPr="00070152" w:rsidRDefault="000715C7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152">
              <w:rPr>
                <w:rFonts w:ascii="Times New Roman" w:hAnsi="Times New Roman" w:cs="Times New Roman"/>
                <w:b/>
                <w:sz w:val="24"/>
                <w:szCs w:val="24"/>
              </w:rPr>
              <w:t>Части речи. Имя существительное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412246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15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5C7" w:rsidRPr="00070152" w:rsidTr="00071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5C7" w:rsidRPr="00070152" w:rsidRDefault="00412246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</w:rPr>
              <w:t>Имя существительное. Роль существительного в речи.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15C7" w:rsidRPr="00070152" w:rsidTr="00071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5C7" w:rsidRPr="00070152" w:rsidRDefault="000715C7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2246" w:rsidRPr="000701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грамматические категории имени существительного.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412246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15C7" w:rsidRPr="00070152" w:rsidTr="00071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5C7" w:rsidRPr="00070152" w:rsidRDefault="00412246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Имена существительные одушевленные и неодушевленные, собственные и нарицательные.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15C7" w:rsidRPr="00070152" w:rsidTr="00071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5C7" w:rsidRPr="00070152" w:rsidRDefault="00412246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</w:rPr>
              <w:t>31-33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Склонение имён существительных. Падежные окончания существительных 1 склонения.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412246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15C7" w:rsidRPr="00070152" w:rsidTr="00071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5C7" w:rsidRPr="00070152" w:rsidRDefault="00412246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</w:rPr>
              <w:t>34-36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Правописание падежных окончаний существительных 2 и 3 склонений.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412246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15C7" w:rsidRPr="00070152" w:rsidTr="00071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5C7" w:rsidRPr="00070152" w:rsidRDefault="00412246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Несклоняемые существительные.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412246" w:rsidP="003F4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15C7" w:rsidRPr="00070152" w:rsidTr="00071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5C7" w:rsidRPr="00070152" w:rsidRDefault="00412246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Правописание ь в именах</w:t>
            </w: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существительных с шипящей на </w:t>
            </w: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конце.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15C7" w:rsidRPr="00070152" w:rsidTr="000715C7">
        <w:trPr>
          <w:trHeight w:val="1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15C7" w:rsidRPr="00070152" w:rsidRDefault="00412246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Деловое письмо: автобиография, доверенность, расписка.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15C7" w:rsidRPr="00070152" w:rsidTr="000715C7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5C7" w:rsidRPr="00070152" w:rsidRDefault="000715C7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15C7" w:rsidRPr="00070152" w:rsidRDefault="000715C7" w:rsidP="003F4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701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Имя прилагательное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412246" w:rsidP="003F4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701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715C7" w:rsidRPr="00070152" w:rsidTr="00071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5C7" w:rsidRPr="00070152" w:rsidRDefault="00412246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Имя прилагательное.</w:t>
            </w:r>
            <w:r w:rsidRPr="00070152">
              <w:rPr>
                <w:rFonts w:ascii="Times New Roman" w:hAnsi="Times New Roman" w:cs="Times New Roman"/>
                <w:sz w:val="24"/>
                <w:szCs w:val="24"/>
              </w:rPr>
              <w:t xml:space="preserve"> Роль прилагательного в речи.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15C7" w:rsidRPr="00070152" w:rsidTr="00071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5C7" w:rsidRPr="00070152" w:rsidRDefault="00412246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Согласование имени прилагательного  с именем  существительных.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412246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15C7" w:rsidRPr="00070152" w:rsidTr="00071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5C7" w:rsidRPr="00070152" w:rsidRDefault="00412246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</w:rPr>
              <w:t>43-45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Правописание падежных окончаний имен прилагательных.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412246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15C7" w:rsidRPr="00070152" w:rsidTr="000715C7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15C7" w:rsidRPr="00070152" w:rsidRDefault="00412246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</w:rPr>
              <w:t>46-48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Правописание безударных падежных окончаний имен прилагательных.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15C7" w:rsidRPr="00070152" w:rsidRDefault="00412246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15C7" w:rsidRPr="00070152" w:rsidTr="00071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5C7" w:rsidRPr="00070152" w:rsidRDefault="00412246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</w:rPr>
              <w:t>49-51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15C7" w:rsidRPr="00070152" w:rsidRDefault="000715C7" w:rsidP="00412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Правописание падежных окончаний имен существительных и прилагательных.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412246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15C7" w:rsidRPr="00070152" w:rsidTr="000715C7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C7" w:rsidRPr="00070152" w:rsidRDefault="000715C7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15C7" w:rsidRPr="00070152" w:rsidRDefault="000715C7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152">
              <w:rPr>
                <w:rFonts w:ascii="Times New Roman" w:hAnsi="Times New Roman" w:cs="Times New Roman"/>
                <w:b/>
                <w:sz w:val="24"/>
                <w:szCs w:val="24"/>
              </w:rPr>
              <w:t>Личные местоимения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412246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15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5C7" w:rsidRPr="00070152" w:rsidTr="00071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5C7" w:rsidRPr="00070152" w:rsidRDefault="00412246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Личные местоимения. Роль личных местоимений в речи.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412246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15C7" w:rsidRPr="00070152" w:rsidTr="00071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5C7" w:rsidRPr="00070152" w:rsidRDefault="00412246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Лицо и число местоимений.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412246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15C7" w:rsidRPr="00070152" w:rsidTr="00071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5C7" w:rsidRPr="00070152" w:rsidRDefault="00412246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Личные местоимения с предлогами.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412246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15C7" w:rsidRPr="00070152" w:rsidTr="00071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5C7" w:rsidRPr="00070152" w:rsidRDefault="00412246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</w:rPr>
              <w:t>58-60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Правописание личных местоимений.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412246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15C7" w:rsidRPr="00070152" w:rsidTr="000715C7">
        <w:trPr>
          <w:trHeight w:val="21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5C7" w:rsidRPr="00070152" w:rsidRDefault="000715C7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15C7" w:rsidRPr="00070152" w:rsidRDefault="000715C7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Глагол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412246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15C7" w:rsidRPr="00070152" w:rsidTr="00071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5C7" w:rsidRPr="00070152" w:rsidRDefault="00412246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Глагол. Роль глагола в речи.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15C7" w:rsidRPr="00070152" w:rsidTr="00071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5C7" w:rsidRPr="00070152" w:rsidRDefault="00412246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Неопределенная форма глагола.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15C7" w:rsidRPr="00070152" w:rsidTr="00071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5C7" w:rsidRPr="00070152" w:rsidRDefault="00412246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Спряжение глаголов. Правописание личных окончаний  глаголов 1 спряжения.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412246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715C7" w:rsidRPr="00070152" w:rsidTr="00071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5C7" w:rsidRPr="00070152" w:rsidRDefault="00412246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Правописание личных окончаний  глаголов 2 спряжения.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412246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15C7" w:rsidRPr="00070152" w:rsidTr="00071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5C7" w:rsidRPr="00070152" w:rsidRDefault="00412246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Правописание безударных личных окончаний глаголов </w:t>
            </w:r>
            <w:r w:rsidRPr="0007015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</w:t>
            </w:r>
            <w:r w:rsidRPr="0007015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спряжения.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412246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15C7" w:rsidRPr="00070152" w:rsidTr="00071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5C7" w:rsidRPr="00070152" w:rsidRDefault="00412246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Повелительная форма глагола.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412246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15C7" w:rsidRPr="00070152" w:rsidTr="00071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5C7" w:rsidRPr="00070152" w:rsidRDefault="00412246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Правописание глаголов повелительной формы единственного и множественного числа.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412246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15C7" w:rsidRPr="00070152" w:rsidTr="000715C7">
        <w:trPr>
          <w:trHeight w:val="22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15C7" w:rsidRPr="00070152" w:rsidRDefault="00412246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Частица не с глаголами.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715C7" w:rsidRPr="00070152" w:rsidTr="000715C7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5C7" w:rsidRPr="00070152" w:rsidRDefault="000715C7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15C7" w:rsidRPr="00070152" w:rsidRDefault="000715C7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Имя числительное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412246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15C7" w:rsidRPr="00070152" w:rsidTr="00071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5C7" w:rsidRPr="00070152" w:rsidRDefault="00412246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Понятие об имени числительном.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15C7" w:rsidRPr="00070152" w:rsidTr="00071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5C7" w:rsidRPr="00070152" w:rsidRDefault="00412246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Числительные количественные и порядковые.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412246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15C7" w:rsidRPr="00070152" w:rsidTr="000715C7">
        <w:trPr>
          <w:trHeight w:val="2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15C7" w:rsidRPr="00070152" w:rsidRDefault="00412246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</w:rPr>
              <w:t>74-75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Правописание числительных от 5 до 20; 30; от 50 до 80.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15C7" w:rsidRPr="00070152" w:rsidRDefault="00412246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15C7" w:rsidRPr="00070152" w:rsidTr="00071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5C7" w:rsidRPr="00070152" w:rsidRDefault="00412246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</w:rPr>
              <w:t>76-77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Правописание числительных от 500 до 900; 4; 200, 300, 400.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412246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15C7" w:rsidRPr="00070152" w:rsidTr="00071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5C7" w:rsidRPr="00070152" w:rsidRDefault="00412246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</w:rPr>
              <w:t>78-79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Правописание числительных 40, 90, 100.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412246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15C7" w:rsidRPr="00070152" w:rsidTr="00071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5C7" w:rsidRPr="00070152" w:rsidRDefault="00412246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</w:rPr>
              <w:t>80-82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15C7" w:rsidRPr="00070152" w:rsidRDefault="000715C7" w:rsidP="00412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Правописание ь на конце в середине числительных.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412246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15C7" w:rsidRPr="00070152" w:rsidTr="000715C7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15C7" w:rsidRPr="00070152" w:rsidRDefault="000715C7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715C7" w:rsidRPr="00070152" w:rsidRDefault="000715C7" w:rsidP="003F4E34">
            <w:pPr>
              <w:tabs>
                <w:tab w:val="left" w:pos="10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152">
              <w:rPr>
                <w:rFonts w:ascii="Times New Roman" w:hAnsi="Times New Roman" w:cs="Times New Roman"/>
                <w:b/>
                <w:sz w:val="24"/>
                <w:szCs w:val="24"/>
              </w:rPr>
              <w:t>Наречие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15C7" w:rsidRPr="00070152" w:rsidRDefault="0042479F" w:rsidP="003F4E34">
            <w:pPr>
              <w:tabs>
                <w:tab w:val="left" w:pos="10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15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15C7" w:rsidRPr="00070152" w:rsidRDefault="000715C7" w:rsidP="003F4E34">
            <w:pPr>
              <w:tabs>
                <w:tab w:val="left" w:pos="10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5C7" w:rsidRPr="00070152" w:rsidTr="00071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5C7" w:rsidRPr="00070152" w:rsidRDefault="0042479F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Понятие о наречии.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15C7" w:rsidRPr="00070152" w:rsidTr="00071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5C7" w:rsidRPr="00070152" w:rsidRDefault="0042479F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</w:rPr>
              <w:t>84-86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Наречия, обозначающие время, место, способ действия.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42479F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15C7" w:rsidRPr="00070152" w:rsidTr="000715C7">
        <w:trPr>
          <w:trHeight w:val="3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15C7" w:rsidRPr="00070152" w:rsidRDefault="0042479F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</w:rPr>
              <w:t>87-88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Правописание наречий с </w:t>
            </w:r>
            <w:r w:rsidRPr="0007015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</w:t>
            </w: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</w:t>
            </w:r>
            <w:r w:rsidRPr="0007015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</w:t>
            </w: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конце.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15C7" w:rsidRPr="00070152" w:rsidRDefault="0042479F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715C7" w:rsidRPr="00070152" w:rsidTr="000715C7">
        <w:trPr>
          <w:trHeight w:val="1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5C7" w:rsidRPr="00070152" w:rsidRDefault="000715C7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15C7" w:rsidRPr="00070152" w:rsidRDefault="000715C7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Предложение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42479F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715C7" w:rsidRPr="00070152" w:rsidTr="00071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5C7" w:rsidRPr="00070152" w:rsidRDefault="0042479F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Простое предложение. Главные и второстепенные члены предложения.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15C7" w:rsidRPr="00070152" w:rsidTr="00071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5C7" w:rsidRPr="00070152" w:rsidRDefault="0042479F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Предложения распространенные и нераспространенные, с однородными членами, обращение.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15C7" w:rsidRPr="00070152" w:rsidTr="00071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5C7" w:rsidRPr="00070152" w:rsidRDefault="0042479F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</w:rPr>
              <w:t>91-92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Сложное предложение. Сложные предложения с союзами </w:t>
            </w:r>
            <w:r w:rsidRPr="0007015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</w:t>
            </w: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07015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</w:t>
            </w: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07015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но </w:t>
            </w: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без союзов.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42479F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15C7" w:rsidRPr="00070152" w:rsidTr="00071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5C7" w:rsidRPr="00070152" w:rsidRDefault="0042479F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</w:rPr>
              <w:t>93-94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Сложные  предложения со словами </w:t>
            </w:r>
            <w:r w:rsidRPr="0007015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который</w:t>
            </w: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07015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когда</w:t>
            </w: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07015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где</w:t>
            </w: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07015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что</w:t>
            </w: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07015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чтобы</w:t>
            </w: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07015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потому что</w:t>
            </w: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42479F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15C7" w:rsidRPr="00070152" w:rsidTr="00071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5C7" w:rsidRPr="00070152" w:rsidRDefault="0042479F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</w:rPr>
              <w:t>95-96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простых и сложных предложений.</w:t>
            </w:r>
            <w:r w:rsidRPr="00070152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</w:t>
            </w:r>
            <w:r w:rsidRPr="000701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знаков препинания в предложениях.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42479F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15C7" w:rsidRPr="00070152" w:rsidTr="000715C7">
        <w:trPr>
          <w:trHeight w:val="2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15C7" w:rsidRPr="00070152" w:rsidRDefault="0042479F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97-98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</w:rPr>
              <w:t>Прямая речь. Кавычки при прямой речи и двоеточие перед ней.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15C7" w:rsidRPr="00070152" w:rsidRDefault="0042479F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15C7" w:rsidRPr="00070152" w:rsidTr="00071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5C7" w:rsidRPr="00070152" w:rsidRDefault="0042479F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</w:rPr>
              <w:t>99-100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предложении с прямой речью.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42479F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15C7" w:rsidRPr="00070152" w:rsidTr="000715C7">
        <w:trPr>
          <w:trHeight w:val="26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15C7" w:rsidRPr="00070152" w:rsidRDefault="000715C7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715C7" w:rsidRPr="00070152" w:rsidRDefault="000715C7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152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15C7" w:rsidRPr="00070152" w:rsidRDefault="0042479F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15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5C7" w:rsidRPr="00070152" w:rsidTr="00071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5C7" w:rsidRPr="00070152" w:rsidRDefault="0042479F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</w:rPr>
              <w:t>Существительное, глагол, прилагательное.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15C7" w:rsidRPr="00070152" w:rsidTr="00071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5C7" w:rsidRPr="00070152" w:rsidRDefault="0042479F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</w:rPr>
              <w:t>Числительное, наречие.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15C7" w:rsidRPr="00070152" w:rsidTr="00071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5C7" w:rsidRPr="00070152" w:rsidRDefault="0042479F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Предлог. Употребление в речи.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15C7" w:rsidRPr="00070152" w:rsidTr="000715C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5C7" w:rsidRPr="00070152" w:rsidRDefault="0042479F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</w:rPr>
              <w:t>104-105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15C7" w:rsidRPr="00070152" w:rsidRDefault="000715C7" w:rsidP="00424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</w:rPr>
              <w:t xml:space="preserve">Члены предложения.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42479F" w:rsidP="003F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1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15C7" w:rsidRPr="00070152" w:rsidRDefault="000715C7" w:rsidP="003F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715C7" w:rsidRPr="00070152" w:rsidRDefault="000715C7" w:rsidP="002A76C3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323232"/>
          <w:sz w:val="28"/>
          <w:szCs w:val="28"/>
        </w:rPr>
      </w:pPr>
    </w:p>
    <w:p w:rsidR="009927BE" w:rsidRPr="00070152" w:rsidRDefault="009927BE" w:rsidP="002A76C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323232"/>
          <w:sz w:val="28"/>
          <w:szCs w:val="28"/>
        </w:rPr>
      </w:pPr>
    </w:p>
    <w:p w:rsidR="0008726B" w:rsidRPr="00070152" w:rsidRDefault="009927BE" w:rsidP="002A76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0152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ПОДГОТОВКИ:</w:t>
      </w:r>
    </w:p>
    <w:p w:rsidR="00602BDD" w:rsidRPr="00070152" w:rsidRDefault="00602BDD" w:rsidP="002D46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152">
        <w:rPr>
          <w:rFonts w:ascii="Times New Roman" w:hAnsi="Times New Roman" w:cs="Times New Roman"/>
          <w:sz w:val="28"/>
          <w:szCs w:val="28"/>
        </w:rPr>
        <w:t>Воспитанник должен знать:</w:t>
      </w:r>
    </w:p>
    <w:p w:rsidR="00602BDD" w:rsidRPr="00070152" w:rsidRDefault="00602BDD" w:rsidP="002D4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152">
        <w:rPr>
          <w:rFonts w:ascii="Times New Roman" w:hAnsi="Times New Roman" w:cs="Times New Roman"/>
          <w:sz w:val="28"/>
          <w:szCs w:val="28"/>
        </w:rPr>
        <w:t>-части речи, использование их в речи;</w:t>
      </w:r>
    </w:p>
    <w:p w:rsidR="00602BDD" w:rsidRPr="00070152" w:rsidRDefault="00602BDD" w:rsidP="002D4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152">
        <w:rPr>
          <w:rFonts w:ascii="Times New Roman" w:hAnsi="Times New Roman" w:cs="Times New Roman"/>
          <w:sz w:val="28"/>
          <w:szCs w:val="28"/>
        </w:rPr>
        <w:t>- наиболее распространенные правила правописания слов.</w:t>
      </w:r>
    </w:p>
    <w:p w:rsidR="00602BDD" w:rsidRPr="00070152" w:rsidRDefault="00602BDD" w:rsidP="002D4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152">
        <w:rPr>
          <w:rFonts w:ascii="Times New Roman" w:hAnsi="Times New Roman" w:cs="Times New Roman"/>
          <w:sz w:val="28"/>
          <w:szCs w:val="28"/>
        </w:rPr>
        <w:t>Воспитанник должен уметь:</w:t>
      </w:r>
    </w:p>
    <w:p w:rsidR="00602BDD" w:rsidRPr="00070152" w:rsidRDefault="00602BDD" w:rsidP="002D4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152">
        <w:rPr>
          <w:rFonts w:ascii="Times New Roman" w:hAnsi="Times New Roman" w:cs="Times New Roman"/>
          <w:sz w:val="28"/>
          <w:szCs w:val="28"/>
        </w:rPr>
        <w:t xml:space="preserve">- </w:t>
      </w:r>
      <w:r w:rsidR="00DD2847" w:rsidRPr="00070152">
        <w:rPr>
          <w:rFonts w:ascii="Times New Roman" w:hAnsi="Times New Roman" w:cs="Times New Roman"/>
          <w:sz w:val="28"/>
          <w:szCs w:val="28"/>
        </w:rPr>
        <w:t xml:space="preserve">составлять </w:t>
      </w:r>
      <w:r w:rsidRPr="00070152">
        <w:rPr>
          <w:rFonts w:ascii="Times New Roman" w:hAnsi="Times New Roman" w:cs="Times New Roman"/>
          <w:sz w:val="28"/>
          <w:szCs w:val="28"/>
        </w:rPr>
        <w:t xml:space="preserve">небольшие по объему изложение и </w:t>
      </w:r>
      <w:r w:rsidR="00DD2847" w:rsidRPr="00070152">
        <w:rPr>
          <w:rFonts w:ascii="Times New Roman" w:hAnsi="Times New Roman" w:cs="Times New Roman"/>
          <w:sz w:val="28"/>
          <w:szCs w:val="28"/>
        </w:rPr>
        <w:t>сочинения творческого характера.</w:t>
      </w:r>
    </w:p>
    <w:p w:rsidR="00640977" w:rsidRPr="00070152" w:rsidRDefault="00602BDD" w:rsidP="002A76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152">
        <w:rPr>
          <w:rFonts w:ascii="Times New Roman" w:hAnsi="Times New Roman" w:cs="Times New Roman"/>
          <w:sz w:val="28"/>
          <w:szCs w:val="28"/>
        </w:rPr>
        <w:t>.</w:t>
      </w:r>
    </w:p>
    <w:sectPr w:rsidR="00640977" w:rsidRPr="00070152" w:rsidSect="00B35DC1">
      <w:headerReference w:type="default" r:id="rId7"/>
      <w:footerReference w:type="even" r:id="rId8"/>
      <w:footerReference w:type="default" r:id="rId9"/>
      <w:pgSz w:w="11906" w:h="16838"/>
      <w:pgMar w:top="1134" w:right="540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BBF" w:rsidRDefault="00134BBF" w:rsidP="001C750B">
      <w:pPr>
        <w:spacing w:after="0" w:line="240" w:lineRule="auto"/>
      </w:pPr>
      <w:r>
        <w:separator/>
      </w:r>
    </w:p>
  </w:endnote>
  <w:endnote w:type="continuationSeparator" w:id="1">
    <w:p w:rsidR="00134BBF" w:rsidRDefault="00134BBF" w:rsidP="001C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1C7" w:rsidRDefault="00F11030" w:rsidP="00581CD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4097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21C7" w:rsidRDefault="00AA729D" w:rsidP="00581CD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1C7" w:rsidRDefault="00AA729D" w:rsidP="00581CD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BBF" w:rsidRDefault="00134BBF" w:rsidP="001C750B">
      <w:pPr>
        <w:spacing w:after="0" w:line="240" w:lineRule="auto"/>
      </w:pPr>
      <w:r>
        <w:separator/>
      </w:r>
    </w:p>
  </w:footnote>
  <w:footnote w:type="continuationSeparator" w:id="1">
    <w:p w:rsidR="00134BBF" w:rsidRDefault="00134BBF" w:rsidP="001C7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48E" w:rsidRDefault="00640977">
    <w:pPr>
      <w:pStyle w:val="a6"/>
    </w:pPr>
    <w:r>
      <w:t xml:space="preserve"> </w:t>
    </w:r>
  </w:p>
  <w:p w:rsidR="008B048E" w:rsidRDefault="00AA729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E648D"/>
    <w:multiLevelType w:val="hybridMultilevel"/>
    <w:tmpl w:val="BDBEA55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>
    <w:nsid w:val="572E4A8C"/>
    <w:multiLevelType w:val="hybridMultilevel"/>
    <w:tmpl w:val="BDBEA55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036F"/>
    <w:rsid w:val="00070152"/>
    <w:rsid w:val="000715C7"/>
    <w:rsid w:val="0008726B"/>
    <w:rsid w:val="000D488C"/>
    <w:rsid w:val="00134BBF"/>
    <w:rsid w:val="001C750B"/>
    <w:rsid w:val="001D1F1A"/>
    <w:rsid w:val="00242F37"/>
    <w:rsid w:val="00267D90"/>
    <w:rsid w:val="002A76C3"/>
    <w:rsid w:val="002D46A6"/>
    <w:rsid w:val="00412246"/>
    <w:rsid w:val="0042479F"/>
    <w:rsid w:val="00434755"/>
    <w:rsid w:val="00601D54"/>
    <w:rsid w:val="00602BDD"/>
    <w:rsid w:val="00622243"/>
    <w:rsid w:val="00640977"/>
    <w:rsid w:val="0070508D"/>
    <w:rsid w:val="00716B46"/>
    <w:rsid w:val="007A5303"/>
    <w:rsid w:val="00847D22"/>
    <w:rsid w:val="00973FC1"/>
    <w:rsid w:val="009927BE"/>
    <w:rsid w:val="00AA729D"/>
    <w:rsid w:val="00AC4916"/>
    <w:rsid w:val="00AE27D4"/>
    <w:rsid w:val="00B36DD4"/>
    <w:rsid w:val="00C0036F"/>
    <w:rsid w:val="00C70E7C"/>
    <w:rsid w:val="00CF0B1C"/>
    <w:rsid w:val="00D104F4"/>
    <w:rsid w:val="00DD2847"/>
    <w:rsid w:val="00DD5BD8"/>
    <w:rsid w:val="00E748DD"/>
    <w:rsid w:val="00E75767"/>
    <w:rsid w:val="00EB411D"/>
    <w:rsid w:val="00ED1499"/>
    <w:rsid w:val="00F11030"/>
    <w:rsid w:val="00F85EA7"/>
    <w:rsid w:val="00FB2B41"/>
    <w:rsid w:val="00FE3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003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C0036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C0036F"/>
  </w:style>
  <w:style w:type="paragraph" w:styleId="a6">
    <w:name w:val="header"/>
    <w:basedOn w:val="a"/>
    <w:link w:val="a7"/>
    <w:rsid w:val="00C003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C0036F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qFormat/>
    <w:rsid w:val="0008726B"/>
    <w:pPr>
      <w:spacing w:after="0" w:line="240" w:lineRule="auto"/>
    </w:pPr>
    <w:rPr>
      <w:rFonts w:eastAsiaTheme="minorHAnsi"/>
      <w:lang w:eastAsia="en-US"/>
    </w:rPr>
  </w:style>
  <w:style w:type="character" w:customStyle="1" w:styleId="FontStyle27">
    <w:name w:val="Font Style27"/>
    <w:rsid w:val="0008726B"/>
    <w:rPr>
      <w:rFonts w:ascii="Century Schoolbook" w:hAnsi="Century Schoolbook" w:cs="Century Schoolbook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21</cp:revision>
  <cp:lastPrinted>2020-11-29T12:26:00Z</cp:lastPrinted>
  <dcterms:created xsi:type="dcterms:W3CDTF">2019-09-08T09:01:00Z</dcterms:created>
  <dcterms:modified xsi:type="dcterms:W3CDTF">2020-12-07T13:16:00Z</dcterms:modified>
</cp:coreProperties>
</file>