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A2" w:rsidRPr="00F32219" w:rsidRDefault="00B060A2" w:rsidP="00B060A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3221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Основные признаки проекта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ограничен по времени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ограничен по ресурсам.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Проект ограничен по территории.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Уникален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(такого ещё не делали).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Конкретен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(по целевой группе и результатам).</w:t>
      </w:r>
    </w:p>
    <w:p w:rsidR="00B060A2" w:rsidRDefault="00B060A2" w:rsidP="00B060A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Целостен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(всё, что делается, приводим к конкретному результату).</w:t>
      </w:r>
    </w:p>
    <w:p w:rsidR="00B060A2" w:rsidRPr="00E51C19" w:rsidRDefault="00B060A2" w:rsidP="00B060A2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C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Выполнение проекта начинается с планирования действий по разрешению проблемы,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51C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иными словами — с проектирования самого проекта, в частности — с определения вида продукта и формы презентации.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E51C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Подготовленный продукт должен быть представлен достаточно убедительно, как наиболее приемлемое средство решения проблемы.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Кратко и содержательно определил структуру проекта </w:t>
      </w:r>
      <w:proofErr w:type="spell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И.С.Сергеев</w:t>
      </w:r>
      <w:proofErr w:type="spell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B060A2" w:rsidRPr="00E51C19" w:rsidRDefault="00B060A2" w:rsidP="00B060A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</w:t>
      </w:r>
      <w:r w:rsidRPr="00E51C1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 xml:space="preserve">роект — это «пять </w:t>
      </w:r>
      <w:proofErr w:type="gramStart"/>
      <w:r w:rsidRPr="00E51C1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П</w:t>
      </w:r>
      <w:proofErr w:type="gramEnd"/>
      <w:r w:rsidRPr="00E51C19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»:</w:t>
      </w:r>
    </w:p>
    <w:p w:rsidR="00B060A2" w:rsidRPr="00E51C19" w:rsidRDefault="00B060A2" w:rsidP="00B060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C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Проблема — Проектирование (планирование) — Поиск информации — Продукт — Презентация.</w:t>
      </w:r>
    </w:p>
    <w:p w:rsidR="00B060A2" w:rsidRDefault="00B060A2" w:rsidP="00B060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C19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Важное правило:</w:t>
      </w:r>
      <w:r w:rsidRPr="00E51C1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каждый этап работы над проектом должен иметь свой конкретный продукт!</w:t>
      </w:r>
    </w:p>
    <w:p w:rsidR="00B060A2" w:rsidRPr="00C86622" w:rsidRDefault="00B060A2" w:rsidP="00B060A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8662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Когда выполняешь проект, проверяй по схеме, не забыл ли чего сделать.</w: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744CF3" wp14:editId="22B8FDDD">
                <wp:simplePos x="0" y="0"/>
                <wp:positionH relativeFrom="column">
                  <wp:posOffset>320758</wp:posOffset>
                </wp:positionH>
                <wp:positionV relativeFrom="paragraph">
                  <wp:posOffset>30480</wp:posOffset>
                </wp:positionV>
                <wp:extent cx="1892300" cy="301625"/>
                <wp:effectExtent l="0" t="0" r="12700" b="22225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301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Постановка проблемы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6" style="position:absolute;margin-left:25.25pt;margin-top:2.4pt;width:149pt;height:23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A0YtQIAAHEFAAAOAAAAZHJzL2Uyb0RvYy54bWysVMFO3DAQvVfqP1i+lyS7QGFFFq1AVJUQ&#10;IKDi7HVsEsmxXdu7yfZUqUcq9Rv6DVWlFgr9hewfdexkAwLUQ9UcnLFn5nnmeWZ2dutSoDkztlAy&#10;xclajBGTVGWFvEzxu/ODV1sYWUdkRoSSLMULZvHu+OWLnUqP2EDlSmTMIACRdlTpFOfO6VEUWZqz&#10;ktg1pZkEJVemJA625jLKDKkAvRTRII43o0qZTBtFmbVwut8q8Tjgc86oO+bcModEiiE2F1YT1qlf&#10;o/EOGV0aovOCdmGQf4iiJIWES3uofeIImpniCVRZUKOs4m6NqjJSnBeUhRwgmyR+lM1ZTjQLuQA5&#10;Vvc02f8HS4/mJwYVWYqHGElSwhM1X5vr5cflp+Zbc9N8b26b2+VV8xM1v+HwS/OruQuqu+Zm+RmU&#10;P5prNPQ0VtqOAO1Mn5huZ0H0nNTclP4P2aI6UL/oqWe1QxQOk63twTCGF6KgG8bJ5mDDg0b33tpY&#10;94apEnkhxUbNZHYK7xtoJ/ND61r7lR04+5DaIILkFoL5OIQ8ZRxyhmsHwTtUG9sTBs0J1AmhlEmX&#10;tKqcZKw93ojh64LqPUKIAdAj80KIHrsD8JX8FLuNtbP3riwUa+8c/y2w1rn3CDcr6XrnspDKPAcg&#10;IKvu5tZ+RVJLjWfJ1dMaTLw4VdkCisOotmuspgcFcH9IrDshBtoEngta3x3DwoWqUqw6CaNcmQ/P&#10;nXt7qF7QYlRB26XYvp8RwzASbyXU9Xayvu77NGzWN14PYGMeaqYPNXJW7il4sQSGjKZB9PZOrERu&#10;VHkBE2LibwUVkRTuTjF1ZrXZc+04gBlD2WQSzKA3NXGH8kxTD+4J9mV1Xl8Qo7sCdFC6R2rVomT0&#10;qARbW+8p1WTmFC9Cfd7z2lEPfR1qqJtBfnA83Aer+0k5/gMAAP//AwBQSwMEFAAGAAgAAAAhAF4v&#10;8l3ZAAAABwEAAA8AAABkcnMvZG93bnJldi54bWxMj8FuwjAQRO+V+g/WVuqlAgcCCNI4CFVqe27g&#10;A5Z4SaLG6yh2IPx9t6f2ODuj2Tf5fnKdutIQWs8GFvMEFHHlbcu1gdPxfbYFFSKyxc4zGbhTgH3x&#10;+JBjZv2Nv+haxlpJCYcMDTQx9pnWoWrIYZj7nli8ix8cRpFDre2ANyl3nV4myUY7bFk+NNjTW0PV&#10;dzk6A7vx8162+pIeMb6MH+R3JdbWmOen6fAKKtIU/8Lwiy/oUAjT2Y9sg+oMrJO1JA2sZIDY6Wor&#10;+iz3ZQq6yPV//uIHAAD//wMAUEsBAi0AFAAGAAgAAAAhALaDOJL+AAAA4QEAABMAAAAAAAAAAAAA&#10;AAAAAAAAAFtDb250ZW50X1R5cGVzXS54bWxQSwECLQAUAAYACAAAACEAOP0h/9YAAACUAQAACwAA&#10;AAAAAAAAAAAAAAAvAQAAX3JlbHMvLnJlbHNQSwECLQAUAAYACAAAACEAeYANGLUCAABxBQAADgAA&#10;AAAAAAAAAAAAAAAuAgAAZHJzL2Uyb0RvYy54bWxQSwECLQAUAAYACAAAACEAXi/yXdkAAAAHAQAA&#10;DwAAAAAAAAAAAAAAAAAPBQAAZHJzL2Rvd25yZXYueG1sUEsFBgAAAAAEAAQA8wAAABUGAAAAAA=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Постановка проблемы</w:t>
                      </w:r>
                    </w:p>
                  </w:txbxContent>
                </v:textbox>
              </v:roundrect>
            </w:pict>
          </mc:Fallback>
        </mc:AlternateContent>
      </w:r>
      <w:r w:rsidRPr="00C86622">
        <w:rPr>
          <w:rFonts w:ascii="Times New Roman" w:eastAsia="Times New Roman" w:hAnsi="Times New Roman" w:cs="Times New Roman"/>
          <w:noProof/>
          <w:color w:val="333333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EFDD3B" wp14:editId="6606E105">
                <wp:simplePos x="0" y="0"/>
                <wp:positionH relativeFrom="column">
                  <wp:posOffset>-293370</wp:posOffset>
                </wp:positionH>
                <wp:positionV relativeFrom="paragraph">
                  <wp:posOffset>-243840</wp:posOffset>
                </wp:positionV>
                <wp:extent cx="1892300" cy="301625"/>
                <wp:effectExtent l="0" t="0" r="12700" b="22225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300" cy="3016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Выбор темы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7" style="position:absolute;margin-left:-23.1pt;margin-top:-19.2pt;width:149pt;height:2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bo4twIAAHgFAAAOAAAAZHJzL2Uyb0RvYy54bWysVM1O3DAQvlfqO1i+lyTLT2FFFq1AVJUQ&#10;rICKs9exSSTHdm3vJttTpR6p1GfoM1SVWij0FbJv1LGTDQhQD1VzcGzPzOf5+WZ29+pSoDkztlAy&#10;xclajBGTVGWFvEzxu/PDV9sYWUdkRoSSLMULZvHe6OWL3UoP2UDlSmTMIACRdljpFOfO6WEUWZqz&#10;ktg1pZkEIVemJA6O5jLKDKkAvRTRII63okqZTBtFmbVwe9AK8Sjgc86oO+HcModEisE3F1YT1qlf&#10;o9EuGV4aovOCdm6Qf/CiJIWER3uoA+IImpniCVRZUKOs4m6NqjJSnBeUhRggmiR+FM1ZTjQLsUBy&#10;rO7TZP8fLD2eTwwqMqgdRpKUUKLma3O9/Lj81HxrbprvzW1zu7xqfqLmN1x+aX41d0F019wsP4Pw&#10;R3ONEp/GStshoJ3pielOFrY+JzU3pf9DtKgOqV/0qWe1QxQuk+2dwXoMFaIgW4+TrcGmB43urbWx&#10;7g1TJfKbFBs1k9kp1DekncyPrGv1V3pg7F1qnQg7txDM+yHkKeMQMzw7CNaBbWxfGDQnwBNCKZMu&#10;aUU5yVh7vRnD1znVWwQXA6BH5oUQPXYH4Jn8FLv1tdP3piyQtTeO/+ZYa9xbhJeVdL1xWUhlngMQ&#10;EFX3cqu/SlKbGp8lV0/rjg+g6W+mKlsAR4xqm8dqelhACY6IdRNioFugajAB3AksXKgqxarbYZQr&#10;8+G5e68PJAYpRhV0X4rt+xkxDCPxVgK9d5KNDd+u4bCx+XoAB/NQMn0okbNyX0HhgMLgXdh6fSdW&#10;W25UeQGDYuxfBRGRFN5OMXVmddh37VSAUUPZeBzUoEU1cUfyTFMP7vPs2XVeXxCjOx46YPCxWnUq&#10;GT5iYqvrLaUaz5ziRaDpfV67CkB7Byp1o8jPj4fnoHU/MEd/AAAA//8DAFBLAwQUAAYACAAAACEA&#10;AVxgktwAAAAJAQAADwAAAGRycy9kb3ducmV2LnhtbEyPy07DQAxF90j8w8hIbFA7SfpQGzKpEBKw&#10;JuUD3IybRGQ8UWbSpn+PWcHOlq+Ozy0Os+vVhcbQeTaQLhNQxLW3HTcGvo5vix2oEJEt9p7JwI0C&#10;HMr7uwJz66/8SZcqNkogHHI00MY45FqHuiWHYekHYrmd/egwyjo22o54FbjrdZYkW+2wY/nQ4kCv&#10;LdXf1eQM7KePW9Xp8+qI8Wl6J7+vsLHGPD7ML8+gIs3xLwy/+qIOpTid/MQ2qN7AYr3NJCrDarcG&#10;JYlsk0qZk+BT0GWh/zcofwAAAP//AwBQSwECLQAUAAYACAAAACEAtoM4kv4AAADhAQAAEwAAAAAA&#10;AAAAAAAAAAAAAAAAW0NvbnRlbnRfVHlwZXNdLnhtbFBLAQItABQABgAIAAAAIQA4/SH/1gAAAJQB&#10;AAALAAAAAAAAAAAAAAAAAC8BAABfcmVscy8ucmVsc1BLAQItABQABgAIAAAAIQCIvbo4twIAAHgF&#10;AAAOAAAAAAAAAAAAAAAAAC4CAABkcnMvZTJvRG9jLnhtbFBLAQItABQABgAIAAAAIQABXGCS3AAA&#10;AAkBAAAPAAAAAAAAAAAAAAAAABEFAABkcnMvZG93bnJldi54bWxQSwUGAAAAAAQABADzAAAAGgYA&#10;AAAA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Выбор темы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F36CB0" wp14:editId="059D56AF">
                <wp:simplePos x="0" y="0"/>
                <wp:positionH relativeFrom="column">
                  <wp:posOffset>859459</wp:posOffset>
                </wp:positionH>
                <wp:positionV relativeFrom="paragraph">
                  <wp:posOffset>10795</wp:posOffset>
                </wp:positionV>
                <wp:extent cx="2242267" cy="326004"/>
                <wp:effectExtent l="0" t="0" r="24765" b="1714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267" cy="326004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Постановка цели и задач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8" style="position:absolute;margin-left:67.65pt;margin-top:.85pt;width:176.55pt;height:25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O/rtwIAAHgFAAAOAAAAZHJzL2Uyb0RvYy54bWysVMFO3DAQvVfqP1i+l2TTBdoVWbQCUVVC&#10;sAIqzl7HJpEc27W9m2xPlXqkUr+h31BVaqHQX8j+UcdONiBAPVTNwRl7Zp5nxm9mZ7cuBVowYwsl&#10;UzzYiDFikqqskBcpfnd28OIVRtYRmRGhJEvxklm8O37+bKfSI5aoXImMGQQg0o4qneLcOT2KIktz&#10;VhK7oTSToOTKlMTB1lxEmSEVoJciSuJ4K6qUybRRlFkLp/utEo8DPueMumPOLXNIpBhic2E1YZ35&#10;NRrvkNGFITovaBcG+YcoSlJIuLSH2ieOoLkpHkGVBTXKKu42qCojxXlBWcgBshnED7I5zYlmIRco&#10;jtV9mez/g6VHi6lBRZbiBCNJSnii5mtztfq4+tR8a66b781Nc7O6bH6i5jccfml+NbdBddtcrz6D&#10;8kdzhRJfxkrbEaCd6qnpdhZEX5Oam9L/IVtUh9Iv+9Kz2iEKh0kyTJKtbYwo6F4mW3E89KDRnbc2&#10;1r1hqkReSLFRc5mdwPuGspPFoXWt/doOnH1IbRBBckvBfBxCnjAOOftrg3dgG9sTBi0I8IRQyqQb&#10;tKqcZKw93ozh64LqPUKIAdAj80KIHrsD8Ex+jN3G2tl7VxbI2jvHfwusde49ws1Kut65LKQyTwEI&#10;yKq7ubVfF6ktja+Sq2d1xwew9CczlS2BI0a1zWM1PSjgCQ6JdVNioFugr2ACuGNYuFBVilUnYZQr&#10;8+Gpc28PJAYtRhV0X4rt+zkxDCPxVgK9Xw+GQ9+uYTPc3E5gY+5rZvc1cl7uKXi4AcwaTYPo7Z1Y&#10;i9yo8hwGxcTfCioiKdydYurMerPn2qkAo4ayySSYQYtq4g7lqaYe3NfZs+usPidGdzx0wOAjte5U&#10;MnrAxNbWe0o1mTvFi0DTu7p2LwDtHajUjSI/P+7vg9XdwBz/AQAA//8DAFBLAwQUAAYACAAAACEA&#10;QWpqCtsAAAAIAQAADwAAAGRycy9kb3ducmV2LnhtbEyPwU7DMBBE70j8g7VIXBB1IC2kaZwKIQHn&#10;pnzANt4mUeN1FDtt+vcsJ7jtaEazb4rt7Hp1pjF0ng08LRJQxLW3HTcGvvcfjxmoEJEt9p7JwJUC&#10;bMvbmwJz6y+8o3MVGyUlHHI00MY45FqHuiWHYeEHYvGOfnQYRY6NtiNepNz1+jlJXrTDjuVDiwO9&#10;t1SfqskZWE9f16rTx3SP8WH6JL+usLHG3N/NbxtQkeb4F4ZffEGHUpgOfmIbVC86XaUSleMVlPjL&#10;LFuCOhhYpQnostD/B5Q/AAAA//8DAFBLAQItABQABgAIAAAAIQC2gziS/gAAAOEBAAATAAAAAAAA&#10;AAAAAAAAAAAAAABbQ29udGVudF9UeXBlc10ueG1sUEsBAi0AFAAGAAgAAAAhADj9If/WAAAAlAEA&#10;AAsAAAAAAAAAAAAAAAAALwEAAF9yZWxzLy5yZWxzUEsBAi0AFAAGAAgAAAAhAG+U7+u3AgAAeAUA&#10;AA4AAAAAAAAAAAAAAAAALgIAAGRycy9lMm9Eb2MueG1sUEsBAi0AFAAGAAgAAAAhAEFqagrbAAAA&#10;CAEAAA8AAAAAAAAAAAAAAAAAEQUAAGRycy9kb3ducmV2LnhtbFBLBQYAAAAABAAEAPMAAAAZBgAA&#10;AAA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Постановка цели и задач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133AA4" wp14:editId="7CBD487E">
                <wp:simplePos x="0" y="0"/>
                <wp:positionH relativeFrom="column">
                  <wp:posOffset>1503680</wp:posOffset>
                </wp:positionH>
                <wp:positionV relativeFrom="paragraph">
                  <wp:posOffset>51601</wp:posOffset>
                </wp:positionV>
                <wp:extent cx="2242268" cy="500932"/>
                <wp:effectExtent l="0" t="0" r="24765" b="13970"/>
                <wp:wrapNone/>
                <wp:docPr id="5" name="Скругленный 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42268" cy="500932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 xml:space="preserve">Поиск информации, анализ, обобщение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5" o:spid="_x0000_s1029" style="position:absolute;margin-left:118.4pt;margin-top:4.05pt;width:176.55pt;height:39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dFqugIAAHgFAAAOAAAAZHJzL2Uyb0RvYy54bWysVMFO3DAQvVfqP1i+l2TDLi0rsmgFoqqE&#10;AAEVZ69jk0iO7dreTbanSj22Ur+h31BVaqHQX8j+UcdONiBAPVS9JLZn5nnm+c3s7NalQAtmbKFk&#10;igcbMUZMUpUV8jLFb88PXrzCyDoiMyKUZCleMot3J8+f7VR6zBKVK5ExgwBE2nGlU5w7p8dRZGnO&#10;SmI3lGYSjFyZkjjYmssoM6QC9FJESRxvRZUymTaKMmvhdL814knA55xRd8y5ZQ6JFENuLnxN+M78&#10;N5rskPGlITovaJcG+YcsSlJIuLSH2ieOoLkpHkGVBTXKKu42qCojxXlBWagBqhnED6o5y4lmoRYg&#10;x+qeJvv/YOnR4sSgIkvxCCNJSnii5mtztfqw+th8a66b781Nc7P61PxEzW84/NL8am6D6ba5Xn0G&#10;44/mCo08jZW2Y0A70yem21lYek5qbkr/h2pRHahf9tSz2iEKh0kyTJItEAsF2yiOtzcTDxrdRWtj&#10;3WumSuQXKTZqLrNTeN9AO1kcWtf6r/0g2KfUJhFWbimYz0PIU8ahZn9tiA5qY3vCoAUBnRBKmXSD&#10;1pSTjLXHkFUcBANJ9REhxQDokXkhRI/dAXglP8Zuc+38fSgLYu2D478l1gb3EeFmJV0fXBZSmacA&#10;BFTV3dz6r0lqqfEsuXpWBz1srh91prIlaMSotnmspgcFPMEhse6EGOgW6CuYAO4YPlyoKsWqW2GU&#10;K/P+qXPvDyIGK0YVdF+K7bs5MQwj8UaCvLcHw6Fv17AZjl4msDH3LbP7Fjkv9xQ83ABmjaZh6f2d&#10;WC+5UeUFDIqpvxVMRFK4O8XUmfVmz7VTAUYNZdNpcIMW1cQdyjNNPbjn2avrvL4gRnc6dKDgI7Xu&#10;VDJ+oMTW10dKNZ07xYsgU890y2v3AtDeQUrdKPLz4/4+eN0NzMkfAAAA//8DAFBLAwQUAAYACAAA&#10;ACEASLhA69sAAAAIAQAADwAAAGRycy9kb3ducmV2LnhtbEyPwU7DMBBE70j8g7VIXBB12oqSpHEq&#10;hAScSfsB23ibRI3XUey06d+znOA4mtHMm2I3u15daAydZwPLRQKKuPa248bAYf/xnIIKEdli75kM&#10;3CjArry/KzC3/srfdKlio6SEQ44G2hiHXOtQt+QwLPxALN7Jjw6jyLHRdsSrlLter5Jkox12LAst&#10;DvTeUn2uJmcgm75uVadP6z3Gp+mTfFZhY415fJjftqAizfEvDL/4gg6lMB39xDao3sBqvRH0aCBd&#10;ghL/Jc0yUEfRrwnostD/D5Q/AAAA//8DAFBLAQItABQABgAIAAAAIQC2gziS/gAAAOEBAAATAAAA&#10;AAAAAAAAAAAAAAAAAABbQ29udGVudF9UeXBlc10ueG1sUEsBAi0AFAAGAAgAAAAhADj9If/WAAAA&#10;lAEAAAsAAAAAAAAAAAAAAAAALwEAAF9yZWxzLy5yZWxzUEsBAi0AFAAGAAgAAAAhAPap0Wq6AgAA&#10;eAUAAA4AAAAAAAAAAAAAAAAALgIAAGRycy9lMm9Eb2MueG1sUEsBAi0AFAAGAAgAAAAhAEi4QOvb&#10;AAAACAEAAA8AAAAAAAAAAAAAAAAAFAUAAGRycy9kb3ducmV2LnhtbFBLBQYAAAAABAAEAPMAAAAc&#10;BgAAAAA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 xml:space="preserve">Поиск информации, анализ, обобщение 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92FC58" wp14:editId="15E772BF">
                <wp:simplePos x="0" y="0"/>
                <wp:positionH relativeFrom="column">
                  <wp:posOffset>2338070</wp:posOffset>
                </wp:positionH>
                <wp:positionV relativeFrom="paragraph">
                  <wp:posOffset>202565</wp:posOffset>
                </wp:positionV>
                <wp:extent cx="2162175" cy="309880"/>
                <wp:effectExtent l="0" t="0" r="28575" b="13970"/>
                <wp:wrapNone/>
                <wp:docPr id="14" name="Скругленный 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30988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Примерный образ результата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4" o:spid="_x0000_s1030" style="position:absolute;margin-left:184.1pt;margin-top:15.95pt;width:170.25pt;height:2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RTJvAIAAHoFAAAOAAAAZHJzL2Uyb0RvYy54bWysVM1O3DAQvlfqO1i+lyTb5W9FFq1AVJUQ&#10;IKDi7HVsEsmxXdu7yfZUqUcq9Rn6DFWlFgp9hewbdexkAwLUQ9U9ZD2emW88M9/Mzm5dCjRnxhZK&#10;pjhZizFikqqskJcpfnd+8GoLI+uIzIhQkqV4wSzeHb98sVPpERuoXImMGQQg0o4qneLcOT2KIktz&#10;VhK7pjSToOTKlMSBaC6jzJAK0EsRDeJ4I6qUybRRlFkLt/utEo8DPueMumPOLXNIpBje5sLXhO/U&#10;f6PxDhldGqLzgnbPIP/wipIUEoL2UPvEETQzxROosqBGWcXdGlVlpDgvKAs5QDZJ/Cibs5xoFnKB&#10;4ljdl8n+P1h6ND8xqMigd0OMJCmhR83X5nr5cfmp+dbcNN+b2+Z2edX8RM1vuPzS/GruguquuVl+&#10;BuWP5hqBLxSy0nYEeGf6xHSShaOvSs1N6f8hX1SH4i/64rPaIQqXg2RjkGyuY0RB9zre3toK3Ynu&#10;vbWx7g1TJfKHFBs1k9kpdDgUnswPrYOwYL+yA8E/qX1EOLmFYP4dQp4yDln7sME78I3tCYPmBJhC&#10;KGXSJa0qJxlrr9dj+PlMIUjvEaQA6JF5IUSP3QF4Lj/FbmE6e+/KAl175/hvD2ude48QWUnXO5eF&#10;VOY5AAFZdZFb+1WR2tL4Krl6WgdG9E2dqmwBLDGqHR+r6UEBLTgk1p0QA/MCkwU7wB3DhwtVpVh1&#10;J4xyZT48d+/tgcagxaiC+UuxfT8jhmEk3kog+HYyHPqBDcJwfXMAgnmomT7UyFm5p6BxCWwbTcPR&#10;2zuxOnKjygtYFRMfFVREUoidYurMSthz7V6AZUPZZBLMYEg1cYfyTFMP7uvs2XVeXxCjOx46YPCR&#10;Ws0qGT1iYmvrPaWazJziRaCpr3Rb164DMOCBSt0y8hvkoRys7lfm+A8AAAD//wMAUEsDBBQABgAI&#10;AAAAIQDIG5E43AAAAAkBAAAPAAAAZHJzL2Rvd25yZXYueG1sTI/LTsNADEX3SPzDyEhsEJ20lZoH&#10;mVQICViT9gPcjJtEZDxRZtKmf49Zwc6Wj67PLfeLG9SFptB7NrBeJaCIG297bg0cD+/PGagQkS0O&#10;nsnAjQLsq/u7Egvrr/xFlzq2SkI4FGigi3EstA5NRw7Dyo/Ecjv7yWGUdWq1nfAq4W7QmyTZaYc9&#10;y4cOR3rrqPmuZ2cgnz9vda/P2wPGp/mDfF5ja415fFheX0BFWuIfDL/6og6VOJ38zDaowcB2l20E&#10;lWGdgxIgTbIU1MlAlqSgq1L/b1D9AAAA//8DAFBLAQItABQABgAIAAAAIQC2gziS/gAAAOEBAAAT&#10;AAAAAAAAAAAAAAAAAAAAAABbQ29udGVudF9UeXBlc10ueG1sUEsBAi0AFAAGAAgAAAAhADj9If/W&#10;AAAAlAEAAAsAAAAAAAAAAAAAAAAALwEAAF9yZWxzLy5yZWxzUEsBAi0AFAAGAAgAAAAhAPMhFMm8&#10;AgAAegUAAA4AAAAAAAAAAAAAAAAALgIAAGRycy9lMm9Eb2MueG1sUEsBAi0AFAAGAAgAAAAhAMgb&#10;kTjcAAAACQEAAA8AAAAAAAAAAAAAAAAAFgUAAGRycy9kb3ducmV2LnhtbFBLBQYAAAAABAAEAPMA&#10;AAAfBgAAAAA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Примерный образ результата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29B465" wp14:editId="39FA6A92">
                <wp:simplePos x="0" y="0"/>
                <wp:positionH relativeFrom="column">
                  <wp:posOffset>3013710</wp:posOffset>
                </wp:positionH>
                <wp:positionV relativeFrom="paragraph">
                  <wp:posOffset>201930</wp:posOffset>
                </wp:positionV>
                <wp:extent cx="2592070" cy="524510"/>
                <wp:effectExtent l="0" t="0" r="17780" b="27940"/>
                <wp:wrapNone/>
                <wp:docPr id="15" name="Скругленный 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92070" cy="52451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План действий (методы, ресурсы, сроки)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5" o:spid="_x0000_s1031" style="position:absolute;margin-left:237.3pt;margin-top:15.9pt;width:204.1pt;height:41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8BJuwIAAHoFAAAOAAAAZHJzL2Uyb0RvYy54bWysVMFuEzEQvSPxD5bvdDdRQmnUTRWlKkKq&#10;2qop6tnx2t2VvLaxneyGExJHkPgGvgEhQUvLL2z+iLF3s43aigMih43HM/PGM/Nm9g+qQqAlMzZX&#10;MsG9nRgjJqlKc3mV4LcXRy9eYWQdkSkRSrIEr5jFB+Pnz/ZLPWJ9lSmRMoMARNpRqROcOadHUWRp&#10;xgpid5RmEpRcmYI4EM1VlBpSAnohon4cv4xKZVJtFGXWwu1ho8TjgM85o+6Uc8scEgmGt7nwNeE7&#10;999ovE9GV4boLKftM8g/vKIguYSgHdQhcQQtTP4IqsipUVZxt0NVESnOc8pCDpBNL36QzSwjmoVc&#10;oDhWd2Wy/w+WnizPDMpT6N0QI0kK6FH9tb5ef1h/rL/VN/X3+ra+XX+qf6L6N1x+qX/Vd0F1V9+s&#10;P4PyR32NwBcKWWo7AryZPjOtZOHoq1JxU/h/yBdVofirrviscojCZX+41493oUcUdMP+YNgL3Ynu&#10;vbWx7jVTBfKHBBu1kOk5dDgUniyPrYOwYL+xA8E/qXlEOLmVYP4dQp4zDln7sME78I1NhUFLAkwh&#10;lDLpeo0qIylrrocx/HymEKTzCFIA9Mg8F6LDbgE8lx9jNzCtvXdlga6dc/y3hzXOnUeIrKTrnItc&#10;KvMUgICs2siN/aZITWl8lVw1rwIjuqbOVboClhjVjI/V9CiHFhwT686IgXmBrsEOcKfw4UKVCVbt&#10;CaNMmfdP3Xt7oDFoMSph/hJs3y2IYRiJNxIIvtcbDPzABmEw3O2DYLY1822NXBRTBY3rwbbRNBy9&#10;vRObIzequIRVMfFRQUUkhdgJps5shKlr9gIsG8omk2AGQ6qJO5YzTT24r7Nn10V1SYxueeiAwSdq&#10;M6tk9ICJja33lGqycIrngaa+0k1d2w7AgAcqtcvIb5BtOVjdr8zxHwAAAP//AwBQSwMEFAAGAAgA&#10;AAAhAAiPjSrcAAAACgEAAA8AAABkcnMvZG93bnJldi54bWxMj8FOwzAMhu9IvENkJC6Ipd2q0ZWm&#10;E0ICznQ8gNd4bUXjVE26dW+POcHNlj/9/v5yv7hBnWkKvWcD6SoBRdx423Nr4Ovw9piDChHZ4uCZ&#10;DFwpwL66vSmxsP7Cn3SuY6skhEOBBroYx0Lr0HTkMKz8SCy3k58cRlmnVtsJLxLuBr1Okq122LN8&#10;6HCk146a73p2Bnbzx7Xu9WlzwPgwv5Pf1dhaY+7vlpdnUJGW+AfDr76oQyVORz+zDWowkD1lW0EN&#10;bFKpIECer2U4CplmGeiq1P8rVD8AAAD//wMAUEsBAi0AFAAGAAgAAAAhALaDOJL+AAAA4QEAABMA&#10;AAAAAAAAAAAAAAAAAAAAAFtDb250ZW50X1R5cGVzXS54bWxQSwECLQAUAAYACAAAACEAOP0h/9YA&#10;AACUAQAACwAAAAAAAAAAAAAAAAAvAQAAX3JlbHMvLnJlbHNQSwECLQAUAAYACAAAACEACivASbsC&#10;AAB6BQAADgAAAAAAAAAAAAAAAAAuAgAAZHJzL2Uyb0RvYy54bWxQSwECLQAUAAYACAAAACEACI+N&#10;KtwAAAAKAQAADwAAAAAAAAAAAAAAAAAVBQAAZHJzL2Rvd25yZXYueG1sUEsFBgAAAAAEAAQA8wAA&#10;AB4GAAAAAA=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План действий (методы, ресурсы, сроки)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6D741D3" wp14:editId="1B050CE1">
                <wp:simplePos x="0" y="0"/>
                <wp:positionH relativeFrom="column">
                  <wp:posOffset>3945089</wp:posOffset>
                </wp:positionH>
                <wp:positionV relativeFrom="paragraph">
                  <wp:posOffset>127718</wp:posOffset>
                </wp:positionV>
                <wp:extent cx="1963420" cy="278295"/>
                <wp:effectExtent l="0" t="0" r="17780" b="26670"/>
                <wp:wrapNone/>
                <wp:docPr id="18" name="Скругленный 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63420" cy="27829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060A2" w:rsidRDefault="00B060A2" w:rsidP="00B060A2">
                            <w:pPr>
                              <w:jc w:val="center"/>
                            </w:pPr>
                            <w:r>
                              <w:t>Структура проекта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8" o:spid="_x0000_s1032" style="position:absolute;margin-left:310.65pt;margin-top:10.05pt;width:154.6pt;height:2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/0M1ugIAAHoFAAAOAAAAZHJzL2Uyb0RvYy54bWysVM1O3DAQvlfqO1i+l+xul78VWbQCUVVC&#10;gICKs9exSSTHdm3vJttTpR6p1GfoM1SVWij0Fbxv1LGTDQhQD1VzcGzPzOf5+WZ2dutSoDkztlAy&#10;xf21HkZMUpUV8jLF784PXm1hZB2RGRFKshQvmMW745cvdio9YgOVK5ExgwBE2lGlU5w7p0dJYmnO&#10;SmLXlGYShFyZkjg4msskM6QC9FIkg15vI6mUybRRlFkLt/uNEI8jPueMumPOLXNIpBh8c3E1cZ2G&#10;NRnvkNGlITovaOsG+QcvSlJIeLSD2ieOoJkpnkCVBTXKKu7WqCoTxXlBWYwBoun3HkVzlhPNYiyQ&#10;HKu7NNn/B0uP5icGFRnUDiolSQk18l/99fLj8pP/5m/8d3/rb5dX/ifyv+Hyi//l76Lozt8sP4Pw&#10;h79GYAuJrLQdAd6ZPjHtycI2ZKXmpgx/iBfVMfmLLvmsdojCZX974/VwADWiIBtsbg221wNocm+t&#10;jXVvmCpR2KTYqJnMTqHCMfFkfmhdo7/SA+PgUuNE3LmFYMEPIU8Zh6jh2UG0jnxje8KgOQGmEEqZ&#10;dP1GlJOMNdfrPfhapzqL6GIEDMi8EKLDbgECl59iN762+sGURbp2xr2/OdYYdxbxZSVdZ1wWUpnn&#10;AARE1b7c6K+S1KQmZMnV0zoyYiNohpupyhbAEqOa9rGaHhRQgkNi3Qkx0C9QNZgB7hgWLlSVYtXu&#10;MMqV+fDcfdAHGoMUowr6L8X2/YwYhpF4K4Hg2/3hMDRsPAzXNwMzzEPJ9KFEzso9BYXrw7TRNG6D&#10;vhOrLTeqvIBRMQmvgohICm+nmDqzOuy5Zi7AsKFsMolq0KSauEN5pmkAD3kO7DqvL4jRLQ8dMPhI&#10;rXqVjB4xsdENllJNZk7xItL0Pq9tBaDBI5XaYRQmyMNz1LofmeM/AAAA//8DAFBLAwQUAAYACAAA&#10;ACEA9P86z9sAAAAJAQAADwAAAGRycy9kb3ducmV2LnhtbEyPy07DMBBF90j8gzVIbBB1HqIiIU6F&#10;kIA1aT9gGk+TiHgcxU6b/j3DCpaje3TvmWq3ulGdaQ6DZwPpJgFF3Ho7cGfgsH9/fAYVIrLF0TMZ&#10;uFKAXX17U2Fp/YW/6NzETkkJhxIN9DFOpdah7clh2PiJWLKTnx1GOedO2xkvUu5GnSXJVjscWBZ6&#10;nOitp/a7WZyBYvm8NoM+5XuMD8sH+aLBzhpzf7e+voCKtMY/GH71RR1qcTr6hW1Qo4FtluaCGsiS&#10;FJQARZ48gTpKkheg60r//6D+AQAA//8DAFBLAQItABQABgAIAAAAIQC2gziS/gAAAOEBAAATAAAA&#10;AAAAAAAAAAAAAAAAAABbQ29udGVudF9UeXBlc10ueG1sUEsBAi0AFAAGAAgAAAAhADj9If/WAAAA&#10;lAEAAAsAAAAAAAAAAAAAAAAALwEAAF9yZWxzLy5yZWxzUEsBAi0AFAAGAAgAAAAhACr/QzW6AgAA&#10;egUAAA4AAAAAAAAAAAAAAAAALgIAAGRycy9lMm9Eb2MueG1sUEsBAi0AFAAGAAgAAAAhAPT/Os/b&#10;AAAACQEAAA8AAAAAAAAAAAAAAAAAFAUAAGRycy9kb3ducmV2LnhtbFBLBQYAAAAABAAEAPMAAAAc&#10;BgAAAAA=&#10;" fillcolor="#4f81bd [3204]" strokecolor="#243f60 [1604]" strokeweight="2pt">
                <v:textbox>
                  <w:txbxContent>
                    <w:p w:rsidR="00B060A2" w:rsidRDefault="00B060A2" w:rsidP="00B060A2">
                      <w:pPr>
                        <w:jc w:val="center"/>
                      </w:pPr>
                      <w:r>
                        <w:t>Структура проекта</w:t>
                      </w:r>
                    </w:p>
                  </w:txbxContent>
                </v:textbox>
              </v:roundrect>
            </w:pict>
          </mc:Fallback>
        </mc:AlternateContent>
      </w: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Default="00B060A2" w:rsidP="00B060A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0A2" w:rsidRPr="00C86622" w:rsidRDefault="00B060A2" w:rsidP="00B060A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866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Раздел 2. Выбор темы</w:t>
      </w:r>
    </w:p>
    <w:p w:rsidR="0011064E" w:rsidRDefault="0011064E"/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B4352A"/>
    <w:multiLevelType w:val="hybridMultilevel"/>
    <w:tmpl w:val="888A7E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A2"/>
    <w:rsid w:val="0011064E"/>
    <w:rsid w:val="00B06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60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2020-10-15T00:33:00Z</dcterms:created>
  <dcterms:modified xsi:type="dcterms:W3CDTF">2020-10-15T00:34:00Z</dcterms:modified>
</cp:coreProperties>
</file>