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432" w:rsidRPr="0000108C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center"/>
        <w:textAlignment w:val="baseline"/>
        <w:rPr>
          <w:b/>
          <w:sz w:val="28"/>
          <w:szCs w:val="28"/>
        </w:rPr>
      </w:pPr>
      <w:r w:rsidRPr="0000108C">
        <w:rPr>
          <w:b/>
          <w:sz w:val="28"/>
          <w:szCs w:val="28"/>
        </w:rPr>
        <w:t>РЕКОМЕНДАЦИЯ</w:t>
      </w:r>
    </w:p>
    <w:p w:rsidR="00F07432" w:rsidRPr="0000108C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b/>
          <w:sz w:val="28"/>
          <w:szCs w:val="28"/>
        </w:rPr>
      </w:pPr>
      <w:r w:rsidRPr="0000108C">
        <w:rPr>
          <w:b/>
          <w:sz w:val="28"/>
          <w:szCs w:val="28"/>
        </w:rPr>
        <w:t>«Как подготовить те</w:t>
      </w:r>
      <w:proofErr w:type="gramStart"/>
      <w:r w:rsidRPr="0000108C">
        <w:rPr>
          <w:b/>
          <w:sz w:val="28"/>
          <w:szCs w:val="28"/>
        </w:rPr>
        <w:t>кст дл</w:t>
      </w:r>
      <w:proofErr w:type="gramEnd"/>
      <w:r w:rsidRPr="0000108C">
        <w:rPr>
          <w:b/>
          <w:sz w:val="28"/>
          <w:szCs w:val="28"/>
        </w:rPr>
        <w:t xml:space="preserve">я выступления на защите проекта» </w:t>
      </w:r>
    </w:p>
    <w:p w:rsidR="00F07432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00108C">
        <w:rPr>
          <w:sz w:val="28"/>
          <w:szCs w:val="28"/>
        </w:rPr>
        <w:t xml:space="preserve">1. Текст защиты пиши заранее. Кратко, в виде тезисов сформулируй положения проекта или исследования. Для каждого тезиса подбирай доказательства: факты, примеры, цифры. </w:t>
      </w:r>
    </w:p>
    <w:p w:rsidR="00F07432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00108C">
        <w:rPr>
          <w:sz w:val="28"/>
          <w:szCs w:val="28"/>
        </w:rPr>
        <w:t xml:space="preserve">2. Учитывай основной тезис, цели и задачи, которые ставили в проекте. Текст выступления свяжи с проблемами, интересами аудитории, перед которой будешь выступать. </w:t>
      </w:r>
    </w:p>
    <w:p w:rsidR="00F07432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00108C">
        <w:rPr>
          <w:sz w:val="28"/>
          <w:szCs w:val="28"/>
        </w:rPr>
        <w:t xml:space="preserve">3. Заинтересуй аудиторию проблемами, которые решаются совместно со слушателями. </w:t>
      </w:r>
    </w:p>
    <w:p w:rsidR="00F07432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00108C">
        <w:rPr>
          <w:sz w:val="28"/>
          <w:szCs w:val="28"/>
        </w:rPr>
        <w:t xml:space="preserve">4. Воспользуйся тезисами. В ходе выступления могут возникнуть различные ситуации. Важно не потерять ход мысли, логическую связь между тезисами, предложениями, иметь в запасе примеры, аргументы, логические переходы. </w:t>
      </w:r>
    </w:p>
    <w:p w:rsidR="00F07432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00108C">
        <w:rPr>
          <w:sz w:val="28"/>
          <w:szCs w:val="28"/>
        </w:rPr>
        <w:t>5. Учитывай рекомендации к речи автора проекта: – на все выступление отводится не более 7 минут; – защита – это не пересказ всего содержания работы; – выступление не должно повторять те</w:t>
      </w:r>
      <w:proofErr w:type="gramStart"/>
      <w:r w:rsidRPr="0000108C">
        <w:rPr>
          <w:sz w:val="28"/>
          <w:szCs w:val="28"/>
        </w:rPr>
        <w:t>кст сл</w:t>
      </w:r>
      <w:proofErr w:type="gramEnd"/>
      <w:r w:rsidRPr="0000108C">
        <w:rPr>
          <w:sz w:val="28"/>
          <w:szCs w:val="28"/>
        </w:rPr>
        <w:t xml:space="preserve">айдов компьютерной презентации. </w:t>
      </w:r>
    </w:p>
    <w:p w:rsidR="00F07432" w:rsidRPr="0000108C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</w:t>
      </w:r>
      <w:r w:rsidRPr="0000108C">
        <w:rPr>
          <w:sz w:val="28"/>
          <w:szCs w:val="28"/>
        </w:rPr>
        <w:t>. Запомни набор фраз, которые помогут подготовиться к защите проекта: «Уважаемые члены комиссии! Вашему вниманию предлагается исследовательская работа на тему… Работа состоит из трех разделов: Введение… Основная часть, которая включает в себя главу 1 и главу 2. В первой главе рассматривается проблема…. Вторая глава посвящена исследовательской работе. Заключение… Актуальность данной работы определяется тем, что… Проблема заключается в… Объект исследования – это… (вариативно). Предметом нашего исследования является… (вариативно). Цель исследования… Гипотеза</w:t>
      </w:r>
      <w:proofErr w:type="gramStart"/>
      <w:r w:rsidRPr="0000108C">
        <w:rPr>
          <w:sz w:val="28"/>
          <w:szCs w:val="28"/>
        </w:rPr>
        <w:t>… В</w:t>
      </w:r>
      <w:proofErr w:type="gramEnd"/>
      <w:r w:rsidRPr="0000108C">
        <w:rPr>
          <w:sz w:val="28"/>
          <w:szCs w:val="28"/>
        </w:rPr>
        <w:t xml:space="preserve"> соответствии с поставленной целью и гипотезой нами были сформулированы следующие задачи: 1. Проанализировать литературу, посвященную…, с целью установления.... 2. Выявить… (Далее перечисляются основные задачи). Для </w:t>
      </w:r>
      <w:r w:rsidRPr="0000108C">
        <w:rPr>
          <w:sz w:val="28"/>
          <w:szCs w:val="28"/>
        </w:rPr>
        <w:lastRenderedPageBreak/>
        <w:t>решения поставленных задач нами был использован следующий комплекс методов и методик</w:t>
      </w:r>
      <w:proofErr w:type="gramStart"/>
      <w:r w:rsidRPr="0000108C">
        <w:rPr>
          <w:sz w:val="28"/>
          <w:szCs w:val="28"/>
        </w:rPr>
        <w:t>… П</w:t>
      </w:r>
      <w:proofErr w:type="gramEnd"/>
      <w:r w:rsidRPr="0000108C">
        <w:rPr>
          <w:sz w:val="28"/>
          <w:szCs w:val="28"/>
        </w:rPr>
        <w:t>ереходим к обсуждению наиболее значимых для нашего исследования результатов. Мы получили следующие результаты: … На основе полученных данных можно сделать следующие выводы… (указание на гипотезу). Далее основные доказательства, выводы. Можно предположить, что… (утверждение). Практическая значимость работы определяется возможностью использования... Благодарю за внимание!»</w:t>
      </w:r>
    </w:p>
    <w:p w:rsidR="00F07432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hyperlink r:id="rId5" w:history="1">
        <w:r w:rsidRPr="00ED25D5">
          <w:rPr>
            <w:rStyle w:val="a4"/>
            <w:sz w:val="28"/>
            <w:szCs w:val="28"/>
          </w:rPr>
          <w:t>https://kirovlel.ru/wp-content/uploads/2019/10/Брошюра-по-проектной-деятельности.pdf</w:t>
        </w:r>
      </w:hyperlink>
    </w:p>
    <w:p w:rsidR="00F07432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</w:p>
    <w:p w:rsidR="00F07432" w:rsidRPr="0000108C" w:rsidRDefault="00F07432" w:rsidP="00F074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bookmarkStart w:id="0" w:name="_GoBack"/>
      <w:bookmarkEnd w:id="0"/>
    </w:p>
    <w:sectPr w:rsidR="00F07432" w:rsidRPr="00001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432"/>
    <w:rsid w:val="0011064E"/>
    <w:rsid w:val="00F0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074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F074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kirovlel.ru/wp-content/uploads/2019/10/&#1041;&#1088;&#1086;&#1096;&#1102;&#1088;&#1072;-&#1087;&#1086;-&#1087;&#1088;&#1086;&#1077;&#1082;&#1090;&#1085;&#1086;&#1081;-&#1076;&#1077;&#1103;&#1090;&#1077;&#1083;&#1100;&#1085;&#1086;&#1089;&#1090;&#1080;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2004</Characters>
  <Application>Microsoft Office Word</Application>
  <DocSecurity>0</DocSecurity>
  <Lines>16</Lines>
  <Paragraphs>4</Paragraphs>
  <ScaleCrop>false</ScaleCrop>
  <Company/>
  <LinksUpToDate>false</LinksUpToDate>
  <CharactersWithSpaces>2351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2020-10-15T00:56:00Z</dcterms:created>
  <dcterms:modified xsi:type="dcterms:W3CDTF">2020-10-15T00:58:00Z</dcterms:modified>
</cp:coreProperties>
</file>