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92" w:rsidRDefault="00137092" w:rsidP="0013709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</w:p>
    <w:p w:rsidR="00137092" w:rsidRPr="00883294" w:rsidRDefault="00137092" w:rsidP="001370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83294">
        <w:rPr>
          <w:rFonts w:ascii="Times New Roman" w:hAnsi="Times New Roman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137092" w:rsidRPr="00883294" w:rsidRDefault="00137092" w:rsidP="001370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83294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883294">
        <w:rPr>
          <w:rFonts w:ascii="Times New Roman" w:hAnsi="Times New Roman"/>
          <w:sz w:val="24"/>
          <w:szCs w:val="24"/>
          <w:lang w:eastAsia="ru-RU"/>
        </w:rPr>
        <w:t>Ребрихинская</w:t>
      </w:r>
      <w:proofErr w:type="spellEnd"/>
      <w:r w:rsidRPr="00883294">
        <w:rPr>
          <w:rFonts w:ascii="Times New Roman" w:hAnsi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137092" w:rsidRPr="00883294" w:rsidRDefault="00137092" w:rsidP="001370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83294">
        <w:rPr>
          <w:rFonts w:ascii="Times New Roman" w:hAnsi="Times New Roman"/>
          <w:sz w:val="24"/>
          <w:szCs w:val="24"/>
          <w:lang w:eastAsia="ru-RU"/>
        </w:rPr>
        <w:t>Ребрихинского</w:t>
      </w:r>
      <w:proofErr w:type="spellEnd"/>
      <w:r w:rsidRPr="00883294">
        <w:rPr>
          <w:rFonts w:ascii="Times New Roman" w:hAnsi="Times New Roman"/>
          <w:sz w:val="24"/>
          <w:szCs w:val="24"/>
          <w:lang w:eastAsia="ru-RU"/>
        </w:rPr>
        <w:t xml:space="preserve"> района Алтайского края</w:t>
      </w:r>
    </w:p>
    <w:p w:rsidR="00137092" w:rsidRDefault="00137092" w:rsidP="00137092">
      <w:pPr>
        <w:shd w:val="clear" w:color="auto" w:fill="FFFFFF"/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C07CF" w:rsidRDefault="004C07CF" w:rsidP="00137092">
      <w:pPr>
        <w:shd w:val="clear" w:color="auto" w:fill="FFFFFF"/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137092" w:rsidRDefault="00137092" w:rsidP="00137092">
      <w:pPr>
        <w:shd w:val="clear" w:color="auto" w:fill="FFFFFF"/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C07CF" w:rsidRDefault="004C07CF" w:rsidP="00137092">
      <w:pPr>
        <w:shd w:val="clear" w:color="auto" w:fill="FFFFFF"/>
        <w:spacing w:before="96" w:after="120" w:line="360" w:lineRule="atLeas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4C07CF" w:rsidRPr="004C07CF" w:rsidRDefault="004C07CF" w:rsidP="004C07CF">
      <w:pPr>
        <w:shd w:val="clear" w:color="auto" w:fill="FFFFFF"/>
        <w:spacing w:before="96" w:after="120" w:line="360" w:lineRule="atLeast"/>
        <w:jc w:val="center"/>
        <w:rPr>
          <w:rFonts w:ascii="Times New Roman" w:hAnsi="Times New Roman" w:cs="Times New Roman"/>
          <w:color w:val="333333"/>
          <w:sz w:val="48"/>
          <w:szCs w:val="48"/>
        </w:rPr>
      </w:pPr>
      <w:r w:rsidRPr="004C07CF">
        <w:rPr>
          <w:rFonts w:ascii="Times New Roman" w:hAnsi="Times New Roman" w:cs="Times New Roman"/>
          <w:color w:val="333333"/>
          <w:sz w:val="48"/>
          <w:szCs w:val="48"/>
        </w:rPr>
        <w:t>Проект:</w:t>
      </w:r>
    </w:p>
    <w:p w:rsidR="003C3C45" w:rsidRDefault="004C07CF" w:rsidP="004C07CF">
      <w:pPr>
        <w:shd w:val="clear" w:color="auto" w:fill="FFFFFF"/>
        <w:spacing w:before="96" w:after="120" w:line="360" w:lineRule="atLeast"/>
        <w:jc w:val="center"/>
        <w:rPr>
          <w:rFonts w:ascii="Times New Roman" w:hAnsi="Times New Roman" w:cs="Times New Roman"/>
          <w:b/>
          <w:color w:val="333333"/>
          <w:sz w:val="56"/>
          <w:szCs w:val="56"/>
        </w:rPr>
      </w:pPr>
      <w:r w:rsidRPr="00EF11A6">
        <w:rPr>
          <w:rFonts w:ascii="Times New Roman" w:hAnsi="Times New Roman" w:cs="Times New Roman"/>
          <w:b/>
          <w:color w:val="333333"/>
          <w:sz w:val="56"/>
          <w:szCs w:val="56"/>
        </w:rPr>
        <w:t xml:space="preserve">«10 советов </w:t>
      </w:r>
    </w:p>
    <w:p w:rsidR="004C07CF" w:rsidRPr="00EF11A6" w:rsidRDefault="004C07CF" w:rsidP="004C07CF">
      <w:pPr>
        <w:shd w:val="clear" w:color="auto" w:fill="FFFFFF"/>
        <w:spacing w:before="96" w:after="120" w:line="360" w:lineRule="atLeast"/>
        <w:jc w:val="center"/>
        <w:rPr>
          <w:rFonts w:ascii="Times New Roman" w:hAnsi="Times New Roman" w:cs="Times New Roman"/>
          <w:b/>
          <w:color w:val="333333"/>
          <w:sz w:val="56"/>
          <w:szCs w:val="56"/>
        </w:rPr>
      </w:pPr>
      <w:r w:rsidRPr="00EF11A6">
        <w:rPr>
          <w:rFonts w:ascii="Times New Roman" w:hAnsi="Times New Roman" w:cs="Times New Roman"/>
          <w:b/>
          <w:color w:val="333333"/>
          <w:sz w:val="56"/>
          <w:szCs w:val="56"/>
        </w:rPr>
        <w:t>для успешной сдачи экзамена</w:t>
      </w:r>
      <w:r w:rsidR="00EF11A6" w:rsidRPr="00EF11A6">
        <w:rPr>
          <w:rFonts w:ascii="Times New Roman" w:hAnsi="Times New Roman" w:cs="Times New Roman"/>
          <w:b/>
          <w:color w:val="333333"/>
          <w:sz w:val="56"/>
          <w:szCs w:val="56"/>
        </w:rPr>
        <w:t xml:space="preserve"> для выпускников школы</w:t>
      </w:r>
      <w:r w:rsidR="003C3C45">
        <w:rPr>
          <w:rFonts w:ascii="Times New Roman" w:hAnsi="Times New Roman" w:cs="Times New Roman"/>
          <w:b/>
          <w:color w:val="333333"/>
          <w:sz w:val="56"/>
          <w:szCs w:val="56"/>
        </w:rPr>
        <w:t xml:space="preserve"> </w:t>
      </w:r>
      <w:proofErr w:type="gramStart"/>
      <w:r w:rsidR="003C3C45">
        <w:rPr>
          <w:rFonts w:ascii="Times New Roman" w:hAnsi="Times New Roman" w:cs="Times New Roman"/>
          <w:b/>
          <w:color w:val="333333"/>
          <w:sz w:val="56"/>
          <w:szCs w:val="56"/>
        </w:rPr>
        <w:t>от</w:t>
      </w:r>
      <w:proofErr w:type="gramEnd"/>
      <w:r w:rsidR="003C3C45">
        <w:rPr>
          <w:rFonts w:ascii="Times New Roman" w:hAnsi="Times New Roman" w:cs="Times New Roman"/>
          <w:b/>
          <w:color w:val="333333"/>
          <w:sz w:val="56"/>
          <w:szCs w:val="56"/>
        </w:rPr>
        <w:t xml:space="preserve"> ………</w:t>
      </w:r>
      <w:r w:rsidRPr="00EF11A6">
        <w:rPr>
          <w:rFonts w:ascii="Times New Roman" w:hAnsi="Times New Roman" w:cs="Times New Roman"/>
          <w:b/>
          <w:color w:val="333333"/>
          <w:sz w:val="56"/>
          <w:szCs w:val="56"/>
        </w:rPr>
        <w:t>»</w:t>
      </w:r>
    </w:p>
    <w:p w:rsidR="004C07CF" w:rsidRPr="00EF11A6" w:rsidRDefault="004C07CF" w:rsidP="004C07CF">
      <w:pPr>
        <w:shd w:val="clear" w:color="auto" w:fill="FFFFFF"/>
        <w:spacing w:before="96" w:after="120" w:line="360" w:lineRule="atLeast"/>
        <w:jc w:val="center"/>
        <w:rPr>
          <w:rFonts w:ascii="Times New Roman" w:hAnsi="Times New Roman" w:cs="Times New Roman"/>
          <w:color w:val="333333"/>
          <w:sz w:val="56"/>
          <w:szCs w:val="56"/>
        </w:rPr>
      </w:pPr>
    </w:p>
    <w:p w:rsidR="004C07CF" w:rsidRDefault="004C07CF" w:rsidP="004C07CF">
      <w:pPr>
        <w:shd w:val="clear" w:color="auto" w:fill="FFFFFF"/>
        <w:spacing w:before="96"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C07CF" w:rsidRDefault="004C07CF" w:rsidP="004C07CF">
      <w:pPr>
        <w:shd w:val="clear" w:color="auto" w:fill="FFFFFF"/>
        <w:spacing w:before="96"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C07CF" w:rsidRDefault="004C07CF" w:rsidP="004C07CF">
      <w:pPr>
        <w:shd w:val="clear" w:color="auto" w:fill="FFFFFF"/>
        <w:spacing w:before="96" w:after="120" w:line="36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C07CF" w:rsidRPr="00EF11A6" w:rsidRDefault="004C07CF" w:rsidP="00EF11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Выполнил</w:t>
      </w: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C07CF" w:rsidRPr="00EF11A6" w:rsidRDefault="004C07CF" w:rsidP="00EF11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учащийся 10  класса </w:t>
      </w:r>
    </w:p>
    <w:p w:rsidR="00EF11A6" w:rsidRDefault="00EF11A6" w:rsidP="00EF11A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F11A6" w:rsidRDefault="00EF11A6" w:rsidP="00EF11A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11A6">
        <w:rPr>
          <w:rFonts w:ascii="Times New Roman" w:hAnsi="Times New Roman" w:cs="Times New Roman"/>
          <w:b/>
          <w:sz w:val="28"/>
          <w:szCs w:val="28"/>
        </w:rPr>
        <w:t>Научны</w:t>
      </w:r>
      <w:r w:rsidR="006A3190">
        <w:rPr>
          <w:rFonts w:ascii="Times New Roman" w:hAnsi="Times New Roman" w:cs="Times New Roman"/>
          <w:b/>
          <w:sz w:val="28"/>
          <w:szCs w:val="28"/>
        </w:rPr>
        <w:t>й</w:t>
      </w:r>
      <w:r w:rsidRPr="00EF11A6">
        <w:rPr>
          <w:rFonts w:ascii="Times New Roman" w:hAnsi="Times New Roman" w:cs="Times New Roman"/>
          <w:b/>
          <w:sz w:val="28"/>
          <w:szCs w:val="28"/>
        </w:rPr>
        <w:t xml:space="preserve"> руководител</w:t>
      </w:r>
      <w:r w:rsidR="006A3190">
        <w:rPr>
          <w:rFonts w:ascii="Times New Roman" w:hAnsi="Times New Roman" w:cs="Times New Roman"/>
          <w:b/>
          <w:sz w:val="28"/>
          <w:szCs w:val="28"/>
        </w:rPr>
        <w:t>ь</w:t>
      </w:r>
    </w:p>
    <w:p w:rsidR="006A3190" w:rsidRPr="006A3190" w:rsidRDefault="006A3190" w:rsidP="006A319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A3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читель……</w:t>
      </w:r>
    </w:p>
    <w:p w:rsidR="004C07CF" w:rsidRDefault="004C07CF" w:rsidP="004C07CF">
      <w:pPr>
        <w:shd w:val="clear" w:color="auto" w:fill="FFFFFF"/>
        <w:spacing w:before="96" w:after="120" w:line="360" w:lineRule="atLeast"/>
        <w:jc w:val="right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C77BED" w:rsidRDefault="00C77BED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C77BED" w:rsidRDefault="00C77BED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6A3190" w:rsidRDefault="006A3190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6A3190" w:rsidRDefault="006A3190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6A3190" w:rsidRDefault="006A3190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EF11A6" w:rsidRPr="00EF11A6" w:rsidRDefault="004C07CF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ебриха</w:t>
      </w:r>
      <w:proofErr w:type="spellEnd"/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C07CF" w:rsidRPr="00EF11A6" w:rsidRDefault="004C07CF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</w:p>
    <w:p w:rsidR="00EF11A6" w:rsidRDefault="00EF11A6" w:rsidP="004C07CF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EF11A6" w:rsidRDefault="00EF11A6" w:rsidP="00EF11A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Оглавление</w:t>
      </w:r>
    </w:p>
    <w:p w:rsidR="006A3190" w:rsidRPr="006A3190" w:rsidRDefault="00EF11A6" w:rsidP="00EF11A6">
      <w:pPr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>Введение ………………………………………………………………………………………...</w:t>
      </w:r>
    </w:p>
    <w:p w:rsidR="00EF11A6" w:rsidRPr="006A3190" w:rsidRDefault="00EF11A6" w:rsidP="00EF11A6">
      <w:pPr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>Глава 1. Теоретический анализ понятия «Экзамены»</w:t>
      </w:r>
    </w:p>
    <w:p w:rsidR="00EF11A6" w:rsidRPr="006A3190" w:rsidRDefault="00EF11A6" w:rsidP="00EF11A6">
      <w:pPr>
        <w:pStyle w:val="a8"/>
        <w:numPr>
          <w:ilvl w:val="1"/>
          <w:numId w:val="29"/>
        </w:numPr>
        <w:spacing w:after="0"/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 xml:space="preserve">Понятие «экзамен» и его виды …………………………………......................................... </w:t>
      </w:r>
    </w:p>
    <w:p w:rsidR="00EF11A6" w:rsidRPr="006A3190" w:rsidRDefault="00EF11A6" w:rsidP="00EF11A6">
      <w:pPr>
        <w:pStyle w:val="a8"/>
        <w:numPr>
          <w:ilvl w:val="1"/>
          <w:numId w:val="29"/>
        </w:numPr>
        <w:spacing w:after="0"/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 xml:space="preserve">Какое влияние оказывают экзамены на учеников? ............................................................ </w:t>
      </w:r>
    </w:p>
    <w:p w:rsidR="00EF11A6" w:rsidRPr="006A3190" w:rsidRDefault="00EF11A6" w:rsidP="00EF11A6">
      <w:pPr>
        <w:spacing w:after="0"/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 xml:space="preserve">1.3. Трудности выпускников ………………………………………………………………...... </w:t>
      </w:r>
    </w:p>
    <w:p w:rsidR="00EF11A6" w:rsidRPr="006A3190" w:rsidRDefault="00EF11A6" w:rsidP="00EF11A6">
      <w:pPr>
        <w:spacing w:after="0"/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 xml:space="preserve">1.4. Результаты анкетирования учащихся 11-ых классов …………………………………... </w:t>
      </w:r>
    </w:p>
    <w:p w:rsidR="00EF11A6" w:rsidRPr="006A3190" w:rsidRDefault="00EF11A6" w:rsidP="00EF11A6">
      <w:pPr>
        <w:spacing w:after="0"/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 xml:space="preserve">1.5. Результаты анкетирования учащихся 9-ых классов …………………………………... </w:t>
      </w:r>
    </w:p>
    <w:p w:rsidR="00EF11A6" w:rsidRPr="006A3190" w:rsidRDefault="00EF11A6" w:rsidP="00EF11A6">
      <w:pPr>
        <w:spacing w:before="240"/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 xml:space="preserve">Глава 2. Психология и экзамены. </w:t>
      </w:r>
    </w:p>
    <w:p w:rsidR="00EF11A6" w:rsidRPr="006A3190" w:rsidRDefault="00EF11A6" w:rsidP="006A3190">
      <w:pPr>
        <w:spacing w:after="0"/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>2.1. Понятие «стресс» ………………………………………………………………………… 2.2. результаты психологического анкетирования учащихся 11-ых классов …………….  Заключение …………………………………………………………………………………….</w:t>
      </w:r>
    </w:p>
    <w:p w:rsidR="006A3190" w:rsidRPr="006A3190" w:rsidRDefault="00EF11A6" w:rsidP="006A3190">
      <w:pPr>
        <w:spacing w:before="240"/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 xml:space="preserve">Список литературы ………………………………………………………………………….... </w:t>
      </w:r>
    </w:p>
    <w:p w:rsidR="00EF11A6" w:rsidRDefault="00EF11A6" w:rsidP="006A3190">
      <w:pPr>
        <w:spacing w:before="240"/>
        <w:rPr>
          <w:rFonts w:ascii="Times New Roman" w:hAnsi="Times New Roman" w:cs="Times New Roman"/>
          <w:sz w:val="24"/>
        </w:rPr>
      </w:pPr>
      <w:r w:rsidRPr="006A3190">
        <w:rPr>
          <w:rFonts w:ascii="Times New Roman" w:hAnsi="Times New Roman" w:cs="Times New Roman"/>
          <w:sz w:val="24"/>
        </w:rPr>
        <w:t xml:space="preserve">Приложения ………………………………………………………………………………….... </w:t>
      </w:r>
    </w:p>
    <w:p w:rsidR="00EF11A6" w:rsidRDefault="00EF11A6" w:rsidP="00EF11A6">
      <w:pPr>
        <w:rPr>
          <w:rFonts w:ascii="Times New Roman" w:hAnsi="Times New Roman" w:cs="Times New Roman"/>
          <w:sz w:val="24"/>
        </w:rPr>
      </w:pPr>
    </w:p>
    <w:p w:rsidR="00EF11A6" w:rsidRDefault="00EF11A6" w:rsidP="00EF11A6">
      <w:pPr>
        <w:rPr>
          <w:rFonts w:ascii="Times New Roman" w:hAnsi="Times New Roman" w:cs="Times New Roman"/>
          <w:sz w:val="24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11A6" w:rsidRDefault="00EF11A6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07CF" w:rsidRPr="004C07CF" w:rsidRDefault="004C07CF" w:rsidP="004C07CF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7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Введение</w:t>
      </w:r>
    </w:p>
    <w:p w:rsidR="004C07CF" w:rsidRPr="00E4197C" w:rsidRDefault="004C07CF" w:rsidP="004C07CF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4197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Актуальность проекта</w:t>
      </w:r>
    </w:p>
    <w:p w:rsidR="00EF11A6" w:rsidRPr="00EF11A6" w:rsidRDefault="00E4197C" w:rsidP="00EF11A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время, как никогда, экзамены — одна из 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E41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E41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этапов</w:t>
      </w:r>
      <w:r w:rsidRPr="00E41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жизни учащихся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41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EF11A6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ерез экзамены должен пройти каждый выпускник любого общеобразовательного учреждения, ведь они показывают, </w:t>
      </w:r>
      <w:proofErr w:type="gramStart"/>
      <w:r w:rsidR="00EF11A6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сколько</w:t>
      </w:r>
      <w:proofErr w:type="gramEnd"/>
      <w:r w:rsidR="00EF11A6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 знает основы предметов и оправдывается ли справедливость оценок. Кроме того, почти все испытывают «предэкзаменационный стресс», который очень сильно влияет на успешность сдачи. Актуальность данной темы обусловлена тем, что из-за внешних и внутренних факторов многие учащиеся получают не те результаты, которые хотелось бы. </w:t>
      </w:r>
    </w:p>
    <w:p w:rsidR="00E9290B" w:rsidRDefault="00E9290B" w:rsidP="00EF11A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еник</w:t>
      </w: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понимает, что хорошие знания, к сожалению, не всегда гарантируют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спех.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к</w:t>
      </w:r>
      <w:r w:rsidRPr="00E41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аждый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</w:t>
      </w:r>
      <w:r w:rsidRPr="00E41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ников желает хорошо сдать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экзамены, так как для них – это </w:t>
      </w:r>
      <w:r w:rsidRPr="00E41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залог получения аттестата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для старшеклассников - это ещё и </w:t>
      </w:r>
      <w:r w:rsidRPr="00E41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 поступить в ведущие вузы страны.</w:t>
      </w:r>
    </w:p>
    <w:p w:rsidR="00E9290B" w:rsidRPr="00EF11A6" w:rsidRDefault="00E4197C" w:rsidP="00EF11A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 работы обусловлена</w:t>
      </w: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тем, что </w:t>
      </w:r>
      <w:r w:rsidR="00E9290B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попробовал составить перечень советов для успешной сдачи экзаменов, основываясь не только на информации СМИ, в том числе Интернета, но и провёл сбор информации непосредственно у участников образовательного процесса.</w:t>
      </w:r>
    </w:p>
    <w:p w:rsidR="00E9290B" w:rsidRPr="00EF11A6" w:rsidRDefault="00E9290B" w:rsidP="00FB0E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Цель:</w:t>
      </w:r>
      <w:r w:rsidR="007B6BAA" w:rsidRPr="00EF11A6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EF11A6" w:rsidRPr="00FB0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</w:t>
      </w:r>
      <w:r w:rsidR="00FB0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ение </w:t>
      </w:r>
      <w:r w:rsidR="00EF11A6" w:rsidRPr="00FB0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</w:t>
      </w:r>
      <w:r w:rsidR="00FB0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ов, которые</w:t>
      </w:r>
      <w:r w:rsidR="00EF11A6" w:rsidRPr="00FB0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 всего влияют на моральное и физическое состояние выпускников; </w:t>
      </w:r>
      <w:r w:rsidR="007B6BAA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перечня </w:t>
      </w:r>
      <w:r w:rsidR="00FB0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советов</w:t>
      </w:r>
      <w:r w:rsidR="007B6BAA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успешной сдачи экзамена.</w:t>
      </w:r>
    </w:p>
    <w:p w:rsidR="007B6BAA" w:rsidRPr="00EF11A6" w:rsidRDefault="007B6BAA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F11A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Задачи</w:t>
      </w:r>
    </w:p>
    <w:p w:rsidR="00E9290B" w:rsidRPr="00EF11A6" w:rsidRDefault="007B6BAA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E9290B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ровести </w:t>
      </w: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сбор информации по выбранной теме </w:t>
      </w:r>
      <w:r w:rsidR="00E9290B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уча</w:t>
      </w: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стников образовательного процесса</w:t>
      </w:r>
      <w:r w:rsidR="00E9290B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6BAA" w:rsidRPr="00EF11A6" w:rsidRDefault="007B6BAA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ознакомиться с материалами темы в Интернете;</w:t>
      </w:r>
    </w:p>
    <w:p w:rsidR="008A0556" w:rsidRPr="00EF11A6" w:rsidRDefault="007B6BAA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систематизировать полученную информацию</w:t>
      </w:r>
      <w:r w:rsidR="008A0556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B6BAA" w:rsidRPr="00EF11A6" w:rsidRDefault="008A0556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B6BAA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0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B0EA3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="00FB0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="00FB0EA3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</w:t>
      </w:r>
      <w:r w:rsidR="00FB0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 советов</w:t>
      </w:r>
      <w:r w:rsidR="00FB0EA3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успешной сдачи экзамена</w:t>
      </w:r>
      <w:r w:rsidR="007B6BAA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B6BAA" w:rsidRPr="00EF11A6" w:rsidRDefault="007B6BAA" w:rsidP="00FB0E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A0556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</w:t>
      </w:r>
      <w:r w:rsidR="008A0556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оформ</w:t>
      </w:r>
      <w:r w:rsidR="008A0556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</w:t>
      </w:r>
      <w:r w:rsidR="008A0556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в виде презентаци</w:t>
      </w:r>
      <w:r w:rsidR="008A0556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 буклетов.</w:t>
      </w:r>
    </w:p>
    <w:p w:rsidR="00E4197C" w:rsidRPr="00EF11A6" w:rsidRDefault="00787DBE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F11A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Объект исследования:</w:t>
      </w:r>
    </w:p>
    <w:p w:rsidR="00D96A1D" w:rsidRPr="00EF11A6" w:rsidRDefault="00D96A1D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участники образовательного процесса (педагоги, выпускники 9, 11 классов 2019-2020 учебного года, родители), </w:t>
      </w:r>
    </w:p>
    <w:p w:rsidR="00D96A1D" w:rsidRPr="00EF11A6" w:rsidRDefault="00D96A1D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СМИ, интернет.</w:t>
      </w:r>
    </w:p>
    <w:p w:rsidR="00FB0EA3" w:rsidRPr="00FB0EA3" w:rsidRDefault="00FB0EA3" w:rsidP="00FB0E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Предмет исследования: </w:t>
      </w:r>
      <w:r w:rsidRPr="00FB0EA3">
        <w:rPr>
          <w:rFonts w:ascii="Times New Roman" w:hAnsi="Times New Roman" w:cs="Times New Roman"/>
          <w:sz w:val="28"/>
          <w:szCs w:val="28"/>
        </w:rPr>
        <w:t>психологическое и моральное состояние учащихся перед выпускными экзаменами.</w:t>
      </w:r>
    </w:p>
    <w:p w:rsidR="00FB0EA3" w:rsidRPr="00FB0EA3" w:rsidRDefault="00FB0EA3" w:rsidP="00FB0E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Теоретические методы:</w:t>
      </w:r>
      <w:r w:rsidRPr="00FB0EA3">
        <w:rPr>
          <w:rFonts w:ascii="Times New Roman" w:hAnsi="Times New Roman" w:cs="Times New Roman"/>
          <w:sz w:val="28"/>
          <w:szCs w:val="28"/>
        </w:rPr>
        <w:t xml:space="preserve"> сравнение и обобщение, анализ.</w:t>
      </w:r>
    </w:p>
    <w:p w:rsidR="00FB0EA3" w:rsidRPr="00FB0EA3" w:rsidRDefault="00FB0EA3" w:rsidP="00FB0E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Эмпирические методы:</w:t>
      </w:r>
      <w:r w:rsidRPr="00FB0EA3">
        <w:rPr>
          <w:rFonts w:ascii="Times New Roman" w:hAnsi="Times New Roman" w:cs="Times New Roman"/>
          <w:sz w:val="28"/>
          <w:szCs w:val="28"/>
        </w:rPr>
        <w:t xml:space="preserve"> групповое анкетирование.</w:t>
      </w:r>
    </w:p>
    <w:p w:rsidR="00FB0EA3" w:rsidRPr="00FB0EA3" w:rsidRDefault="00FB0EA3" w:rsidP="00FB0E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Генеральная совокупность:</w:t>
      </w:r>
      <w:r w:rsidRPr="00FB0EA3">
        <w:rPr>
          <w:rFonts w:ascii="Times New Roman" w:hAnsi="Times New Roman" w:cs="Times New Roman"/>
          <w:sz w:val="28"/>
          <w:szCs w:val="28"/>
        </w:rPr>
        <w:t xml:space="preserve"> учащиеся МКОУ «</w:t>
      </w:r>
      <w:proofErr w:type="spellStart"/>
      <w:r w:rsidRPr="00FB0EA3">
        <w:rPr>
          <w:rFonts w:ascii="Times New Roman" w:hAnsi="Times New Roman" w:cs="Times New Roman"/>
          <w:sz w:val="28"/>
          <w:szCs w:val="28"/>
        </w:rPr>
        <w:t>Ребрихинская</w:t>
      </w:r>
      <w:proofErr w:type="spellEnd"/>
      <w:r w:rsidRPr="00FB0EA3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FB0EA3" w:rsidRPr="00FB0EA3" w:rsidRDefault="00FB0EA3" w:rsidP="00FB0E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Признаки выборочной совокупности: </w:t>
      </w:r>
      <w:r w:rsidRPr="00FB0EA3">
        <w:rPr>
          <w:rFonts w:ascii="Times New Roman" w:hAnsi="Times New Roman" w:cs="Times New Roman"/>
          <w:sz w:val="28"/>
          <w:szCs w:val="28"/>
        </w:rPr>
        <w:t>возраст.</w:t>
      </w:r>
    </w:p>
    <w:p w:rsidR="00FB0EA3" w:rsidRPr="00FB0EA3" w:rsidRDefault="00FB0EA3" w:rsidP="00FB0E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Тип выборки:</w:t>
      </w:r>
      <w:r w:rsidRPr="00FB0EA3">
        <w:rPr>
          <w:rFonts w:ascii="Times New Roman" w:hAnsi="Times New Roman" w:cs="Times New Roman"/>
          <w:sz w:val="28"/>
          <w:szCs w:val="28"/>
        </w:rPr>
        <w:t xml:space="preserve"> «гнездовая» (ученический класс)</w:t>
      </w:r>
    </w:p>
    <w:p w:rsidR="00FB0EA3" w:rsidRPr="00FB0EA3" w:rsidRDefault="00FB0EA3" w:rsidP="00FB0E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Объем выборки: </w:t>
      </w:r>
      <w:r w:rsidRPr="00FB0EA3">
        <w:rPr>
          <w:rFonts w:ascii="Times New Roman" w:hAnsi="Times New Roman" w:cs="Times New Roman"/>
          <w:sz w:val="28"/>
          <w:szCs w:val="28"/>
        </w:rPr>
        <w:t>В качестве респондентов выступили учащиеся 9-ых и 11-ых классов. В общей сумме было опрошено 163 респондента.</w:t>
      </w:r>
    </w:p>
    <w:p w:rsidR="00FB0EA3" w:rsidRPr="00FB0EA3" w:rsidRDefault="00FB0EA3" w:rsidP="00FB0E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Новизна исследования</w:t>
      </w:r>
      <w:r w:rsidRPr="00FB0EA3">
        <w:rPr>
          <w:rFonts w:ascii="Times New Roman" w:hAnsi="Times New Roman" w:cs="Times New Roman"/>
          <w:sz w:val="28"/>
          <w:szCs w:val="28"/>
        </w:rPr>
        <w:t xml:space="preserve"> состоит в том, что в МКОУ «</w:t>
      </w:r>
      <w:proofErr w:type="spellStart"/>
      <w:r w:rsidRPr="00FB0EA3">
        <w:rPr>
          <w:rFonts w:ascii="Times New Roman" w:hAnsi="Times New Roman" w:cs="Times New Roman"/>
          <w:sz w:val="28"/>
          <w:szCs w:val="28"/>
        </w:rPr>
        <w:t>Ребрихинская</w:t>
      </w:r>
      <w:proofErr w:type="spellEnd"/>
      <w:r w:rsidRPr="00FB0EA3">
        <w:rPr>
          <w:rFonts w:ascii="Times New Roman" w:hAnsi="Times New Roman" w:cs="Times New Roman"/>
          <w:sz w:val="28"/>
          <w:szCs w:val="28"/>
        </w:rPr>
        <w:t xml:space="preserve"> СОШ» данная работа была проделана впервые. Материалы данного исследования расширяют представления о моральном и психологическом состоянии учащихся перед экзаменами. </w:t>
      </w:r>
    </w:p>
    <w:p w:rsidR="0040689D" w:rsidRPr="00EF11A6" w:rsidRDefault="0040689D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F11A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Территориальные и хронологические рамки:</w:t>
      </w:r>
    </w:p>
    <w:p w:rsidR="0040689D" w:rsidRPr="00EF11A6" w:rsidRDefault="0040689D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МКОУ </w:t>
      </w:r>
      <w:r w:rsidR="00C77BED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Ребрихинская</w:t>
      </w:r>
      <w:proofErr w:type="spellEnd"/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</w:t>
      </w:r>
      <w:r w:rsidR="00C77BED"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EF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2019-2020 уч. год.</w:t>
      </w:r>
    </w:p>
    <w:p w:rsidR="00787DBE" w:rsidRPr="00EF11A6" w:rsidRDefault="0040689D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F11A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Практиче</w:t>
      </w:r>
      <w:r w:rsidR="00C0007D" w:rsidRPr="00EF11A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ская и теоретическая значимость:</w:t>
      </w:r>
      <w:r w:rsidRPr="00EF11A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</w:p>
    <w:p w:rsidR="0040689D" w:rsidRPr="00EF11A6" w:rsidRDefault="00C0007D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д</w:t>
      </w:r>
      <w:r w:rsidR="0040689D"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анный проект предназначен для всех учащихся </w:t>
      </w:r>
      <w:r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МКОУ «</w:t>
      </w:r>
      <w:proofErr w:type="spellStart"/>
      <w:r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Ребрихинская</w:t>
      </w:r>
      <w:proofErr w:type="spellEnd"/>
      <w:r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СОШ»,</w:t>
      </w:r>
    </w:p>
    <w:p w:rsidR="0040689D" w:rsidRPr="00EF11A6" w:rsidRDefault="00C0007D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</w:t>
      </w:r>
      <w:r w:rsidR="0040689D"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ыпуск тематическ</w:t>
      </w:r>
      <w:r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="0040689D"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буклетов</w:t>
      </w:r>
      <w:r w:rsidRPr="00EF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теме проекта, создание презентации.</w:t>
      </w:r>
    </w:p>
    <w:p w:rsidR="0040689D" w:rsidRPr="00EF11A6" w:rsidRDefault="00C0007D" w:rsidP="00EF11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F11A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Обзор литературы:</w:t>
      </w:r>
    </w:p>
    <w:p w:rsidR="00FB0EA3" w:rsidRPr="00FB0EA3" w:rsidRDefault="00FB0EA3" w:rsidP="000B643F">
      <w:pPr>
        <w:pStyle w:val="a8"/>
        <w:numPr>
          <w:ilvl w:val="0"/>
          <w:numId w:val="30"/>
        </w:numPr>
        <w:spacing w:after="0" w:line="36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EA3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Профилактика экзаменационного стресса. Психологическая подготовка к экзаменам – Режим </w:t>
      </w:r>
      <w:r w:rsidRPr="00FB0EA3">
        <w:rPr>
          <w:rStyle w:val="a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доступа: </w:t>
      </w:r>
      <w:hyperlink r:id="rId7" w:history="1">
        <w:r w:rsidRPr="00FB0EA3">
          <w:rPr>
            <w:rStyle w:val="a4"/>
            <w:rFonts w:ascii="Times New Roman" w:hAnsi="Times New Roman" w:cs="Times New Roman"/>
            <w:sz w:val="28"/>
            <w:szCs w:val="28"/>
          </w:rPr>
          <w:t>https://school42.edu.yar.ru/profilaktika_ekzamenatsionnogo_stress_84.html?with_template=blind</w:t>
        </w:r>
      </w:hyperlink>
    </w:p>
    <w:p w:rsidR="00FB0EA3" w:rsidRPr="00FB0EA3" w:rsidRDefault="00FB0EA3" w:rsidP="000B643F">
      <w:pPr>
        <w:pStyle w:val="a8"/>
        <w:numPr>
          <w:ilvl w:val="0"/>
          <w:numId w:val="30"/>
        </w:numPr>
        <w:spacing w:after="0" w:line="36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EA3">
        <w:rPr>
          <w:rFonts w:ascii="Times New Roman" w:hAnsi="Times New Roman" w:cs="Times New Roman"/>
          <w:sz w:val="28"/>
          <w:szCs w:val="28"/>
        </w:rPr>
        <w:t xml:space="preserve">Горбатенко Д. А. </w:t>
      </w:r>
      <w:r w:rsidRPr="00FB0E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6F6F6"/>
        </w:rPr>
        <w:t>Психология экзаменационного стресса – Режим доступ</w:t>
      </w:r>
      <w:r w:rsidRPr="00FB0EA3">
        <w:rPr>
          <w:rFonts w:ascii="Times New Roman" w:hAnsi="Times New Roman" w:cs="Times New Roman"/>
          <w:sz w:val="28"/>
          <w:szCs w:val="28"/>
        </w:rPr>
        <w:t xml:space="preserve">а: </w:t>
      </w:r>
      <w:hyperlink r:id="rId8" w:history="1">
        <w:r w:rsidRPr="00FB0EA3">
          <w:rPr>
            <w:rStyle w:val="a4"/>
            <w:rFonts w:ascii="Times New Roman" w:hAnsi="Times New Roman" w:cs="Times New Roman"/>
            <w:sz w:val="28"/>
            <w:szCs w:val="28"/>
          </w:rPr>
          <w:t>https://moluch.ru/archive/119/33117/</w:t>
        </w:r>
      </w:hyperlink>
      <w:r w:rsidRPr="00FB0E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EA3" w:rsidRPr="00FB0EA3" w:rsidRDefault="00FB0EA3" w:rsidP="000B643F">
      <w:pPr>
        <w:pStyle w:val="a8"/>
        <w:numPr>
          <w:ilvl w:val="0"/>
          <w:numId w:val="30"/>
        </w:numPr>
        <w:spacing w:after="0" w:line="360" w:lineRule="auto"/>
        <w:ind w:left="0" w:firstLine="0"/>
        <w:rPr>
          <w:rStyle w:val="a4"/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hAnsi="Times New Roman" w:cs="Times New Roman"/>
          <w:sz w:val="28"/>
          <w:szCs w:val="28"/>
        </w:rPr>
        <w:t xml:space="preserve">Психологическое сопровождение к подготовке и сдаче Государственной итоговой аттестации обучающихся 9, 11 классов в 2019-2020 учебном году – Режим доступа: </w:t>
      </w:r>
      <w:hyperlink r:id="rId9" w:history="1">
        <w:r w:rsidRPr="00FB0EA3">
          <w:rPr>
            <w:rStyle w:val="a4"/>
            <w:rFonts w:ascii="Times New Roman" w:hAnsi="Times New Roman" w:cs="Times New Roman"/>
            <w:sz w:val="28"/>
            <w:szCs w:val="28"/>
          </w:rPr>
          <w:t>https://mgok.mskobr.ru/attach_files/upload_users_files/5d24ee01d7348.pdf</w:t>
        </w:r>
      </w:hyperlink>
    </w:p>
    <w:p w:rsidR="00FB0EA3" w:rsidRPr="00FB0EA3" w:rsidRDefault="00FB0EA3" w:rsidP="000B643F">
      <w:pPr>
        <w:pStyle w:val="a8"/>
        <w:numPr>
          <w:ilvl w:val="0"/>
          <w:numId w:val="30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hAnsi="Times New Roman" w:cs="Times New Roman"/>
          <w:sz w:val="28"/>
          <w:szCs w:val="28"/>
        </w:rPr>
        <w:lastRenderedPageBreak/>
        <w:t xml:space="preserve">Попова Н. Как справиться со стрессом во время экзаменов? – Режим доступа: </w:t>
      </w:r>
      <w:hyperlink r:id="rId10" w:history="1">
        <w:r w:rsidRPr="00FB0EA3">
          <w:rPr>
            <w:rStyle w:val="a4"/>
            <w:rFonts w:ascii="Times New Roman" w:hAnsi="Times New Roman" w:cs="Times New Roman"/>
            <w:sz w:val="28"/>
            <w:szCs w:val="28"/>
          </w:rPr>
          <w:t>https://www.passion.ru/psy/uverennost-v-sebe/kak-spravitsya-so-stressom-vo-vremya-ekzamenov-78117.htm</w:t>
        </w:r>
      </w:hyperlink>
    </w:p>
    <w:p w:rsidR="00FB0EA3" w:rsidRPr="00FB0EA3" w:rsidRDefault="00FB0EA3" w:rsidP="000B643F">
      <w:pPr>
        <w:pStyle w:val="a8"/>
        <w:numPr>
          <w:ilvl w:val="0"/>
          <w:numId w:val="30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hAnsi="Times New Roman" w:cs="Times New Roman"/>
          <w:sz w:val="28"/>
          <w:szCs w:val="28"/>
        </w:rPr>
        <w:t xml:space="preserve">Стресс перед экзаменами: как распознать и победить? – Режим доступа: </w:t>
      </w:r>
      <w:hyperlink r:id="rId11" w:history="1">
        <w:r w:rsidRPr="00FB0EA3">
          <w:rPr>
            <w:rStyle w:val="a4"/>
            <w:rFonts w:ascii="Times New Roman" w:hAnsi="Times New Roman" w:cs="Times New Roman"/>
            <w:sz w:val="28"/>
            <w:szCs w:val="28"/>
          </w:rPr>
          <w:t>https://externat.foxford.ru/polezno-znat/stress-pered</w:t>
        </w:r>
      </w:hyperlink>
    </w:p>
    <w:p w:rsidR="00FB0EA3" w:rsidRPr="00FB0EA3" w:rsidRDefault="00FB0EA3" w:rsidP="000B643F">
      <w:pPr>
        <w:pStyle w:val="a8"/>
        <w:numPr>
          <w:ilvl w:val="0"/>
          <w:numId w:val="30"/>
        </w:numPr>
        <w:spacing w:after="0" w:line="360" w:lineRule="auto"/>
        <w:ind w:left="0" w:firstLine="0"/>
        <w:rPr>
          <w:rStyle w:val="a4"/>
          <w:rFonts w:ascii="Times New Roman" w:hAnsi="Times New Roman" w:cs="Times New Roman"/>
          <w:sz w:val="28"/>
          <w:szCs w:val="28"/>
        </w:rPr>
      </w:pPr>
      <w:r w:rsidRPr="00FB0EA3">
        <w:rPr>
          <w:rFonts w:ascii="Times New Roman" w:hAnsi="Times New Roman" w:cs="Times New Roman"/>
          <w:sz w:val="28"/>
          <w:szCs w:val="28"/>
        </w:rPr>
        <w:t xml:space="preserve">7 советов, как справиться со стрессом перед экзаменами. И даже извлечь из него пользу – Режим доступа: </w:t>
      </w:r>
      <w:hyperlink r:id="rId12" w:history="1">
        <w:r w:rsidRPr="00FB0EA3">
          <w:rPr>
            <w:rStyle w:val="a4"/>
            <w:rFonts w:ascii="Times New Roman" w:hAnsi="Times New Roman" w:cs="Times New Roman"/>
            <w:sz w:val="28"/>
            <w:szCs w:val="28"/>
          </w:rPr>
          <w:t>https://mel.fm/blog/mariya-zaytseva/74860-7-sovetov-kak-spravitsya-so-stressom-pered-ekzamenami-i-dazhe-izvlech-iz-nego-polzu</w:t>
        </w:r>
      </w:hyperlink>
    </w:p>
    <w:p w:rsidR="00FB0EA3" w:rsidRDefault="00FB0EA3" w:rsidP="00FB0E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16E" w:rsidRPr="0082716E" w:rsidRDefault="0082716E" w:rsidP="0082716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16E">
        <w:rPr>
          <w:rFonts w:ascii="Times New Roman" w:hAnsi="Times New Roman" w:cs="Times New Roman"/>
          <w:b/>
          <w:sz w:val="28"/>
          <w:szCs w:val="28"/>
        </w:rPr>
        <w:t>Глава 1. Теоретический анализ понятия «Экзамены».</w:t>
      </w:r>
    </w:p>
    <w:p w:rsidR="0082716E" w:rsidRPr="006234CA" w:rsidRDefault="0082716E" w:rsidP="0082716E">
      <w:pPr>
        <w:pStyle w:val="a8"/>
        <w:numPr>
          <w:ilvl w:val="1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34CA">
        <w:rPr>
          <w:rFonts w:ascii="Times New Roman" w:hAnsi="Times New Roman" w:cs="Times New Roman"/>
          <w:sz w:val="28"/>
          <w:szCs w:val="28"/>
        </w:rPr>
        <w:t>Понятие «экзамен».</w:t>
      </w:r>
      <w:bookmarkStart w:id="0" w:name="_GoBack"/>
      <w:bookmarkEnd w:id="0"/>
    </w:p>
    <w:p w:rsidR="0082716E" w:rsidRDefault="0082716E" w:rsidP="0082716E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34CA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Экзамен</w:t>
      </w:r>
      <w:r w:rsidRPr="0062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– слово латинского происхождения, что в переносном смысле означает оценку, испытание. Экзамен – испытание приобретенных знаний и умений по какому-нибудь предмету. </w:t>
      </w:r>
    </w:p>
    <w:p w:rsidR="0082716E" w:rsidRDefault="0082716E" w:rsidP="0082716E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9 класса предусмотрен </w:t>
      </w:r>
      <w:r w:rsidR="007E29C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ОГЭ (основной государственный экзамен)</w:t>
      </w:r>
      <w:r w:rsidRPr="006234C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после 11 класса – </w:t>
      </w:r>
      <w:hyperlink r:id="rId13" w:tgtFrame="_blank" w:history="1">
        <w:r w:rsidRPr="006234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ЕГЭ</w:t>
        </w:r>
      </w:hyperlink>
      <w:r w:rsidR="007E2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(единый государственный экзамен)</w:t>
      </w:r>
      <w:r w:rsidRPr="00623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16E" w:rsidRPr="006234CA" w:rsidRDefault="0082716E" w:rsidP="007E29C1">
      <w:pPr>
        <w:pStyle w:val="a8"/>
        <w:numPr>
          <w:ilvl w:val="1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34CA">
        <w:rPr>
          <w:rFonts w:ascii="Times New Roman" w:hAnsi="Times New Roman" w:cs="Times New Roman"/>
          <w:sz w:val="28"/>
          <w:szCs w:val="28"/>
        </w:rPr>
        <w:t>Какое влияние оказывают экзамены на учеников?</w:t>
      </w:r>
    </w:p>
    <w:p w:rsidR="0082716E" w:rsidRPr="006234CA" w:rsidRDefault="0082716E" w:rsidP="007E29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4CA">
        <w:rPr>
          <w:rFonts w:ascii="Times New Roman" w:hAnsi="Times New Roman" w:cs="Times New Roman"/>
          <w:sz w:val="28"/>
          <w:szCs w:val="28"/>
        </w:rPr>
        <w:t>Как правило</w:t>
      </w:r>
      <w:r w:rsidR="007E29C1">
        <w:rPr>
          <w:rFonts w:ascii="Times New Roman" w:hAnsi="Times New Roman" w:cs="Times New Roman"/>
          <w:sz w:val="28"/>
          <w:szCs w:val="28"/>
        </w:rPr>
        <w:t>,</w:t>
      </w:r>
      <w:r w:rsidRPr="006234CA">
        <w:rPr>
          <w:rFonts w:ascii="Times New Roman" w:hAnsi="Times New Roman" w:cs="Times New Roman"/>
          <w:sz w:val="28"/>
          <w:szCs w:val="28"/>
        </w:rPr>
        <w:t xml:space="preserve"> подготовка к серьезным экзаменам приводит нервную систему подростка в состояние напряжения, что негативно сказывается на его психическом здоровье. В настоящее время увеличилось число тревожных </w:t>
      </w:r>
      <w:r w:rsidR="007E29C1">
        <w:rPr>
          <w:rFonts w:ascii="Times New Roman" w:hAnsi="Times New Roman" w:cs="Times New Roman"/>
          <w:sz w:val="28"/>
          <w:szCs w:val="28"/>
        </w:rPr>
        <w:t>учащихся</w:t>
      </w:r>
      <w:r w:rsidRPr="006234CA">
        <w:rPr>
          <w:rFonts w:ascii="Times New Roman" w:hAnsi="Times New Roman" w:cs="Times New Roman"/>
          <w:sz w:val="28"/>
          <w:szCs w:val="28"/>
        </w:rPr>
        <w:t xml:space="preserve">, отличающихся повышенным беспокойством, неуверенностью, эмоциональной неустойчивостью. </w:t>
      </w:r>
    </w:p>
    <w:p w:rsidR="0082716E" w:rsidRPr="006234CA" w:rsidRDefault="007E29C1" w:rsidP="008271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перед </w:t>
      </w:r>
      <w:r w:rsidR="0082716E" w:rsidRPr="006234CA">
        <w:rPr>
          <w:rFonts w:ascii="Times New Roman" w:hAnsi="Times New Roman" w:cs="Times New Roman"/>
          <w:sz w:val="28"/>
          <w:szCs w:val="28"/>
        </w:rPr>
        <w:t xml:space="preserve">экзаменами у учащихся </w:t>
      </w:r>
      <w:r>
        <w:rPr>
          <w:rFonts w:ascii="Times New Roman" w:hAnsi="Times New Roman" w:cs="Times New Roman"/>
          <w:sz w:val="28"/>
          <w:szCs w:val="28"/>
        </w:rPr>
        <w:t>наблюдается</w:t>
      </w:r>
      <w:r w:rsidR="0082716E" w:rsidRPr="006234CA">
        <w:rPr>
          <w:rFonts w:ascii="Times New Roman" w:hAnsi="Times New Roman" w:cs="Times New Roman"/>
          <w:sz w:val="28"/>
          <w:szCs w:val="28"/>
        </w:rPr>
        <w:t>:</w:t>
      </w:r>
    </w:p>
    <w:p w:rsidR="0082716E" w:rsidRPr="006234CA" w:rsidRDefault="0082716E" w:rsidP="007E29C1">
      <w:pPr>
        <w:pStyle w:val="a3"/>
        <w:numPr>
          <w:ilvl w:val="1"/>
          <w:numId w:val="30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212121"/>
          <w:sz w:val="28"/>
          <w:szCs w:val="28"/>
        </w:rPr>
      </w:pPr>
      <w:r w:rsidRPr="006234CA">
        <w:rPr>
          <w:color w:val="212121"/>
          <w:sz w:val="28"/>
          <w:szCs w:val="28"/>
        </w:rPr>
        <w:t>повыш</w:t>
      </w:r>
      <w:r w:rsidR="007E29C1">
        <w:rPr>
          <w:color w:val="212121"/>
          <w:sz w:val="28"/>
          <w:szCs w:val="28"/>
        </w:rPr>
        <w:t>ение</w:t>
      </w:r>
      <w:r w:rsidRPr="006234CA">
        <w:rPr>
          <w:color w:val="212121"/>
          <w:sz w:val="28"/>
          <w:szCs w:val="28"/>
        </w:rPr>
        <w:t xml:space="preserve"> умственной деятельности </w:t>
      </w:r>
      <w:r w:rsidR="007E29C1">
        <w:rPr>
          <w:color w:val="212121"/>
          <w:sz w:val="28"/>
          <w:szCs w:val="28"/>
        </w:rPr>
        <w:t>в среднем за сутки (у</w:t>
      </w:r>
      <w:r w:rsidRPr="006234CA">
        <w:rPr>
          <w:color w:val="212121"/>
          <w:sz w:val="28"/>
          <w:szCs w:val="28"/>
        </w:rPr>
        <w:t xml:space="preserve">ченик в этот период начинает судорожно учить то, что не успел выучить за четверть, готовиться к экзаменам, </w:t>
      </w:r>
      <w:proofErr w:type="spellStart"/>
      <w:r w:rsidRPr="006234CA">
        <w:rPr>
          <w:color w:val="212121"/>
          <w:sz w:val="28"/>
          <w:szCs w:val="28"/>
        </w:rPr>
        <w:t>досдавать</w:t>
      </w:r>
      <w:proofErr w:type="spellEnd"/>
      <w:r w:rsidRPr="006234CA">
        <w:rPr>
          <w:color w:val="212121"/>
          <w:sz w:val="28"/>
          <w:szCs w:val="28"/>
        </w:rPr>
        <w:t xml:space="preserve"> накопленные долги и прочее</w:t>
      </w:r>
      <w:r w:rsidR="007E29C1">
        <w:rPr>
          <w:color w:val="212121"/>
          <w:sz w:val="28"/>
          <w:szCs w:val="28"/>
        </w:rPr>
        <w:t>),</w:t>
      </w:r>
    </w:p>
    <w:p w:rsidR="007E29C1" w:rsidRDefault="0082716E" w:rsidP="007E29C1">
      <w:pPr>
        <w:pStyle w:val="a3"/>
        <w:numPr>
          <w:ilvl w:val="1"/>
          <w:numId w:val="30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212121"/>
          <w:sz w:val="28"/>
          <w:szCs w:val="28"/>
        </w:rPr>
      </w:pPr>
      <w:r w:rsidRPr="006234CA">
        <w:rPr>
          <w:color w:val="212121"/>
          <w:sz w:val="28"/>
          <w:szCs w:val="28"/>
        </w:rPr>
        <w:t>нехватк</w:t>
      </w:r>
      <w:r w:rsidR="007E29C1">
        <w:rPr>
          <w:color w:val="212121"/>
          <w:sz w:val="28"/>
          <w:szCs w:val="28"/>
        </w:rPr>
        <w:t>а</w:t>
      </w:r>
      <w:r w:rsidRPr="006234CA">
        <w:rPr>
          <w:color w:val="212121"/>
          <w:sz w:val="28"/>
          <w:szCs w:val="28"/>
        </w:rPr>
        <w:t xml:space="preserve"> времени, </w:t>
      </w:r>
    </w:p>
    <w:p w:rsidR="007E29C1" w:rsidRDefault="0082716E" w:rsidP="007E29C1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212121"/>
          <w:sz w:val="28"/>
          <w:szCs w:val="28"/>
        </w:rPr>
      </w:pPr>
      <w:r w:rsidRPr="006234CA">
        <w:rPr>
          <w:color w:val="212121"/>
          <w:sz w:val="28"/>
          <w:szCs w:val="28"/>
        </w:rPr>
        <w:t>сниж</w:t>
      </w:r>
      <w:r w:rsidR="007E29C1">
        <w:rPr>
          <w:color w:val="212121"/>
          <w:sz w:val="28"/>
          <w:szCs w:val="28"/>
        </w:rPr>
        <w:t>ение</w:t>
      </w:r>
      <w:r w:rsidRPr="006234CA">
        <w:rPr>
          <w:color w:val="212121"/>
          <w:sz w:val="28"/>
          <w:szCs w:val="28"/>
        </w:rPr>
        <w:t xml:space="preserve"> физическ</w:t>
      </w:r>
      <w:r w:rsidR="007E29C1">
        <w:rPr>
          <w:color w:val="212121"/>
          <w:sz w:val="28"/>
          <w:szCs w:val="28"/>
        </w:rPr>
        <w:t>ой</w:t>
      </w:r>
      <w:r w:rsidRPr="006234CA">
        <w:rPr>
          <w:color w:val="212121"/>
          <w:sz w:val="28"/>
          <w:szCs w:val="28"/>
        </w:rPr>
        <w:t xml:space="preserve"> активност</w:t>
      </w:r>
      <w:r w:rsidR="007E29C1">
        <w:rPr>
          <w:color w:val="212121"/>
          <w:sz w:val="28"/>
          <w:szCs w:val="28"/>
        </w:rPr>
        <w:t>и (</w:t>
      </w:r>
      <w:r w:rsidR="007E29C1" w:rsidRPr="006234CA">
        <w:rPr>
          <w:color w:val="212121"/>
          <w:sz w:val="28"/>
          <w:szCs w:val="28"/>
        </w:rPr>
        <w:t xml:space="preserve">ученик </w:t>
      </w:r>
      <w:r w:rsidR="007E29C1">
        <w:rPr>
          <w:color w:val="212121"/>
          <w:sz w:val="28"/>
          <w:szCs w:val="28"/>
        </w:rPr>
        <w:t>«</w:t>
      </w:r>
      <w:r w:rsidR="007E29C1" w:rsidRPr="006234CA">
        <w:rPr>
          <w:color w:val="212121"/>
          <w:sz w:val="28"/>
          <w:szCs w:val="28"/>
        </w:rPr>
        <w:t>застаивается</w:t>
      </w:r>
      <w:r w:rsidR="007E29C1">
        <w:rPr>
          <w:color w:val="212121"/>
          <w:sz w:val="28"/>
          <w:szCs w:val="28"/>
        </w:rPr>
        <w:t>»</w:t>
      </w:r>
      <w:r w:rsidR="007E29C1" w:rsidRPr="006234CA">
        <w:rPr>
          <w:color w:val="212121"/>
          <w:sz w:val="28"/>
          <w:szCs w:val="28"/>
        </w:rPr>
        <w:t>, быстрее накапливается усталость и снижается общая работоспособность</w:t>
      </w:r>
      <w:r w:rsidR="007E29C1">
        <w:rPr>
          <w:color w:val="212121"/>
          <w:sz w:val="28"/>
          <w:szCs w:val="28"/>
        </w:rPr>
        <w:t>)</w:t>
      </w:r>
      <w:r w:rsidRPr="006234CA">
        <w:rPr>
          <w:color w:val="212121"/>
          <w:sz w:val="28"/>
          <w:szCs w:val="28"/>
        </w:rPr>
        <w:t xml:space="preserve">, </w:t>
      </w:r>
    </w:p>
    <w:p w:rsidR="0082716E" w:rsidRPr="007E29C1" w:rsidRDefault="007E29C1" w:rsidP="0082716E">
      <w:pPr>
        <w:pStyle w:val="a3"/>
        <w:numPr>
          <w:ilvl w:val="1"/>
          <w:numId w:val="30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212121"/>
          <w:sz w:val="28"/>
          <w:szCs w:val="28"/>
        </w:rPr>
      </w:pPr>
      <w:r w:rsidRPr="007E29C1">
        <w:rPr>
          <w:color w:val="212121"/>
          <w:sz w:val="28"/>
          <w:szCs w:val="28"/>
        </w:rPr>
        <w:lastRenderedPageBreak/>
        <w:t xml:space="preserve">нарушение </w:t>
      </w:r>
      <w:r w:rsidR="0082716E" w:rsidRPr="007E29C1">
        <w:rPr>
          <w:color w:val="212121"/>
          <w:sz w:val="28"/>
          <w:szCs w:val="28"/>
        </w:rPr>
        <w:t>режим</w:t>
      </w:r>
      <w:r w:rsidRPr="007E29C1">
        <w:rPr>
          <w:color w:val="212121"/>
          <w:sz w:val="28"/>
          <w:szCs w:val="28"/>
        </w:rPr>
        <w:t>а</w:t>
      </w:r>
      <w:r w:rsidR="0082716E" w:rsidRPr="007E29C1">
        <w:rPr>
          <w:color w:val="212121"/>
          <w:sz w:val="28"/>
          <w:szCs w:val="28"/>
        </w:rPr>
        <w:t xml:space="preserve"> сна</w:t>
      </w:r>
      <w:r w:rsidRPr="007E29C1">
        <w:rPr>
          <w:color w:val="212121"/>
          <w:sz w:val="28"/>
          <w:szCs w:val="28"/>
        </w:rPr>
        <w:t xml:space="preserve"> (в</w:t>
      </w:r>
      <w:r w:rsidR="0082716E" w:rsidRPr="007E29C1">
        <w:rPr>
          <w:color w:val="212121"/>
          <w:sz w:val="28"/>
          <w:szCs w:val="28"/>
        </w:rPr>
        <w:t xml:space="preserve"> период подготовки к экзаменам ученик может ложиться спать и просыпаться в абсолютно разное время, </w:t>
      </w:r>
      <w:r w:rsidRPr="007E29C1">
        <w:rPr>
          <w:color w:val="212121"/>
          <w:sz w:val="28"/>
          <w:szCs w:val="28"/>
        </w:rPr>
        <w:t xml:space="preserve">при этом </w:t>
      </w:r>
      <w:r w:rsidR="0082716E" w:rsidRPr="007E29C1">
        <w:rPr>
          <w:color w:val="212121"/>
          <w:sz w:val="28"/>
          <w:szCs w:val="28"/>
        </w:rPr>
        <w:t>ухудшается качество сна, обостряется бессонница, ввиду стрессов и переживаний, вследствие этого накапливается недосып</w:t>
      </w:r>
      <w:r w:rsidRPr="007E29C1">
        <w:rPr>
          <w:color w:val="212121"/>
          <w:sz w:val="28"/>
          <w:szCs w:val="28"/>
        </w:rPr>
        <w:t>)</w:t>
      </w:r>
      <w:r w:rsidR="0082716E" w:rsidRPr="007E29C1">
        <w:rPr>
          <w:color w:val="212121"/>
          <w:sz w:val="28"/>
          <w:szCs w:val="28"/>
        </w:rPr>
        <w:t xml:space="preserve">. </w:t>
      </w:r>
    </w:p>
    <w:p w:rsidR="0082716E" w:rsidRPr="006234CA" w:rsidRDefault="0082716E" w:rsidP="00AE602D">
      <w:pPr>
        <w:pStyle w:val="a3"/>
        <w:numPr>
          <w:ilvl w:val="1"/>
          <w:numId w:val="3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212121"/>
          <w:sz w:val="28"/>
          <w:szCs w:val="28"/>
        </w:rPr>
      </w:pPr>
      <w:r w:rsidRPr="006234CA">
        <w:rPr>
          <w:color w:val="212121"/>
          <w:sz w:val="28"/>
          <w:szCs w:val="28"/>
        </w:rPr>
        <w:t>Трудности выпускников.</w:t>
      </w:r>
    </w:p>
    <w:p w:rsidR="00AE602D" w:rsidRDefault="00AE602D" w:rsidP="00AE602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Когнитивные трудности</w:t>
      </w:r>
    </w:p>
    <w:p w:rsidR="0082716E" w:rsidRPr="006234CA" w:rsidRDefault="00AE602D" w:rsidP="00AE60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4CA">
        <w:rPr>
          <w:rFonts w:ascii="Times New Roman" w:hAnsi="Times New Roman" w:cs="Times New Roman"/>
          <w:sz w:val="28"/>
          <w:szCs w:val="28"/>
        </w:rPr>
        <w:t xml:space="preserve"> </w:t>
      </w:r>
      <w:r w:rsidR="0082716E" w:rsidRPr="006234CA">
        <w:rPr>
          <w:rFonts w:ascii="Times New Roman" w:hAnsi="Times New Roman" w:cs="Times New Roman"/>
          <w:sz w:val="28"/>
          <w:szCs w:val="28"/>
        </w:rPr>
        <w:t>Это трудности, связанные с особенностями переработки информации, со спецификой работы с тестовыми заданиями. Неумение адекватно оценивать свои возможности (завышенный или заниженный уровень) может привести к выбору неэффективной для себя стратегии (например, попытка обязательно, во что бы то ни стало решить задание части</w:t>
      </w:r>
      <w:proofErr w:type="gramStart"/>
      <w:r w:rsidR="0082716E" w:rsidRPr="006234CA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82716E" w:rsidRPr="006234CA">
        <w:rPr>
          <w:rFonts w:ascii="Times New Roman" w:hAnsi="Times New Roman" w:cs="Times New Roman"/>
          <w:sz w:val="28"/>
          <w:szCs w:val="28"/>
        </w:rPr>
        <w:t>, не доделав задания части А). Выбор стратегии, несоответствующей ожидаемому и возможному результату, может быть обусловлен и тем, что у ученика отсутствует информация о том, каким образом работа будет оцениваться, то есть фактически о том, к какому результату приведут те или иные стратегии. Выбранная стратегия определяет также особенности планирования и распределения времени. Для того чтобы справиться с заданиями ЕГЭ\ОГЭ, требуется рационально распределить имеющийся временной промежуток в соответствии с выбранной стратегией и сложностью каждого задания: решить, сколько времени отвести на задания каждой группы, причем, скажем, на задания группы</w:t>
      </w:r>
      <w:proofErr w:type="gramStart"/>
      <w:r w:rsidR="0082716E" w:rsidRPr="006234C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82716E" w:rsidRPr="006234CA">
        <w:rPr>
          <w:rFonts w:ascii="Times New Roman" w:hAnsi="Times New Roman" w:cs="Times New Roman"/>
          <w:sz w:val="28"/>
          <w:szCs w:val="28"/>
        </w:rPr>
        <w:t xml:space="preserve"> его требуется меньше, чем на задания группы С. Неумение выпускника планировать время приводит к тому, что у него возникает страх не успеть, а это, в свою очередь, способствует нерациональному распределению времени и отрицательно влияет на результат. Таким образом, для преодоления </w:t>
      </w:r>
      <w:r w:rsidR="0082716E" w:rsidRPr="00AE602D">
        <w:rPr>
          <w:rFonts w:ascii="Times New Roman" w:hAnsi="Times New Roman" w:cs="Times New Roman"/>
          <w:b/>
          <w:sz w:val="28"/>
          <w:szCs w:val="28"/>
        </w:rPr>
        <w:t>когнитивных</w:t>
      </w:r>
      <w:r w:rsidR="0082716E" w:rsidRPr="006234CA">
        <w:rPr>
          <w:rFonts w:ascii="Times New Roman" w:hAnsi="Times New Roman" w:cs="Times New Roman"/>
          <w:sz w:val="28"/>
          <w:szCs w:val="28"/>
        </w:rPr>
        <w:t xml:space="preserve"> трудностей необходимо двигаться в двух направлениях: осваивать навыки работы с тестами и </w:t>
      </w:r>
      <w:r>
        <w:rPr>
          <w:rFonts w:ascii="Times New Roman" w:hAnsi="Times New Roman" w:cs="Times New Roman"/>
          <w:sz w:val="28"/>
          <w:szCs w:val="28"/>
        </w:rPr>
        <w:t>научиться</w:t>
      </w:r>
      <w:r w:rsidR="0082716E" w:rsidRPr="006234CA">
        <w:rPr>
          <w:rFonts w:ascii="Times New Roman" w:hAnsi="Times New Roman" w:cs="Times New Roman"/>
          <w:sz w:val="28"/>
          <w:szCs w:val="28"/>
        </w:rPr>
        <w:t xml:space="preserve"> вырабатывать индивидуальную стратегию деятельности. </w:t>
      </w:r>
    </w:p>
    <w:p w:rsidR="0082716E" w:rsidRPr="00AE602D" w:rsidRDefault="0082716E" w:rsidP="00AE60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02D">
        <w:rPr>
          <w:rFonts w:ascii="Times New Roman" w:hAnsi="Times New Roman" w:cs="Times New Roman"/>
          <w:b/>
          <w:sz w:val="28"/>
          <w:szCs w:val="28"/>
        </w:rPr>
        <w:t>Личностные трудности</w:t>
      </w:r>
    </w:p>
    <w:p w:rsidR="0082716E" w:rsidRPr="006234CA" w:rsidRDefault="0082716E" w:rsidP="008271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CA">
        <w:rPr>
          <w:rFonts w:ascii="Times New Roman" w:hAnsi="Times New Roman" w:cs="Times New Roman"/>
          <w:sz w:val="28"/>
          <w:szCs w:val="28"/>
        </w:rPr>
        <w:t xml:space="preserve"> </w:t>
      </w:r>
      <w:r w:rsidR="00AE602D">
        <w:rPr>
          <w:rFonts w:ascii="Times New Roman" w:hAnsi="Times New Roman" w:cs="Times New Roman"/>
          <w:sz w:val="28"/>
          <w:szCs w:val="28"/>
        </w:rPr>
        <w:tab/>
      </w:r>
      <w:r w:rsidRPr="006234CA">
        <w:rPr>
          <w:rFonts w:ascii="Times New Roman" w:hAnsi="Times New Roman" w:cs="Times New Roman"/>
          <w:sz w:val="28"/>
          <w:szCs w:val="28"/>
        </w:rPr>
        <w:t xml:space="preserve">Эти затруднения обусловлены особенностями восприятия учеником ситуации экзамена, его субъективными реакциями и состояниями. Прежде всего стрессовой является сама ситуация экзамена. На экзамене ученик </w:t>
      </w:r>
      <w:r w:rsidRPr="006234CA">
        <w:rPr>
          <w:rFonts w:ascii="Times New Roman" w:hAnsi="Times New Roman" w:cs="Times New Roman"/>
          <w:sz w:val="28"/>
          <w:szCs w:val="28"/>
        </w:rPr>
        <w:lastRenderedPageBreak/>
        <w:t>должен за ограниченное количество времени продемонстрировать свои знания по определенному вопросу или справиться с предложенными заданиями, причем результаты этой деятельности будут оцениваться. Стресс на экзамене связан с тем, что эта процедура напрямую связана с самооценкой подростка: насколько я действительно умен, насколько могу справиться с предложенными мне заданиями? Дефицит времени значительно повышает тревогу ученика, у него появляется страх «не успеть».</w:t>
      </w:r>
    </w:p>
    <w:p w:rsidR="0082716E" w:rsidRPr="00AE602D" w:rsidRDefault="0082716E" w:rsidP="00AE60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02D">
        <w:rPr>
          <w:rFonts w:ascii="Times New Roman" w:hAnsi="Times New Roman" w:cs="Times New Roman"/>
          <w:b/>
          <w:sz w:val="28"/>
          <w:szCs w:val="28"/>
        </w:rPr>
        <w:t>Процессуальные трудности</w:t>
      </w:r>
    </w:p>
    <w:p w:rsidR="00E01DE6" w:rsidRDefault="0082716E" w:rsidP="008271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4CA">
        <w:rPr>
          <w:rFonts w:ascii="Times New Roman" w:hAnsi="Times New Roman" w:cs="Times New Roman"/>
          <w:sz w:val="28"/>
          <w:szCs w:val="28"/>
        </w:rPr>
        <w:t xml:space="preserve"> </w:t>
      </w:r>
      <w:r w:rsidR="00AE602D">
        <w:rPr>
          <w:rFonts w:ascii="Times New Roman" w:hAnsi="Times New Roman" w:cs="Times New Roman"/>
          <w:sz w:val="28"/>
          <w:szCs w:val="28"/>
        </w:rPr>
        <w:tab/>
      </w:r>
      <w:r w:rsidRPr="006234CA">
        <w:rPr>
          <w:rFonts w:ascii="Times New Roman" w:hAnsi="Times New Roman" w:cs="Times New Roman"/>
          <w:sz w:val="28"/>
          <w:szCs w:val="28"/>
        </w:rPr>
        <w:t xml:space="preserve">Это проблемы, которые связаны с самой процедурой экзамена. Трудности, связанные со спецификой фиксирования ответов. Процедура </w:t>
      </w:r>
      <w:r w:rsidR="00AE602D">
        <w:rPr>
          <w:rFonts w:ascii="Times New Roman" w:hAnsi="Times New Roman" w:cs="Times New Roman"/>
          <w:sz w:val="28"/>
          <w:szCs w:val="28"/>
        </w:rPr>
        <w:t>ОГ</w:t>
      </w:r>
      <w:r w:rsidR="00BC3CDF">
        <w:rPr>
          <w:rFonts w:ascii="Times New Roman" w:hAnsi="Times New Roman" w:cs="Times New Roman"/>
          <w:sz w:val="28"/>
          <w:szCs w:val="28"/>
        </w:rPr>
        <w:t>Э</w:t>
      </w:r>
      <w:r w:rsidR="00AE602D">
        <w:rPr>
          <w:rFonts w:ascii="Times New Roman" w:hAnsi="Times New Roman" w:cs="Times New Roman"/>
          <w:sz w:val="28"/>
          <w:szCs w:val="28"/>
        </w:rPr>
        <w:t>/ЕГЭ</w:t>
      </w:r>
      <w:r w:rsidRPr="006234CA">
        <w:rPr>
          <w:rFonts w:ascii="Times New Roman" w:hAnsi="Times New Roman" w:cs="Times New Roman"/>
          <w:sz w:val="28"/>
          <w:szCs w:val="28"/>
        </w:rPr>
        <w:t xml:space="preserve"> предполагает особую форму заполнения бланков. У </w:t>
      </w:r>
      <w:r w:rsidR="00B57CEF">
        <w:rPr>
          <w:rFonts w:ascii="Times New Roman" w:hAnsi="Times New Roman" w:cs="Times New Roman"/>
          <w:sz w:val="28"/>
          <w:szCs w:val="28"/>
        </w:rPr>
        <w:t>выпускников</w:t>
      </w:r>
      <w:r w:rsidRPr="006234CA">
        <w:rPr>
          <w:rFonts w:ascii="Times New Roman" w:hAnsi="Times New Roman" w:cs="Times New Roman"/>
          <w:sz w:val="28"/>
          <w:szCs w:val="28"/>
        </w:rPr>
        <w:t xml:space="preserve"> может возникнуть страх ошибиться при заполнении бланка, и такие ошибки действительно могут появиться у </w:t>
      </w:r>
      <w:r w:rsidR="00B57CEF">
        <w:rPr>
          <w:rFonts w:ascii="Times New Roman" w:hAnsi="Times New Roman" w:cs="Times New Roman"/>
          <w:sz w:val="28"/>
          <w:szCs w:val="28"/>
        </w:rPr>
        <w:t>учащихся</w:t>
      </w:r>
      <w:r w:rsidRPr="006234CA">
        <w:rPr>
          <w:rFonts w:ascii="Times New Roman" w:hAnsi="Times New Roman" w:cs="Times New Roman"/>
          <w:sz w:val="28"/>
          <w:szCs w:val="28"/>
        </w:rPr>
        <w:t xml:space="preserve"> с проблемами внимания. Возможны также трудности с кодированием-раскодированием информации (соотнесением содержания и соответствующего ему номера). Трудности, связанные с непривычной ролью взрослого. В ситуации </w:t>
      </w:r>
      <w:r w:rsidR="00B57CEF">
        <w:rPr>
          <w:rFonts w:ascii="Times New Roman" w:hAnsi="Times New Roman" w:cs="Times New Roman"/>
          <w:sz w:val="28"/>
          <w:szCs w:val="28"/>
        </w:rPr>
        <w:t>ОГЭ/</w:t>
      </w:r>
      <w:r w:rsidRPr="006234CA">
        <w:rPr>
          <w:rFonts w:ascii="Times New Roman" w:hAnsi="Times New Roman" w:cs="Times New Roman"/>
          <w:sz w:val="28"/>
          <w:szCs w:val="28"/>
        </w:rPr>
        <w:t xml:space="preserve">ЕГЭ присутствующие педагоги - это только наблюдатели, что также может повышать тревогу у выпускников. Трудности, связанные с критериями оценивания ответа. Трудности, связанные с незнанием своих прав и обязанностей. </w:t>
      </w:r>
    </w:p>
    <w:p w:rsidR="0082716E" w:rsidRPr="006234CA" w:rsidRDefault="00E01DE6" w:rsidP="00E01D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2716E" w:rsidRPr="006234CA">
        <w:rPr>
          <w:rFonts w:ascii="Times New Roman" w:hAnsi="Times New Roman" w:cs="Times New Roman"/>
          <w:sz w:val="28"/>
          <w:szCs w:val="28"/>
        </w:rPr>
        <w:t>чевидно, что природа возможных трудностей не только педагогическая, но и психологическая. Поэтому психологическая подготовка к экзамену представляется совершенно необходимой. Для того чтобы обеспечить полноценную психологическую подготовку, очень важно объединить силы всех вовлеченных сторон: выпускников, педагогов, родителей.</w:t>
      </w:r>
    </w:p>
    <w:p w:rsidR="00C0007D" w:rsidRPr="00E01DE6" w:rsidRDefault="00C0007D" w:rsidP="00E01D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DE6">
        <w:rPr>
          <w:rFonts w:ascii="Times New Roman" w:hAnsi="Times New Roman" w:cs="Times New Roman"/>
          <w:sz w:val="28"/>
          <w:szCs w:val="28"/>
        </w:rPr>
        <w:t xml:space="preserve">С первого сентября каждый выпускник, будь то девятиклассник или одиннадцатиклассник, начинает всерьез задумываться о подготовке к государственной итоговой аттестации. Очень часто можно слышать советы по подготовке к экзаменам от учителей, психологов, родителей, с экранов </w:t>
      </w:r>
      <w:r w:rsidRPr="00E01DE6">
        <w:rPr>
          <w:rFonts w:ascii="Times New Roman" w:hAnsi="Times New Roman" w:cs="Times New Roman"/>
          <w:sz w:val="28"/>
          <w:szCs w:val="28"/>
        </w:rPr>
        <w:lastRenderedPageBreak/>
        <w:t>телевизоров. Но кто, как не те, кто сдавал уже экзамен, могут дать реальные рекомендации, испытанные на себе.</w:t>
      </w:r>
    </w:p>
    <w:p w:rsidR="00E01DE6" w:rsidRPr="00ED23FD" w:rsidRDefault="00E01DE6" w:rsidP="00E01DE6">
      <w:pPr>
        <w:pStyle w:val="a8"/>
        <w:numPr>
          <w:ilvl w:val="1"/>
          <w:numId w:val="31"/>
        </w:numPr>
        <w:rPr>
          <w:rFonts w:ascii="Times New Roman" w:hAnsi="Times New Roman" w:cs="Times New Roman"/>
          <w:sz w:val="28"/>
          <w:szCs w:val="24"/>
        </w:rPr>
      </w:pPr>
      <w:r w:rsidRPr="00ED23FD">
        <w:rPr>
          <w:rFonts w:ascii="Times New Roman" w:hAnsi="Times New Roman" w:cs="Times New Roman"/>
          <w:sz w:val="28"/>
          <w:szCs w:val="24"/>
        </w:rPr>
        <w:t>Результаты анкетирования учеников 11-ых классов.</w:t>
      </w:r>
    </w:p>
    <w:p w:rsidR="00C0007D" w:rsidRPr="00C0007D" w:rsidRDefault="00C0007D" w:rsidP="00E01DE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u w:val="single"/>
          <w:lang w:eastAsia="ru-RU"/>
        </w:rPr>
      </w:pPr>
      <w:r w:rsidRPr="00E01DE6">
        <w:rPr>
          <w:rFonts w:ascii="Times New Roman" w:hAnsi="Times New Roman" w:cs="Times New Roman"/>
          <w:sz w:val="28"/>
          <w:szCs w:val="28"/>
        </w:rPr>
        <w:t>Для учащихся 11 классов нашей школы я предложил несколько вопросов, касающихся сдачи экзаменов (приложение 1)</w:t>
      </w:r>
      <w:r w:rsidR="00E01DE6">
        <w:rPr>
          <w:rFonts w:ascii="Times New Roman" w:hAnsi="Times New Roman" w:cs="Times New Roman"/>
          <w:sz w:val="28"/>
          <w:szCs w:val="28"/>
        </w:rPr>
        <w:t>.</w:t>
      </w:r>
    </w:p>
    <w:p w:rsidR="00E01DE6" w:rsidRPr="00E01DE6" w:rsidRDefault="00E01DE6" w:rsidP="00E01DE6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01DE6">
        <w:rPr>
          <w:rFonts w:ascii="Times New Roman" w:hAnsi="Times New Roman" w:cs="Times New Roman"/>
          <w:sz w:val="28"/>
          <w:szCs w:val="28"/>
        </w:rPr>
        <w:t xml:space="preserve">Выпускникам был задан вопрос: </w:t>
      </w:r>
      <w:r w:rsidRPr="001B6F57">
        <w:rPr>
          <w:rFonts w:ascii="Times New Roman" w:hAnsi="Times New Roman" w:cs="Times New Roman"/>
          <w:i/>
          <w:sz w:val="28"/>
          <w:szCs w:val="28"/>
        </w:rPr>
        <w:t>«Как вы готовитесь к ЕГЭ?»</w:t>
      </w:r>
    </w:p>
    <w:p w:rsidR="00E01DE6" w:rsidRDefault="00E01DE6" w:rsidP="00E01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76248C" wp14:editId="6F64D07E">
            <wp:extent cx="6152083" cy="2253082"/>
            <wp:effectExtent l="0" t="0" r="20320" b="139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01DE6" w:rsidRDefault="00E01DE6" w:rsidP="00E01D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1.</w:t>
      </w:r>
    </w:p>
    <w:p w:rsidR="00E01DE6" w:rsidRPr="00AC1BEE" w:rsidRDefault="00E01DE6" w:rsidP="00AC1BEE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E01DE6" w:rsidRPr="00AC1BEE" w:rsidRDefault="00E01DE6" w:rsidP="00AC1BEE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7"/>
          <w:color w:val="000000"/>
          <w:sz w:val="28"/>
          <w:szCs w:val="28"/>
        </w:rPr>
        <w:t xml:space="preserve">- большинство учащихся </w:t>
      </w:r>
      <w:r w:rsidR="00AC1BEE">
        <w:rPr>
          <w:rStyle w:val="c7"/>
          <w:color w:val="000000"/>
          <w:sz w:val="28"/>
          <w:szCs w:val="28"/>
        </w:rPr>
        <w:t>11б</w:t>
      </w:r>
      <w:r w:rsidR="001B6F57">
        <w:rPr>
          <w:rStyle w:val="c7"/>
          <w:color w:val="000000"/>
          <w:sz w:val="28"/>
          <w:szCs w:val="28"/>
        </w:rPr>
        <w:t xml:space="preserve"> (75%)</w:t>
      </w:r>
      <w:r w:rsidR="00AC1BEE">
        <w:rPr>
          <w:rStyle w:val="c7"/>
          <w:color w:val="000000"/>
          <w:sz w:val="28"/>
          <w:szCs w:val="28"/>
        </w:rPr>
        <w:t xml:space="preserve"> и 11в</w:t>
      </w:r>
      <w:r w:rsidR="001B6F57">
        <w:rPr>
          <w:rStyle w:val="c7"/>
          <w:color w:val="000000"/>
          <w:sz w:val="28"/>
          <w:szCs w:val="28"/>
        </w:rPr>
        <w:t xml:space="preserve"> (75%)</w:t>
      </w:r>
      <w:r w:rsidR="00AC1BEE">
        <w:rPr>
          <w:rStyle w:val="c7"/>
          <w:color w:val="000000"/>
          <w:sz w:val="28"/>
          <w:szCs w:val="28"/>
        </w:rPr>
        <w:t xml:space="preserve"> классов</w:t>
      </w:r>
      <w:r w:rsidRPr="00AC1BEE">
        <w:rPr>
          <w:rStyle w:val="c7"/>
          <w:color w:val="000000"/>
          <w:sz w:val="28"/>
          <w:szCs w:val="28"/>
        </w:rPr>
        <w:t xml:space="preserve"> </w:t>
      </w:r>
      <w:r w:rsidR="00AC1BEE">
        <w:rPr>
          <w:rStyle w:val="c7"/>
          <w:color w:val="000000"/>
          <w:sz w:val="28"/>
          <w:szCs w:val="28"/>
        </w:rPr>
        <w:t>занимаются подготовкой к ГИА внутри школы (курсы, с учителем),</w:t>
      </w:r>
    </w:p>
    <w:p w:rsidR="00E01DE6" w:rsidRPr="00AC1BEE" w:rsidRDefault="00E01DE6" w:rsidP="00AC1BEE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7"/>
          <w:color w:val="000000"/>
          <w:sz w:val="28"/>
          <w:szCs w:val="28"/>
        </w:rPr>
        <w:t xml:space="preserve">- </w:t>
      </w:r>
      <w:r w:rsidR="00AC1BEE">
        <w:rPr>
          <w:rStyle w:val="c7"/>
          <w:color w:val="000000"/>
          <w:sz w:val="28"/>
          <w:szCs w:val="28"/>
        </w:rPr>
        <w:t>29</w:t>
      </w:r>
      <w:r w:rsidRPr="00AC1BEE">
        <w:rPr>
          <w:rStyle w:val="c7"/>
          <w:color w:val="000000"/>
          <w:sz w:val="28"/>
          <w:szCs w:val="28"/>
        </w:rPr>
        <w:t xml:space="preserve">%  учащихся </w:t>
      </w:r>
      <w:r w:rsidR="00AC1BEE">
        <w:rPr>
          <w:rStyle w:val="c7"/>
          <w:color w:val="000000"/>
          <w:sz w:val="28"/>
          <w:szCs w:val="28"/>
        </w:rPr>
        <w:t>11а класса</w:t>
      </w:r>
      <w:r w:rsidRPr="00AC1BEE">
        <w:rPr>
          <w:rStyle w:val="c7"/>
          <w:color w:val="000000"/>
          <w:sz w:val="28"/>
          <w:szCs w:val="28"/>
        </w:rPr>
        <w:t> </w:t>
      </w:r>
      <w:r w:rsidR="00AC1BEE">
        <w:rPr>
          <w:rStyle w:val="c7"/>
          <w:color w:val="000000"/>
          <w:sz w:val="28"/>
          <w:szCs w:val="28"/>
        </w:rPr>
        <w:t>выбрали для себя в качестве подготовки к экзаменам занятия с репетитором и 27% учащихся этого класса готовятся самостоятельно</w:t>
      </w:r>
      <w:r w:rsidRPr="00AC1BEE">
        <w:rPr>
          <w:rStyle w:val="c7"/>
          <w:color w:val="000000"/>
          <w:sz w:val="28"/>
          <w:szCs w:val="28"/>
        </w:rPr>
        <w:t>.</w:t>
      </w:r>
    </w:p>
    <w:p w:rsidR="00E01DE6" w:rsidRPr="001B6F57" w:rsidRDefault="00E01DE6" w:rsidP="00AC1BE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B6F57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1B6F57">
        <w:rPr>
          <w:rFonts w:ascii="Times New Roman" w:hAnsi="Times New Roman" w:cs="Times New Roman"/>
          <w:i/>
          <w:sz w:val="28"/>
          <w:szCs w:val="28"/>
        </w:rPr>
        <w:t>«Изменилось ли ваше представление об ОГЭ после сдачи экзамена в 9 классе?»</w:t>
      </w:r>
    </w:p>
    <w:p w:rsidR="00E01DE6" w:rsidRDefault="00E01DE6" w:rsidP="00E01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9F767A" wp14:editId="4590CDCF">
            <wp:extent cx="5486400" cy="1989735"/>
            <wp:effectExtent l="0" t="0" r="19050" b="1079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27500" w:rsidRDefault="00B27500" w:rsidP="00B275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2.</w:t>
      </w:r>
    </w:p>
    <w:p w:rsidR="00B27500" w:rsidRPr="00AC1BEE" w:rsidRDefault="00B27500" w:rsidP="00B27500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lastRenderedPageBreak/>
        <w:t>Выводы:</w:t>
      </w:r>
    </w:p>
    <w:p w:rsidR="00B27500" w:rsidRPr="00AC1BEE" w:rsidRDefault="00B27500" w:rsidP="00B27500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7"/>
          <w:color w:val="000000"/>
          <w:sz w:val="28"/>
          <w:szCs w:val="28"/>
        </w:rPr>
        <w:t>- больш</w:t>
      </w:r>
      <w:r>
        <w:rPr>
          <w:rStyle w:val="c7"/>
          <w:color w:val="000000"/>
          <w:sz w:val="28"/>
          <w:szCs w:val="28"/>
        </w:rPr>
        <w:t>е половины выпускников</w:t>
      </w:r>
      <w:r w:rsidRPr="00AC1BEE">
        <w:rPr>
          <w:rStyle w:val="c7"/>
          <w:color w:val="000000"/>
          <w:sz w:val="28"/>
          <w:szCs w:val="28"/>
        </w:rPr>
        <w:t xml:space="preserve"> учащихся </w:t>
      </w:r>
      <w:r>
        <w:rPr>
          <w:rStyle w:val="c7"/>
          <w:color w:val="000000"/>
          <w:sz w:val="28"/>
          <w:szCs w:val="28"/>
        </w:rPr>
        <w:t>11а и 11в классов</w:t>
      </w:r>
      <w:r w:rsidRPr="00AC1BEE">
        <w:rPr>
          <w:rStyle w:val="c7"/>
          <w:color w:val="000000"/>
          <w:sz w:val="28"/>
          <w:szCs w:val="28"/>
        </w:rPr>
        <w:t xml:space="preserve"> </w:t>
      </w:r>
      <w:r>
        <w:rPr>
          <w:rStyle w:val="c7"/>
          <w:color w:val="000000"/>
          <w:sz w:val="28"/>
          <w:szCs w:val="28"/>
        </w:rPr>
        <w:t>изменили своё представление о сдаче экзаменов (а это, в свою очередь, говорит о том, что в 9 классе данные учащиеся не были готовы психологически и процессуально к экзаменам),</w:t>
      </w:r>
    </w:p>
    <w:p w:rsidR="00B27500" w:rsidRPr="00AC1BEE" w:rsidRDefault="00B27500" w:rsidP="00B27500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7"/>
          <w:color w:val="000000"/>
          <w:sz w:val="28"/>
          <w:szCs w:val="28"/>
        </w:rPr>
        <w:t xml:space="preserve">- </w:t>
      </w:r>
      <w:r w:rsidR="008F2618">
        <w:rPr>
          <w:rStyle w:val="c7"/>
          <w:color w:val="000000"/>
          <w:sz w:val="28"/>
          <w:szCs w:val="28"/>
        </w:rPr>
        <w:t>83</w:t>
      </w:r>
      <w:r w:rsidRPr="00AC1BEE">
        <w:rPr>
          <w:rStyle w:val="c7"/>
          <w:color w:val="000000"/>
          <w:sz w:val="28"/>
          <w:szCs w:val="28"/>
        </w:rPr>
        <w:t xml:space="preserve">%  учащихся </w:t>
      </w:r>
      <w:r>
        <w:rPr>
          <w:rStyle w:val="c7"/>
          <w:color w:val="000000"/>
          <w:sz w:val="28"/>
          <w:szCs w:val="28"/>
        </w:rPr>
        <w:t>11</w:t>
      </w:r>
      <w:r w:rsidR="008F2618">
        <w:rPr>
          <w:rStyle w:val="c7"/>
          <w:color w:val="000000"/>
          <w:sz w:val="28"/>
          <w:szCs w:val="28"/>
        </w:rPr>
        <w:t>б</w:t>
      </w:r>
      <w:r>
        <w:rPr>
          <w:rStyle w:val="c7"/>
          <w:color w:val="000000"/>
          <w:sz w:val="28"/>
          <w:szCs w:val="28"/>
        </w:rPr>
        <w:t xml:space="preserve"> класса</w:t>
      </w:r>
      <w:r w:rsidRPr="00AC1BEE">
        <w:rPr>
          <w:rStyle w:val="c7"/>
          <w:color w:val="000000"/>
          <w:sz w:val="28"/>
          <w:szCs w:val="28"/>
        </w:rPr>
        <w:t> </w:t>
      </w:r>
      <w:r w:rsidR="008F2618">
        <w:rPr>
          <w:rStyle w:val="c7"/>
          <w:color w:val="000000"/>
          <w:sz w:val="28"/>
          <w:szCs w:val="28"/>
        </w:rPr>
        <w:t>не изменили своё представление о сдаче экзаменов.</w:t>
      </w:r>
    </w:p>
    <w:p w:rsidR="00E01DE6" w:rsidRPr="008F2618" w:rsidRDefault="00E01DE6" w:rsidP="00E01DE6">
      <w:pPr>
        <w:rPr>
          <w:rStyle w:val="c7"/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F2618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Выпускникам был задан вопрос: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618">
        <w:rPr>
          <w:rStyle w:val="c7"/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«Честно ли вы сдавали экзамены?»</w:t>
      </w:r>
    </w:p>
    <w:p w:rsidR="00E01DE6" w:rsidRDefault="00E01DE6" w:rsidP="00E01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344D79" wp14:editId="748CFB89">
            <wp:extent cx="6115507" cy="2567635"/>
            <wp:effectExtent l="0" t="0" r="19050" b="2349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F2618" w:rsidRDefault="008F2618" w:rsidP="008F26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3.</w:t>
      </w:r>
    </w:p>
    <w:p w:rsidR="008F2618" w:rsidRPr="00AC1BEE" w:rsidRDefault="008F2618" w:rsidP="008F2618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8F2618" w:rsidRDefault="008F2618" w:rsidP="008F2618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color w:val="000000"/>
          <w:sz w:val="28"/>
          <w:szCs w:val="28"/>
        </w:rPr>
      </w:pPr>
      <w:r w:rsidRPr="00AC1BEE">
        <w:rPr>
          <w:rStyle w:val="c7"/>
          <w:color w:val="000000"/>
          <w:sz w:val="28"/>
          <w:szCs w:val="28"/>
        </w:rPr>
        <w:t xml:space="preserve">- </w:t>
      </w:r>
      <w:r>
        <w:rPr>
          <w:rStyle w:val="c7"/>
          <w:color w:val="000000"/>
          <w:sz w:val="28"/>
          <w:szCs w:val="28"/>
        </w:rPr>
        <w:t>не смотря на жёсткие условия во время экзамена 16 учащихся всё-таки нарушили процедуру сдачи и смогли воспользоваться «шпаргалками» и телефонами (ставлю под сомнение эти данные, т.к. условия, в которых сдаются экзамены действительно жёсткие. Предполагаю, что выпускники могли нечестно ответить на данный вопрос),</w:t>
      </w:r>
    </w:p>
    <w:p w:rsidR="008F2618" w:rsidRPr="00AC1BEE" w:rsidRDefault="008F2618" w:rsidP="008F2618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- 93,4% учащихся были готовы к честной сдаче экзаменов.</w:t>
      </w:r>
    </w:p>
    <w:p w:rsidR="009B3927" w:rsidRDefault="009B3927" w:rsidP="009B3927">
      <w:pPr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1DE6" w:rsidRPr="009B3927" w:rsidRDefault="00E01DE6" w:rsidP="009B3927">
      <w:pPr>
        <w:jc w:val="both"/>
        <w:rPr>
          <w:rStyle w:val="c7"/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B3927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Выпускникам был задан вопрос: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927">
        <w:rPr>
          <w:rStyle w:val="c7"/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«Вы испытывали стресс, сдавая экзамены?»</w:t>
      </w:r>
    </w:p>
    <w:p w:rsidR="00E01DE6" w:rsidRDefault="00E01DE6" w:rsidP="00E01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F9ABC24" wp14:editId="4E309734">
            <wp:extent cx="5486400" cy="2018996"/>
            <wp:effectExtent l="0" t="0" r="19050" b="1968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B3927" w:rsidRDefault="009B3927" w:rsidP="009B39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4.</w:t>
      </w:r>
    </w:p>
    <w:p w:rsidR="009B3927" w:rsidRPr="00AC1BEE" w:rsidRDefault="009B3927" w:rsidP="009B3927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9B3927" w:rsidRDefault="009B3927" w:rsidP="009B3927">
      <w:pPr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9B3927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психологически более подготовленными к сдаче экзаменов оказались выпускники 11б и 11в классов,</w:t>
      </w:r>
    </w:p>
    <w:p w:rsidR="009B3927" w:rsidRPr="009B3927" w:rsidRDefault="009B3927" w:rsidP="009B3927">
      <w:pPr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- 92,5% учащихся </w:t>
      </w:r>
      <w:proofErr w:type="gramStart"/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11</w:t>
      </w:r>
      <w:proofErr w:type="gramEnd"/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а класса испытывали в той или иной степени волнение во время экзамена.</w:t>
      </w:r>
    </w:p>
    <w:p w:rsidR="00E01DE6" w:rsidRPr="00006CCA" w:rsidRDefault="00E01DE6" w:rsidP="00006CC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06CCA">
        <w:rPr>
          <w:rFonts w:ascii="Times New Roman" w:hAnsi="Times New Roman" w:cs="Times New Roman"/>
          <w:sz w:val="28"/>
          <w:szCs w:val="28"/>
        </w:rPr>
        <w:t xml:space="preserve">Выпускникам был задан вопрос: </w:t>
      </w:r>
      <w:r w:rsidRPr="00006CCA">
        <w:rPr>
          <w:rFonts w:ascii="Times New Roman" w:hAnsi="Times New Roman" w:cs="Times New Roman"/>
          <w:i/>
          <w:sz w:val="28"/>
          <w:szCs w:val="28"/>
        </w:rPr>
        <w:t>«Результаты ОГЭ оправдали Ваши ожидания?»</w:t>
      </w:r>
    </w:p>
    <w:p w:rsidR="00E01DE6" w:rsidRDefault="00E01DE6" w:rsidP="00E01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2595D6" wp14:editId="71F1F474">
            <wp:extent cx="6188659" cy="2494483"/>
            <wp:effectExtent l="0" t="0" r="22225" b="2032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06CCA" w:rsidRDefault="00006CCA" w:rsidP="00006C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5.</w:t>
      </w:r>
    </w:p>
    <w:p w:rsidR="00006CCA" w:rsidRPr="00AC1BEE" w:rsidRDefault="00006CCA" w:rsidP="00006CCA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006CCA" w:rsidRDefault="00006CCA" w:rsidP="00006CCA">
      <w:pPr>
        <w:rPr>
          <w:rFonts w:ascii="Times New Roman" w:hAnsi="Times New Roman" w:cs="Times New Roman"/>
          <w:sz w:val="24"/>
          <w:szCs w:val="24"/>
        </w:rPr>
      </w:pPr>
      <w:r w:rsidRPr="009B3927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71,4% учащихся 11 классов</w:t>
      </w:r>
      <w:r w:rsid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получили баллы по предметам, на которые рассчитывали и выше запланированных.</w:t>
      </w:r>
    </w:p>
    <w:p w:rsidR="00BA141F" w:rsidRDefault="00BA141F" w:rsidP="00BA141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A141F" w:rsidRPr="00BA141F" w:rsidRDefault="00E01DE6" w:rsidP="00BA141F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BA141F">
        <w:rPr>
          <w:rFonts w:ascii="Times New Roman" w:hAnsi="Times New Roman" w:cs="Times New Roman"/>
          <w:sz w:val="28"/>
          <w:szCs w:val="28"/>
        </w:rPr>
        <w:t xml:space="preserve">Выпускникам был задан вопрос: </w:t>
      </w:r>
      <w:r w:rsidRPr="00BA141F">
        <w:rPr>
          <w:rFonts w:ascii="Times New Roman" w:hAnsi="Times New Roman" w:cs="Times New Roman"/>
          <w:i/>
          <w:sz w:val="28"/>
          <w:szCs w:val="28"/>
        </w:rPr>
        <w:t>«Готовы ли вы поверить в предложение о покупках «реальных ответов» и потратить на это деньги?»</w:t>
      </w:r>
    </w:p>
    <w:p w:rsidR="00E01DE6" w:rsidRDefault="00E01DE6" w:rsidP="00E01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E8E0138" wp14:editId="08D1A288">
            <wp:extent cx="6020409" cy="2260397"/>
            <wp:effectExtent l="0" t="0" r="19050" b="2603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A141F" w:rsidRDefault="00BA141F" w:rsidP="00BA14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6</w:t>
      </w:r>
    </w:p>
    <w:p w:rsidR="00BA141F" w:rsidRPr="00AC1BEE" w:rsidRDefault="00BA141F" w:rsidP="00BA141F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BA141F" w:rsidRPr="00BA141F" w:rsidRDefault="00BA141F" w:rsidP="00BA141F">
      <w:pPr>
        <w:spacing w:after="0"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практически все учащиеся </w:t>
      </w:r>
      <w:r w:rsidR="00800ADD">
        <w:rPr>
          <w:rStyle w:val="c7"/>
          <w:rFonts w:ascii="Times New Roman" w:hAnsi="Times New Roman" w:cs="Times New Roman"/>
          <w:color w:val="000000"/>
          <w:sz w:val="28"/>
          <w:szCs w:val="28"/>
        </w:rPr>
        <w:t>не верят</w:t>
      </w: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в предложение о покупках «реальных ответов»</w:t>
      </w:r>
      <w:r w:rsidR="00800ADD">
        <w:rPr>
          <w:rStyle w:val="c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E01DE6" w:rsidRPr="00347ED3" w:rsidRDefault="00E01DE6" w:rsidP="00347ED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347ED3">
        <w:rPr>
          <w:rFonts w:ascii="Times New Roman" w:hAnsi="Times New Roman" w:cs="Times New Roman"/>
          <w:sz w:val="28"/>
          <w:szCs w:val="28"/>
        </w:rPr>
        <w:t xml:space="preserve">Выпускникам был задан вопрос: </w:t>
      </w:r>
      <w:r w:rsidRPr="00347ED3">
        <w:rPr>
          <w:rFonts w:ascii="Times New Roman" w:hAnsi="Times New Roman" w:cs="Times New Roman"/>
          <w:i/>
          <w:sz w:val="28"/>
          <w:szCs w:val="28"/>
        </w:rPr>
        <w:t>«Как вы относитесь к видеонаблюдению на ОГЭ\ЕГЭ?»</w:t>
      </w:r>
    </w:p>
    <w:p w:rsidR="00E01DE6" w:rsidRDefault="00E01DE6" w:rsidP="00E01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54DF12" wp14:editId="6BFEA10F">
            <wp:extent cx="6225235" cy="2128723"/>
            <wp:effectExtent l="0" t="0" r="23495" b="2413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47ED3" w:rsidRDefault="00347ED3" w:rsidP="00347E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7</w:t>
      </w:r>
    </w:p>
    <w:p w:rsidR="00347ED3" w:rsidRPr="00AC1BEE" w:rsidRDefault="00347ED3" w:rsidP="00347ED3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347ED3" w:rsidRPr="00BA141F" w:rsidRDefault="00347ED3" w:rsidP="00347ED3">
      <w:pPr>
        <w:spacing w:after="0"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20,6%</w:t>
      </w: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все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х</w:t>
      </w: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учащи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х</w:t>
      </w: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испытывают волнение во время экзамена</w:t>
      </w:r>
      <w:r w:rsidR="004D767D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из-за установленного видеонаблюдения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91819" w:rsidRDefault="00391819" w:rsidP="003918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91819" w:rsidRPr="00391819" w:rsidRDefault="00E01DE6" w:rsidP="00391819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391819">
        <w:rPr>
          <w:rFonts w:ascii="Times New Roman" w:hAnsi="Times New Roman" w:cs="Times New Roman"/>
          <w:sz w:val="28"/>
          <w:szCs w:val="28"/>
        </w:rPr>
        <w:t xml:space="preserve">Выпускникам был задан вопрос: </w:t>
      </w:r>
      <w:r w:rsidRPr="00391819">
        <w:rPr>
          <w:rFonts w:ascii="Times New Roman" w:hAnsi="Times New Roman" w:cs="Times New Roman"/>
          <w:i/>
          <w:sz w:val="28"/>
          <w:szCs w:val="28"/>
        </w:rPr>
        <w:t>«Нужны ли общественные наблюдатели на ОГЭ\ЕГЭ?»</w:t>
      </w:r>
    </w:p>
    <w:p w:rsidR="00391819" w:rsidRPr="00391819" w:rsidRDefault="00391819" w:rsidP="003918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01DE6" w:rsidRDefault="00E01DE6" w:rsidP="00E01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275AF77" wp14:editId="17D93B2E">
            <wp:extent cx="5486400" cy="2128724"/>
            <wp:effectExtent l="0" t="0" r="19050" b="2413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91819" w:rsidRDefault="00391819" w:rsidP="003918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8</w:t>
      </w:r>
    </w:p>
    <w:p w:rsidR="00391819" w:rsidRPr="00AC1BEE" w:rsidRDefault="00391819" w:rsidP="00391819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391819" w:rsidRPr="00BA141F" w:rsidRDefault="00391819" w:rsidP="00391819">
      <w:pPr>
        <w:spacing w:after="0"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большинство выпускников за то, чтобы общественные наблюдатели присутствовали во время экзамена.</w:t>
      </w:r>
    </w:p>
    <w:p w:rsidR="00391819" w:rsidRPr="00391819" w:rsidRDefault="00391819" w:rsidP="003918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819">
        <w:rPr>
          <w:rFonts w:ascii="Times New Roman" w:hAnsi="Times New Roman" w:cs="Times New Roman"/>
          <w:b/>
          <w:sz w:val="28"/>
          <w:szCs w:val="24"/>
        </w:rPr>
        <w:t>1.5 Результаты анкетирования учеников 9-ых классов.</w:t>
      </w:r>
    </w:p>
    <w:p w:rsidR="00730A38" w:rsidRPr="00730A38" w:rsidRDefault="00730A38" w:rsidP="00730A38">
      <w:pPr>
        <w:spacing w:after="0" w:line="360" w:lineRule="auto"/>
        <w:ind w:firstLine="708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730A38">
        <w:rPr>
          <w:rStyle w:val="c7"/>
          <w:rFonts w:ascii="Times New Roman" w:hAnsi="Times New Roman" w:cs="Times New Roman"/>
          <w:sz w:val="28"/>
          <w:szCs w:val="28"/>
        </w:rPr>
        <w:t>Основной государственный экзамен (ОГЭ) — это итоговый экзамен за курс основного общего образования в России. Первое большое испытание для школьников, которое проверяет знания, полученные за 9 лет.</w:t>
      </w:r>
    </w:p>
    <w:p w:rsidR="00391819" w:rsidRPr="00730A38" w:rsidRDefault="00730A38" w:rsidP="00730A38">
      <w:pPr>
        <w:spacing w:after="0" w:line="360" w:lineRule="auto"/>
        <w:ind w:firstLine="708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730A38">
        <w:rPr>
          <w:rStyle w:val="c7"/>
          <w:rFonts w:ascii="Times New Roman" w:hAnsi="Times New Roman" w:cs="Times New Roman"/>
          <w:sz w:val="28"/>
          <w:szCs w:val="28"/>
        </w:rPr>
        <w:t>Можно сдать ОГЭ и пойти в колледж или техникум вместо старших классов. Важно отметить, что результаты государственной итоговой аттестации 9 класса не используются для приёма в учреждения среднего профессионального образования напрямую. Но от результатов ОГЭ зависят оценки в аттестате, который и будет смотреть приёмная комиссия в колледже.</w:t>
      </w:r>
      <w:r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Поэтому </w:t>
      </w:r>
      <w:r w:rsidR="00391819" w:rsidRPr="00730A38">
        <w:rPr>
          <w:rStyle w:val="c7"/>
          <w:rFonts w:ascii="Times New Roman" w:hAnsi="Times New Roman" w:cs="Times New Roman"/>
          <w:color w:val="000000"/>
          <w:sz w:val="28"/>
          <w:szCs w:val="28"/>
        </w:rPr>
        <w:t>я решил узнать мнени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я</w:t>
      </w:r>
      <w:r w:rsidR="00391819" w:rsidRPr="00730A38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учеников 9 классов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о подготовке к экзаменам и о готовности к ОГЭ.</w:t>
      </w:r>
    </w:p>
    <w:p w:rsidR="00391819" w:rsidRPr="00730A38" w:rsidRDefault="00391819" w:rsidP="00730A38">
      <w:pPr>
        <w:spacing w:after="0" w:line="360" w:lineRule="auto"/>
        <w:jc w:val="both"/>
        <w:rPr>
          <w:rStyle w:val="c7"/>
          <w:rFonts w:ascii="Times New Roman" w:hAnsi="Times New Roman" w:cs="Times New Roman"/>
          <w:i/>
          <w:color w:val="000000"/>
          <w:sz w:val="28"/>
          <w:szCs w:val="28"/>
        </w:rPr>
      </w:pPr>
      <w:r w:rsidRPr="00730A38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Выпускникам был задан вопрос: </w:t>
      </w:r>
      <w:r w:rsidRPr="00730A38">
        <w:rPr>
          <w:rStyle w:val="c7"/>
          <w:rFonts w:ascii="Times New Roman" w:hAnsi="Times New Roman" w:cs="Times New Roman"/>
          <w:i/>
          <w:color w:val="000000"/>
          <w:sz w:val="28"/>
          <w:szCs w:val="28"/>
        </w:rPr>
        <w:t>«Как вы готовитесь к ОГЭ?»</w:t>
      </w:r>
    </w:p>
    <w:p w:rsidR="00391819" w:rsidRDefault="00391819" w:rsidP="00391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C8B591" wp14:editId="54EA719D">
            <wp:extent cx="5727801" cy="1660551"/>
            <wp:effectExtent l="0" t="0" r="25400" b="1587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30A38" w:rsidRPr="00730A38" w:rsidRDefault="00730A38" w:rsidP="00730A38">
      <w:pPr>
        <w:jc w:val="center"/>
        <w:rPr>
          <w:rStyle w:val="c7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7"/>
          <w:rFonts w:ascii="Times New Roman" w:hAnsi="Times New Roman" w:cs="Times New Roman"/>
          <w:color w:val="000000"/>
          <w:sz w:val="24"/>
          <w:szCs w:val="24"/>
        </w:rPr>
        <w:t>Рисунок 9</w:t>
      </w:r>
    </w:p>
    <w:p w:rsidR="00730A38" w:rsidRPr="00AC1BEE" w:rsidRDefault="00730A38" w:rsidP="00730A38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lastRenderedPageBreak/>
        <w:t>Выводы:</w:t>
      </w:r>
    </w:p>
    <w:p w:rsidR="00730A38" w:rsidRPr="00BA141F" w:rsidRDefault="00730A38" w:rsidP="00730A38">
      <w:pPr>
        <w:spacing w:after="0" w:line="360" w:lineRule="auto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83% учащихся и их родители отдали предпочтение заниматься подготовкой к ОГЭ либо самостоятельно (</w:t>
      </w:r>
      <w:r w:rsidR="0045244B">
        <w:rPr>
          <w:rStyle w:val="c7"/>
          <w:rFonts w:ascii="Times New Roman" w:hAnsi="Times New Roman" w:cs="Times New Roman"/>
          <w:color w:val="000000"/>
          <w:sz w:val="28"/>
          <w:szCs w:val="28"/>
        </w:rPr>
        <w:t>19%), либо внутри школы, посещая курсы или с учителем.</w:t>
      </w:r>
    </w:p>
    <w:p w:rsidR="0045244B" w:rsidRDefault="00391819" w:rsidP="0045244B">
      <w:pPr>
        <w:ind w:firstLine="708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5244B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Выпускникам был задан вопрос: </w:t>
      </w:r>
      <w:r w:rsidRPr="0045244B">
        <w:rPr>
          <w:rStyle w:val="c7"/>
          <w:rFonts w:ascii="Times New Roman" w:hAnsi="Times New Roman" w:cs="Times New Roman"/>
          <w:i/>
          <w:color w:val="000000"/>
          <w:sz w:val="28"/>
          <w:szCs w:val="28"/>
        </w:rPr>
        <w:t>«Готовы ли вы поверить в предложение о покупке «реальных ответов» и потратить на это деньги?»</w:t>
      </w:r>
    </w:p>
    <w:p w:rsidR="00391819" w:rsidRDefault="00391819" w:rsidP="004524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156A21" wp14:editId="6D954283">
            <wp:extent cx="6056985" cy="1682496"/>
            <wp:effectExtent l="0" t="0" r="20320" b="1333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391819" w:rsidRDefault="0045244B" w:rsidP="0045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10</w:t>
      </w:r>
    </w:p>
    <w:p w:rsidR="0045244B" w:rsidRPr="00AC1BEE" w:rsidRDefault="0045244B" w:rsidP="0045244B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45244B" w:rsidRDefault="0045244B" w:rsidP="0045244B">
      <w:pPr>
        <w:spacing w:after="0" w:line="360" w:lineRule="auto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практически все учащиеся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не верят</w:t>
      </w: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в предложение о покупках «реальных ответов»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,</w:t>
      </w:r>
    </w:p>
    <w:p w:rsidR="0045244B" w:rsidRPr="00BA141F" w:rsidRDefault="0045244B" w:rsidP="0045244B">
      <w:pPr>
        <w:spacing w:after="0" w:line="360" w:lineRule="auto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- 12% учащихся (большинство из 9а класса) всё-таки г</w:t>
      </w:r>
      <w:r w:rsidRPr="0045244B">
        <w:rPr>
          <w:rStyle w:val="c7"/>
          <w:rFonts w:ascii="Times New Roman" w:hAnsi="Times New Roman" w:cs="Times New Roman"/>
          <w:color w:val="000000"/>
          <w:sz w:val="28"/>
          <w:szCs w:val="28"/>
        </w:rPr>
        <w:t>отовы поверить в предложение о покупке «реальных ответов» и потратить на это деньги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91819" w:rsidRPr="0045244B" w:rsidRDefault="00391819" w:rsidP="0045244B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244B">
        <w:rPr>
          <w:rFonts w:ascii="Times New Roman" w:hAnsi="Times New Roman" w:cs="Times New Roman"/>
          <w:sz w:val="28"/>
          <w:szCs w:val="28"/>
        </w:rPr>
        <w:t xml:space="preserve">Выпускникам был задан вопрос: </w:t>
      </w:r>
      <w:r w:rsidRPr="0045244B">
        <w:rPr>
          <w:rFonts w:ascii="Times New Roman" w:hAnsi="Times New Roman" w:cs="Times New Roman"/>
          <w:i/>
          <w:sz w:val="28"/>
          <w:szCs w:val="28"/>
        </w:rPr>
        <w:t>«Как вы относитесь к видеонаблюдению на ОГЭ?»</w:t>
      </w:r>
    </w:p>
    <w:p w:rsidR="00391819" w:rsidRDefault="00391819" w:rsidP="00391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258338" wp14:editId="4427B6E9">
            <wp:extent cx="6056985" cy="1543507"/>
            <wp:effectExtent l="0" t="0" r="2032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45244B" w:rsidRDefault="0045244B" w:rsidP="004524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11</w:t>
      </w:r>
    </w:p>
    <w:p w:rsidR="0045244B" w:rsidRPr="00AC1BEE" w:rsidRDefault="0045244B" w:rsidP="0045244B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45244B" w:rsidRDefault="0045244B" w:rsidP="0045244B">
      <w:pPr>
        <w:spacing w:after="0" w:line="360" w:lineRule="auto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79% учащихся </w:t>
      </w: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практически все учащиеся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не верят</w:t>
      </w: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в предложение о покупках «реальных ответов»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,</w:t>
      </w:r>
    </w:p>
    <w:p w:rsidR="0045244B" w:rsidRPr="00BA141F" w:rsidRDefault="0045244B" w:rsidP="0045244B">
      <w:pPr>
        <w:spacing w:after="0" w:line="360" w:lineRule="auto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- 12% учащихся (большинство из 9а класса) всё-таки г</w:t>
      </w:r>
      <w:r w:rsidRPr="0045244B">
        <w:rPr>
          <w:rStyle w:val="c7"/>
          <w:rFonts w:ascii="Times New Roman" w:hAnsi="Times New Roman" w:cs="Times New Roman"/>
          <w:color w:val="000000"/>
          <w:sz w:val="28"/>
          <w:szCs w:val="28"/>
        </w:rPr>
        <w:t>отовы поверить в предложение о покупке «реальных ответов» и потратить на это деньги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91819" w:rsidRPr="00156173" w:rsidRDefault="00391819" w:rsidP="00391819">
      <w:pPr>
        <w:rPr>
          <w:rFonts w:ascii="Times New Roman" w:hAnsi="Times New Roman" w:cs="Times New Roman"/>
          <w:i/>
          <w:sz w:val="28"/>
          <w:szCs w:val="28"/>
        </w:rPr>
      </w:pPr>
      <w:r w:rsidRPr="00156173">
        <w:rPr>
          <w:rFonts w:ascii="Times New Roman" w:hAnsi="Times New Roman" w:cs="Times New Roman"/>
          <w:sz w:val="28"/>
          <w:szCs w:val="28"/>
        </w:rPr>
        <w:lastRenderedPageBreak/>
        <w:t>Выпускникам был задан вопрос</w:t>
      </w:r>
      <w:r w:rsidRPr="00156173">
        <w:rPr>
          <w:rFonts w:ascii="Times New Roman" w:hAnsi="Times New Roman" w:cs="Times New Roman"/>
          <w:i/>
          <w:sz w:val="28"/>
          <w:szCs w:val="28"/>
        </w:rPr>
        <w:t>: «Нужны ли общественные наблюдатели на ОГЭ?»</w:t>
      </w:r>
    </w:p>
    <w:p w:rsidR="00391819" w:rsidRDefault="00391819" w:rsidP="00391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A0F1FE" wp14:editId="337085F3">
            <wp:extent cx="6064300" cy="1828800"/>
            <wp:effectExtent l="0" t="0" r="1270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156173" w:rsidRDefault="00156173" w:rsidP="001561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12</w:t>
      </w:r>
    </w:p>
    <w:p w:rsidR="00156173" w:rsidRPr="00AC1BEE" w:rsidRDefault="00156173" w:rsidP="00156173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C1BEE">
        <w:rPr>
          <w:rStyle w:val="c5"/>
          <w:b/>
          <w:bCs/>
          <w:color w:val="000000"/>
          <w:sz w:val="28"/>
          <w:szCs w:val="28"/>
        </w:rPr>
        <w:t>Выводы:</w:t>
      </w:r>
    </w:p>
    <w:p w:rsidR="00156173" w:rsidRDefault="00156173" w:rsidP="00156173">
      <w:pPr>
        <w:spacing w:after="0" w:line="360" w:lineRule="auto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BA141F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только 11% учащихся считают, что присутствие общественных наблюдателей не имеет значения,</w:t>
      </w:r>
    </w:p>
    <w:p w:rsidR="00156173" w:rsidRPr="00BA141F" w:rsidRDefault="00156173" w:rsidP="00156173">
      <w:pPr>
        <w:spacing w:after="0" w:line="360" w:lineRule="auto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- 89% учащихся за то, чтобы общественные наблюдатели присутствовали на ОГЭ.</w:t>
      </w:r>
    </w:p>
    <w:p w:rsidR="00C90EE2" w:rsidRPr="00DD1FE1" w:rsidRDefault="00C90EE2" w:rsidP="00C90EE2">
      <w:pPr>
        <w:spacing w:after="0" w:line="360" w:lineRule="auto"/>
        <w:jc w:val="both"/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</w:pPr>
      <w:r w:rsidRPr="00DD1FE1"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  <w:t>Общие выводы:</w:t>
      </w:r>
    </w:p>
    <w:p w:rsidR="00391819" w:rsidRDefault="00391819" w:rsidP="00C90EE2">
      <w:pPr>
        <w:spacing w:after="0" w:line="360" w:lineRule="auto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C90EE2">
        <w:rPr>
          <w:rStyle w:val="c7"/>
          <w:rFonts w:ascii="Times New Roman" w:hAnsi="Times New Roman" w:cs="Times New Roman"/>
          <w:color w:val="000000"/>
          <w:sz w:val="28"/>
          <w:szCs w:val="28"/>
        </w:rPr>
        <w:t>Итак, мы можем прийти к выводу, что большинство учеников все-таки спокойно относятся к предстающим экзаменам и стараются усердно готовиться к ним.</w:t>
      </w:r>
    </w:p>
    <w:p w:rsidR="00DD1FE1" w:rsidRPr="00DD1FE1" w:rsidRDefault="00DD1FE1" w:rsidP="00DD1FE1">
      <w:pPr>
        <w:spacing w:after="0" w:line="360" w:lineRule="auto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Результаты анкетирования </w:t>
      </w:r>
      <w:r w:rsidRPr="00DD1FE1">
        <w:rPr>
          <w:rStyle w:val="c7"/>
          <w:rFonts w:ascii="Times New Roman" w:hAnsi="Times New Roman" w:cs="Times New Roman"/>
          <w:color w:val="000000"/>
          <w:sz w:val="28"/>
          <w:szCs w:val="28"/>
        </w:rPr>
        <w:t>показал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и</w:t>
      </w:r>
      <w:r w:rsidRPr="00DD1FE1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в целом положительное отношение учащихся к самому факту экзамена, и к процедуре экзамена, считают, что ГИА – проверка знаний, очень важный экзамен и этап в жизни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каждого </w:t>
      </w:r>
      <w:r w:rsidRPr="00DD1FE1">
        <w:rPr>
          <w:rStyle w:val="c7"/>
          <w:rFonts w:ascii="Times New Roman" w:hAnsi="Times New Roman" w:cs="Times New Roman"/>
          <w:color w:val="000000"/>
          <w:sz w:val="28"/>
          <w:szCs w:val="28"/>
        </w:rPr>
        <w:t>школьника.</w:t>
      </w:r>
    </w:p>
    <w:p w:rsidR="00DD1FE1" w:rsidRPr="00DD1FE1" w:rsidRDefault="00DD1FE1" w:rsidP="00DD1FE1">
      <w:pPr>
        <w:spacing w:after="0" w:line="360" w:lineRule="auto"/>
        <w:ind w:firstLine="708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DD1FE1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Вопросы анкеты позволили выявить основные проблемные зоны с целью формирования картины по отдельным 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>вопросам.</w:t>
      </w:r>
      <w:r w:rsidRPr="00DD1FE1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1FE1" w:rsidRPr="00DD1FE1" w:rsidRDefault="00DD1FE1" w:rsidP="00DD1FE1">
      <w:pPr>
        <w:spacing w:after="0" w:line="360" w:lineRule="auto"/>
        <w:ind w:firstLine="708"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DD1FE1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Результаты показали достаточный уровень характеристик, входящих в общую субъективную картину готовности к экзамену: осведомленность о процедуре, </w:t>
      </w:r>
      <w:proofErr w:type="spellStart"/>
      <w:r w:rsidRPr="00DD1FE1">
        <w:rPr>
          <w:rStyle w:val="c7"/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DD1FE1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представлений о стратегиях достижения целевых оценок, в целом позитивный эмоциональный фон.</w:t>
      </w:r>
      <w:r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1FE1">
        <w:rPr>
          <w:rStyle w:val="c7"/>
          <w:rFonts w:ascii="Times New Roman" w:hAnsi="Times New Roman" w:cs="Times New Roman"/>
          <w:color w:val="000000"/>
          <w:sz w:val="28"/>
          <w:szCs w:val="28"/>
        </w:rPr>
        <w:t>Слабой стороной готовности учащихся является недооценка объективных трудностей при подготовке и сдаче ГИА.</w:t>
      </w:r>
    </w:p>
    <w:p w:rsidR="00583D98" w:rsidRDefault="00583D98" w:rsidP="00583D98">
      <w:pPr>
        <w:rPr>
          <w:rFonts w:ascii="Times New Roman" w:hAnsi="Times New Roman" w:cs="Times New Roman"/>
          <w:sz w:val="28"/>
        </w:rPr>
      </w:pPr>
    </w:p>
    <w:p w:rsidR="00583D98" w:rsidRPr="00583D98" w:rsidRDefault="00583D98" w:rsidP="00583D98">
      <w:pPr>
        <w:jc w:val="center"/>
        <w:rPr>
          <w:rFonts w:ascii="Times New Roman" w:hAnsi="Times New Roman" w:cs="Times New Roman"/>
          <w:b/>
          <w:sz w:val="28"/>
        </w:rPr>
      </w:pPr>
      <w:r w:rsidRPr="00583D98">
        <w:rPr>
          <w:rFonts w:ascii="Times New Roman" w:hAnsi="Times New Roman" w:cs="Times New Roman"/>
          <w:b/>
          <w:sz w:val="28"/>
        </w:rPr>
        <w:lastRenderedPageBreak/>
        <w:t>Глава 2. Психология</w:t>
      </w:r>
    </w:p>
    <w:p w:rsidR="00583D98" w:rsidRPr="00ED23FD" w:rsidRDefault="00583D98" w:rsidP="00583D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</w:t>
      </w:r>
      <w:r>
        <w:rPr>
          <w:rFonts w:ascii="Times New Roman" w:hAnsi="Times New Roman" w:cs="Times New Roman"/>
          <w:sz w:val="28"/>
        </w:rPr>
        <w:tab/>
      </w:r>
      <w:r w:rsidRPr="00ED23FD">
        <w:rPr>
          <w:rFonts w:ascii="Times New Roman" w:hAnsi="Times New Roman" w:cs="Times New Roman"/>
          <w:sz w:val="28"/>
        </w:rPr>
        <w:t>Понятие «стресс»</w:t>
      </w:r>
    </w:p>
    <w:p w:rsidR="00583D98" w:rsidRDefault="00583D98" w:rsidP="00583D98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3D98">
        <w:rPr>
          <w:rStyle w:val="a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Стресс</w:t>
      </w:r>
      <w:r w:rsidRPr="0058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– состояние человека, возникающее в ответ на разнообразные экстремальные воздействия, реакция организма на неблагоприятное воздействие.  Впервые этот термин использовал Г. </w:t>
      </w:r>
      <w:proofErr w:type="spellStart"/>
      <w:r w:rsidRPr="0058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Селье</w:t>
      </w:r>
      <w:proofErr w:type="spellEnd"/>
      <w:r w:rsidRPr="0058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своем учении, посвященном данной проблеме. В переводе с английского языка  стресс буквально переводится как напряжение. Г. </w:t>
      </w:r>
      <w:proofErr w:type="spellStart"/>
      <w:r w:rsidRPr="0058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Селье</w:t>
      </w:r>
      <w:proofErr w:type="spellEnd"/>
      <w:r w:rsidRPr="0058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говорил о том, что стрессовое состояние испытывают все люди. </w:t>
      </w:r>
    </w:p>
    <w:p w:rsidR="00583D98" w:rsidRPr="00583D98" w:rsidRDefault="00583D98" w:rsidP="00583D98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Воздействие стресса отрицательного негативно сказывается на работе организма и самочувствии.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83D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Психологическая устойчивость</w:t>
      </w:r>
      <w:r w:rsidR="00D00C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00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управлять стрессовыми ситуациями, сохранение спокойствия в сложных экстремальных ситуациях, состояние внутренней гармонии, позитивное восприятие себя, соответствие личностных притязаний и достижений, осознание смысла жизни, физическая выносливость.</w:t>
      </w:r>
      <w:r w:rsidR="00D00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Поддерживает психологическую устойчивость занятие любимым делом и доброжелательное отношение к людям, а также внутренние (личностные) и внешние (межличностная поддержка,</w:t>
      </w:r>
      <w:r w:rsidR="00D00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поддержка) ресурсы.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Внутренние ресурсы: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позитивное восприятие  и отношение к себе;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соответствие личностных притязаний и достижений;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ощущение смысла жизни, вера в достижимость поставленных целей;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хорошее физическое здоровье, выносливость;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мотивация здорового образа жизни;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принятие ответственности за происходящее на себя;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конструктивно  управлять стрессом.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Внешние ресурсы: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эмоциональная поддержка близких людей;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ощущение себя частью коллектива;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социальная идентичность.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Итак, экзамен – это</w:t>
      </w: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переработка большого объема информации, что связано с нагрузкой на мозг;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серьезное эмоциональное переживание, т. е. нагрузка на нервную систему;</w:t>
      </w:r>
    </w:p>
    <w:p w:rsidR="00583D98" w:rsidRPr="00583D98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оценка не только накопленных знаний, но и личности </w:t>
      </w:r>
      <w:proofErr w:type="gramStart"/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экзаменуемого</w:t>
      </w:r>
      <w:proofErr w:type="gramEnd"/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D98" w:rsidRPr="00583D98" w:rsidRDefault="00583D98" w:rsidP="00D00C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Экзаменационный стресс проявляется как на</w:t>
      </w:r>
      <w:r w:rsidR="00D00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3D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физиологическом</w:t>
      </w:r>
      <w:r w:rsidR="00D00C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(недосыпание, переутомление, излишнее волнение и т.д.), так и</w:t>
      </w:r>
      <w:r w:rsidR="00D00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3D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психологическом</w:t>
      </w:r>
      <w:r w:rsidR="00D00C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уровнях (информационный стресс - переработка и запоминание большого объема литературы; эмоциональный стресс – восприятие и переживание новой необычной ситуации, состояние угрозы собственной идентичности и представлениям о себе, страх отрицательной оценки со стороны родителей, друзей, педагогов).</w:t>
      </w:r>
      <w:proofErr w:type="gramEnd"/>
    </w:p>
    <w:p w:rsidR="00583D98" w:rsidRPr="00583D98" w:rsidRDefault="00D00C1E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83D98"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Дрожь в коленках, холодный пот, стучащие зубы, полная или частичная потеря голоса – знакомые признаки синдрома экзаменующегося. Стрессовое состояние может сопровождаться взволнованностью, испугом, которые нарушают согласованность действий, затормаживают мышление, препятствуют сознательному управлению деятельностью и вызывают необдуманные действия. А, в довершение всех неприятностей, зачастую приводит к прямо противоположному результату: вместо успешной оценки получается наоборот.</w:t>
      </w:r>
    </w:p>
    <w:p w:rsidR="00583D98" w:rsidRPr="00583D98" w:rsidRDefault="00583D98" w:rsidP="00D00C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показывает, что можно изменить свое отношение к экзаменам и быть хозяином ситуации. Ведь сигналы опасности говорят не об отсутствии готовности, а о недостатке подготовленности. Есть несколько вариантов поведения при подготовке и сдаче экзаменов, которые позволяют достигнуть желаемого результата (т.е. удачно сдать экзамен для себя и своей нервной системы)</w:t>
      </w:r>
    </w:p>
    <w:p w:rsidR="00583D98" w:rsidRPr="00D259EE" w:rsidRDefault="00583D98" w:rsidP="00583D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259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2.2.</w:t>
      </w:r>
      <w:r w:rsidRPr="00D259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Результаты психологического теста учащихся 11 классов.</w:t>
      </w:r>
    </w:p>
    <w:p w:rsidR="00583D98" w:rsidRPr="00583D98" w:rsidRDefault="00D259EE" w:rsidP="00F61DA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не помнит случаев, когда хорошие, умные и старательные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</w:t>
      </w: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 вдруг делали нелепые ошибки в работе или не могли ответить на элементарные вопросы. Знания у них, несомненно, были.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случаи, что ч</w:t>
      </w: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ерез пять минут после сдачи экзамена такой ученик уже знает, где допустил ошибку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Учителя при собеседовании говорили мне, что в прошлые годы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были ученики, которые, </w:t>
      </w: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выйдя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аудитории</w:t>
      </w: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сделали в работе ошибку</w:t>
      </w: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уже ушло. Что помешало? Выпускник</w:t>
      </w:r>
      <w:r w:rsidRPr="00137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оказался не способен к работе в напряжённой экзаменационной обстановке. Ведь для успеха недостаточно обладать лишь предметными знаниями. Не менее важно быть психологически готовым к такой специфической деятельности как экзамен</w:t>
      </w:r>
      <w:r w:rsidRPr="00D72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Поэтому одним из направлений анкетирования являлось выяснение эмоционального напряжения во время подготовки и проведения экзаменов.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83D98"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ною и </w:t>
      </w:r>
      <w:r w:rsidR="006A3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школьным психологом</w:t>
      </w:r>
      <w:r w:rsidR="00F61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Е.А. </w:t>
      </w:r>
      <w:r w:rsidR="00583D98" w:rsidRPr="00583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составлена психологическая анкета, которая может более углубленно изучить проблемы выпускников.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D8EA1AE" wp14:editId="53DD5299">
            <wp:extent cx="5486400" cy="2077517"/>
            <wp:effectExtent l="0" t="0" r="19050" b="1841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F61DA1" w:rsidRPr="00947203" w:rsidRDefault="00947203" w:rsidP="0094720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13</w:t>
      </w:r>
    </w:p>
    <w:p w:rsidR="00583D98" w:rsidRPr="00EC441E" w:rsidRDefault="00947203" w:rsidP="00EC44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947203" w:rsidRPr="00EC441E" w:rsidRDefault="00947203" w:rsidP="00EC44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более половины учащихся в каждом классе (в 11в – ¾ класса) на период анкетирования ещё не готовы были сосредоточиться на подготовке к ЕГЭ,</w:t>
      </w:r>
    </w:p>
    <w:p w:rsidR="00947203" w:rsidRPr="00EC441E" w:rsidRDefault="00947203" w:rsidP="00EC44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почти 41% учащихся 11а класса</w:t>
      </w:r>
      <w:r w:rsidR="00EC441E"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осознают важность подготовки к ЕГЭ.</w:t>
      </w:r>
    </w:p>
    <w:p w:rsidR="00583D98" w:rsidRPr="00EC441E" w:rsidRDefault="00583D98" w:rsidP="00EC44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EC441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«Меня постоянно тревожит мысль о предстоящем экзамене»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30E4E3F" wp14:editId="16DCA1ED">
            <wp:extent cx="5486400" cy="1536192"/>
            <wp:effectExtent l="0" t="0" r="19050" b="26035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C441E" w:rsidRPr="00EC441E" w:rsidRDefault="00EC441E" w:rsidP="00EC44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14</w:t>
      </w:r>
    </w:p>
    <w:p w:rsidR="00EC441E" w:rsidRPr="00EC441E" w:rsidRDefault="00EC441E" w:rsidP="00EC44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Вывод:</w:t>
      </w:r>
    </w:p>
    <w:p w:rsidR="00EC441E" w:rsidRDefault="00EC441E" w:rsidP="00EC44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11 учащихся (из них 7 – учащиеся 11а класса) не испытывают предэкзаменационной тревоги,</w:t>
      </w:r>
    </w:p>
    <w:p w:rsidR="00EC441E" w:rsidRPr="00EC441E" w:rsidRDefault="00EC441E" w:rsidP="00EC44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большинство учащихся </w:t>
      </w: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тревожит мысль о предстоящем экзамене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D98" w:rsidRPr="00EC441E" w:rsidRDefault="00583D98" w:rsidP="00EC44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EC441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«Мои школьные знания по отдельным предметам порой кажутся мне ничтожными».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D6BD274" wp14:editId="0C7587B5">
            <wp:extent cx="5486400" cy="1543508"/>
            <wp:effectExtent l="0" t="0" r="19050" b="1905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C441E" w:rsidRPr="00EC441E" w:rsidRDefault="00EC441E" w:rsidP="00EC44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EC441E" w:rsidRPr="00EC441E" w:rsidRDefault="00EC441E" w:rsidP="00EC44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EC441E" w:rsidRDefault="00EC441E" w:rsidP="00EC44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47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48% учащихся из 11а класса, 17% - из 11б, 35% - из 11в считают свои знания слишком слабыми для сдачи экзаменов.</w:t>
      </w:r>
    </w:p>
    <w:p w:rsidR="00583D98" w:rsidRPr="00347E71" w:rsidRDefault="00583D98" w:rsidP="00347E7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347E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«При подготовке к экзаменам у меня «опускаются» руки, если не получается выполнить какое-либо задание»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282071A" wp14:editId="0157553A">
            <wp:extent cx="5486400" cy="1177748"/>
            <wp:effectExtent l="0" t="0" r="19050" b="2286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347E71" w:rsidRPr="00EC441E" w:rsidRDefault="00347E71" w:rsidP="00347E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347E71" w:rsidRPr="00EC441E" w:rsidRDefault="00347E71" w:rsidP="00347E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347E71" w:rsidRDefault="00347E71" w:rsidP="00347E7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 половина выпускников не умеют владеть своими эмоциями, если что-то не получается.</w:t>
      </w:r>
    </w:p>
    <w:p w:rsidR="00583D98" w:rsidRPr="000A111D" w:rsidRDefault="00583D98" w:rsidP="000A111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Выпускникам был задан вопрос: «Я не успеваю усваивать учебный материал, и это вызывает у меня чувство неуверенности в своих силах»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2C82D484" wp14:editId="321F89FF">
            <wp:extent cx="5486400" cy="1221639"/>
            <wp:effectExtent l="0" t="0" r="19050" b="1714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0A111D" w:rsidRPr="00EC441E" w:rsidRDefault="000A111D" w:rsidP="000A11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:rsidR="000A111D" w:rsidRPr="00EC441E" w:rsidRDefault="000A111D" w:rsidP="000A111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0A111D" w:rsidRDefault="000A111D" w:rsidP="000A111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 половина выпускников 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своих силах при усвоении материала.</w:t>
      </w:r>
    </w:p>
    <w:p w:rsidR="00583D98" w:rsidRPr="000A111D" w:rsidRDefault="00583D98" w:rsidP="000A111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1E135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«Я болезненно реагирую на замечания учителя по поводу моей готовности к предстоящему экзамену»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3A73888" wp14:editId="51308FA6">
            <wp:extent cx="5486400" cy="1089965"/>
            <wp:effectExtent l="0" t="0" r="19050" b="1524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1E135A" w:rsidRPr="00EC441E" w:rsidRDefault="001E135A" w:rsidP="001E135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1E135A" w:rsidRPr="00EC441E" w:rsidRDefault="001E135A" w:rsidP="001E13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1E135A" w:rsidRDefault="001E135A" w:rsidP="001E13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половины выпускников 11а класса </w:t>
      </w:r>
      <w:r w:rsidRPr="001E1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болезненно реагирую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1E1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замечания учителя по поводу готовности к предстоящему экзамену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D98" w:rsidRPr="001E135A" w:rsidRDefault="00583D98" w:rsidP="001E135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E1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1E135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«Меня сильно беспокоит уровень моей подготовки»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5727C6C" wp14:editId="341BFED2">
            <wp:extent cx="5486400" cy="1207008"/>
            <wp:effectExtent l="0" t="0" r="19050" b="1270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1E135A" w:rsidRPr="00EC441E" w:rsidRDefault="001E135A" w:rsidP="001E135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:rsidR="00055782" w:rsidRPr="00EC441E" w:rsidRDefault="00055782" w:rsidP="000557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055782" w:rsidRDefault="00055782" w:rsidP="000557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 все выпускники отметили, что их волнует уровень подготовки.</w:t>
      </w:r>
    </w:p>
    <w:p w:rsidR="00583D98" w:rsidRPr="00055782" w:rsidRDefault="00583D98" w:rsidP="00055782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55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Выпускник</w:t>
      </w:r>
      <w:r w:rsidR="00055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попросили оценить себя</w:t>
      </w:r>
      <w:r w:rsidRPr="00055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0557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«Я слабовольный человек, и это негативно сказывается на моей успеваемости»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B024B9E" wp14:editId="621BCC61">
            <wp:extent cx="5486400" cy="1038759"/>
            <wp:effectExtent l="0" t="0" r="19050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055782" w:rsidRPr="00EC441E" w:rsidRDefault="00055782" w:rsidP="0005578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</w:p>
    <w:p w:rsidR="00055782" w:rsidRPr="00EC441E" w:rsidRDefault="00055782" w:rsidP="000557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055782" w:rsidRDefault="00055782" w:rsidP="000557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согласились с такой формулировкой большинство ребят 11б класса,</w:t>
      </w:r>
    </w:p>
    <w:p w:rsidR="00055782" w:rsidRDefault="00055782" w:rsidP="000557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- 59% учащихся 11а класса признали себя слабовольными людьми,</w:t>
      </w:r>
    </w:p>
    <w:p w:rsidR="00055782" w:rsidRDefault="00055782" w:rsidP="000557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11в классе результат оказался почти 50/50.</w:t>
      </w:r>
    </w:p>
    <w:p w:rsidR="00583D98" w:rsidRPr="00D122B1" w:rsidRDefault="00583D98" w:rsidP="00D122B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1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D122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«При подготовке я с трудом сосредотачиваюсь на задании»</w:t>
      </w:r>
      <w:r w:rsidR="00D122B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368ADC2" wp14:editId="01DEB5CF">
            <wp:extent cx="5486400" cy="980237"/>
            <wp:effectExtent l="0" t="0" r="19050" b="10795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D122B1" w:rsidRPr="00EC441E" w:rsidRDefault="00D122B1" w:rsidP="00D122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</w:p>
    <w:p w:rsidR="00D122B1" w:rsidRPr="00EC441E" w:rsidRDefault="00D122B1" w:rsidP="00D122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D122B1" w:rsidRDefault="00D122B1" w:rsidP="00D122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90% выпускников умеют сосредотачиваться на конкретном задании.</w:t>
      </w:r>
    </w:p>
    <w:p w:rsidR="00583D98" w:rsidRPr="00D0204A" w:rsidRDefault="00583D98" w:rsidP="00D0204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0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</w:t>
      </w:r>
      <w:r w:rsidR="00D122B1" w:rsidRPr="00D0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</w:t>
      </w:r>
      <w:r w:rsidR="00D0204A" w:rsidRPr="00D0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ено оценить себя по следующему вопросу</w:t>
      </w:r>
      <w:r w:rsidRPr="00D0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D0204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«Я уверен в своих знаниях, но все равно испытываю страх перед экзаменами»</w:t>
      </w:r>
      <w:r w:rsidR="00D0204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A9B4FBE" wp14:editId="134EFFCC">
            <wp:extent cx="5486400" cy="1024128"/>
            <wp:effectExtent l="0" t="0" r="19050" b="2413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D122B1" w:rsidRPr="00EC441E" w:rsidRDefault="00D122B1" w:rsidP="00D122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</w:p>
    <w:p w:rsidR="00D0204A" w:rsidRPr="00D0204A" w:rsidRDefault="00D0204A" w:rsidP="00D020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583D98" w:rsidRPr="00D0204A" w:rsidRDefault="00D0204A" w:rsidP="00D0204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3D98" w:rsidRPr="00D0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большинство учащихся испытывают какой-либо страх перед экзаменами. </w:t>
      </w:r>
    </w:p>
    <w:p w:rsidR="00583D98" w:rsidRPr="00D0204A" w:rsidRDefault="00583D98" w:rsidP="00D0204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02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Выпускникам был задан вопрос: </w:t>
      </w:r>
      <w:r w:rsidRPr="00D0204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«Иногда мне кажется, что я не успею усвоить весь материал, и это меня пугает»</w:t>
      </w:r>
      <w:r w:rsidR="00D0204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6AD832D" wp14:editId="798E5E63">
            <wp:extent cx="5486400" cy="1002183"/>
            <wp:effectExtent l="0" t="0" r="19050" b="2667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D0204A" w:rsidRPr="00EC441E" w:rsidRDefault="00D0204A" w:rsidP="00D0204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</w:p>
    <w:p w:rsidR="00583D98" w:rsidRPr="006D79A9" w:rsidRDefault="006D79A9" w:rsidP="006D79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6D79A9" w:rsidRPr="006D79A9" w:rsidRDefault="006D79A9" w:rsidP="006D79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наиболее </w:t>
      </w:r>
      <w:proofErr w:type="gramStart"/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неуверенными</w:t>
      </w:r>
      <w:proofErr w:type="gramEnd"/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себе показали учащиеся 11а класса.</w:t>
      </w:r>
    </w:p>
    <w:p w:rsidR="00583D98" w:rsidRPr="006D79A9" w:rsidRDefault="00583D98" w:rsidP="006D79A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6D79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«После спора или ссоры я долго не могу успокоиться»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1C9E172" wp14:editId="48DAB325">
            <wp:extent cx="5486400" cy="1031443"/>
            <wp:effectExtent l="0" t="0" r="19050" b="1651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6D79A9" w:rsidRPr="00EC441E" w:rsidRDefault="006D79A9" w:rsidP="006D79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</w:p>
    <w:p w:rsidR="006D79A9" w:rsidRPr="006D79A9" w:rsidRDefault="006D79A9" w:rsidP="006D79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583D98" w:rsidRPr="006D79A9" w:rsidRDefault="006D79A9" w:rsidP="006D79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3D98"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большинство учеников не могут быстро успокоиться после спора или ссоры.</w:t>
      </w:r>
    </w:p>
    <w:p w:rsidR="00583D98" w:rsidRPr="006D79A9" w:rsidRDefault="00583D98" w:rsidP="006D79A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6D79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«Обычно у меня болит голова после длительной и напряженной учебы»</w:t>
      </w:r>
      <w:r w:rsidR="006D79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03B3494" wp14:editId="7A5CB8CD">
            <wp:extent cx="5486400" cy="1097280"/>
            <wp:effectExtent l="0" t="0" r="19050" b="2667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6D79A9" w:rsidRPr="00EC441E" w:rsidRDefault="006D79A9" w:rsidP="006D79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</w:p>
    <w:p w:rsidR="006D79A9" w:rsidRPr="006D79A9" w:rsidRDefault="006D79A9" w:rsidP="006D79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583D98" w:rsidRPr="006D79A9" w:rsidRDefault="006D79A9" w:rsidP="006D79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83D98" w:rsidRPr="006D7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большинства болит голова после длительной и напряженной работы. </w:t>
      </w:r>
    </w:p>
    <w:p w:rsidR="00583D98" w:rsidRPr="00680C0C" w:rsidRDefault="00583D98" w:rsidP="00680C0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Выпускникам был задан вопрос: </w:t>
      </w:r>
      <w:r w:rsidRPr="00680C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«Я не волнуюсь и не испытываю сильного сердцебиения перед предстоящими экзаменами»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51AAD6E" wp14:editId="4B7C2FEC">
            <wp:extent cx="5486400" cy="1038759"/>
            <wp:effectExtent l="0" t="0" r="19050" b="952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680C0C" w:rsidRPr="00EC441E" w:rsidRDefault="00680C0C" w:rsidP="00680C0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</w:t>
      </w:r>
    </w:p>
    <w:p w:rsidR="00680C0C" w:rsidRPr="00680C0C" w:rsidRDefault="00680C0C" w:rsidP="00680C0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583D98" w:rsidRPr="00680C0C" w:rsidRDefault="00680C0C" w:rsidP="00680C0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83D98"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многие учащиеся </w:t>
      </w: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(особенно из 11а и 11в классов) </w:t>
      </w:r>
      <w:r w:rsidR="00583D98"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все-таки волнуются и испытывают сильное сердцебиение перед предстоящими экзаменами.</w:t>
      </w:r>
    </w:p>
    <w:p w:rsidR="00583D98" w:rsidRPr="00680C0C" w:rsidRDefault="00583D98" w:rsidP="00680C0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680C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«Я всегда хорошо сплю, даже если у меня неприятности»</w:t>
      </w:r>
      <w:r w:rsidR="00680C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3179D99" wp14:editId="0C05C064">
            <wp:extent cx="5486400" cy="848563"/>
            <wp:effectExtent l="0" t="0" r="19050" b="2794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680C0C" w:rsidRPr="00EC441E" w:rsidRDefault="00680C0C" w:rsidP="00680C0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</w:p>
    <w:p w:rsidR="00680C0C" w:rsidRPr="00680C0C" w:rsidRDefault="00680C0C" w:rsidP="00680C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680C0C" w:rsidRPr="00680C0C" w:rsidRDefault="00680C0C" w:rsidP="00680C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83D98"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учеников все-таки не могут хорошо спать</w:t>
      </w: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3D98" w:rsidRPr="00680C0C" w:rsidRDefault="00583D98" w:rsidP="00680C0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Выпускникам был задан вопрос: </w:t>
      </w:r>
      <w:r w:rsidRPr="00680C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«Мне легко организовывать распорядок дня. Обычно я успеваю все, что запланировал.</w:t>
      </w:r>
    </w:p>
    <w:p w:rsidR="00583D98" w:rsidRDefault="00583D98" w:rsidP="00583D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3B94B03" wp14:editId="067F81BE">
            <wp:extent cx="5486400" cy="1287475"/>
            <wp:effectExtent l="0" t="0" r="19050" b="27305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680C0C" w:rsidRPr="00680C0C" w:rsidRDefault="00680C0C" w:rsidP="00680C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583D98" w:rsidRPr="00680C0C" w:rsidRDefault="00680C0C" w:rsidP="00680C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3D98"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большинства </w:t>
      </w:r>
      <w:proofErr w:type="gramStart"/>
      <w:r w:rsidR="00583D98"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опрошенных</w:t>
      </w:r>
      <w:proofErr w:type="gramEnd"/>
      <w:r w:rsidR="00583D98" w:rsidRPr="00680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все-таки не получается легко организовывать распорядок дня и они успевают не все, что запланировали.</w:t>
      </w:r>
    </w:p>
    <w:p w:rsidR="00DD1FE1" w:rsidRDefault="00DD1FE1" w:rsidP="00391819">
      <w:pPr>
        <w:pStyle w:val="c15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:rsidR="00F00F57" w:rsidRPr="00F00F57" w:rsidRDefault="00F00F57" w:rsidP="00F00F5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Заключение (выводы)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Подводя итоги проведенному исследованию, я пришел к выводам:</w:t>
      </w:r>
    </w:p>
    <w:p w:rsid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 – очень серьезная вещь, которая очень сильно влияет на моральное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психическое 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физическое состояни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ребенка. 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физическое и моральное состояние могут влиять такие факторы, как:</w:t>
      </w:r>
    </w:p>
    <w:p w:rsidR="00F00F57" w:rsidRPr="00F00F57" w:rsidRDefault="00F00F57" w:rsidP="00F00F57">
      <w:pPr>
        <w:pStyle w:val="a8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Тревожные мысли по поводу экзамена;</w:t>
      </w:r>
    </w:p>
    <w:p w:rsidR="00F00F57" w:rsidRPr="00F00F57" w:rsidRDefault="00F00F57" w:rsidP="00F00F57">
      <w:pPr>
        <w:pStyle w:val="a8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Учащение сердцебиения;</w:t>
      </w:r>
    </w:p>
    <w:p w:rsidR="00F00F57" w:rsidRPr="00F00F57" w:rsidRDefault="00F00F57" w:rsidP="00F00F57">
      <w:pPr>
        <w:pStyle w:val="a8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Расстройство сна;</w:t>
      </w:r>
    </w:p>
    <w:p w:rsidR="00F00F57" w:rsidRPr="00F00F57" w:rsidRDefault="00F00F57" w:rsidP="00F00F57">
      <w:pPr>
        <w:pStyle w:val="a8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Головные боли;</w:t>
      </w:r>
    </w:p>
    <w:p w:rsidR="00F00F57" w:rsidRPr="00F00F57" w:rsidRDefault="00F00F57" w:rsidP="00F00F57">
      <w:pPr>
        <w:pStyle w:val="a8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Внешняя обстановка (в </w:t>
      </w:r>
      <w:proofErr w:type="spellStart"/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семейные обстоятельства)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0F57" w:rsidRPr="00F00F57" w:rsidRDefault="00F00F57" w:rsidP="00F00F57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F57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F00F57">
        <w:rPr>
          <w:rFonts w:ascii="Times New Roman" w:hAnsi="Times New Roman" w:cs="Times New Roman"/>
          <w:sz w:val="28"/>
          <w:szCs w:val="28"/>
        </w:rPr>
        <w:t xml:space="preserve"> типа анкетирования, которые помогли выявить, что мешает подросткам при подготовке к экзаменам, почему возникают стрессовые ситуации на экзаменах.</w:t>
      </w:r>
      <w:r>
        <w:rPr>
          <w:rFonts w:ascii="Times New Roman" w:hAnsi="Times New Roman" w:cs="Times New Roman"/>
          <w:sz w:val="28"/>
          <w:szCs w:val="28"/>
        </w:rPr>
        <w:t xml:space="preserve"> Поскольку я сам являюсь учащимся, который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прошёл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экзаменационные испытания в 9 классе и буду сдавать ЕГЭ, хотел бы посоветовать от себя лично следующее</w:t>
      </w:r>
      <w:r w:rsidR="00110F82">
        <w:rPr>
          <w:rFonts w:ascii="Times New Roman" w:hAnsi="Times New Roman" w:cs="Times New Roman"/>
          <w:sz w:val="28"/>
          <w:szCs w:val="28"/>
        </w:rPr>
        <w:t xml:space="preserve"> (</w:t>
      </w:r>
      <w:r w:rsidR="00110F82" w:rsidRPr="00110F82">
        <w:rPr>
          <w:rFonts w:ascii="Times New Roman" w:hAnsi="Times New Roman" w:cs="Times New Roman"/>
          <w:b/>
          <w:sz w:val="28"/>
          <w:szCs w:val="28"/>
        </w:rPr>
        <w:t>10 советов от ровесника</w:t>
      </w:r>
      <w:r w:rsidR="00110F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Подготовка и сдача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разные вещи. Если вы всё время перед экзаменом провалялись с учебниками на диване, то контраст со строгим экзаменационным классом будет слишком силён, и это подействует на вас негативно. Поэтому учите билеты, сидя за столом, рассказывайте темы, стоя «у доски» – это приблизит вас к реальной обстановке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Репетируйте и еще раз репетируйте.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Попробуйте представить себе трудную ситуацию на экзамене и найдите из нее выход. Задайте себе самые трудные вопросы и ответьте на них. Переживите страх провала и подумайте – ну неужели действительно нет выхода? Поплачьте, потоскуйте, позлитесь на себя и других. Переживите свой страх до экзамена.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F00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Вспомните случай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вашего </w:t>
      </w:r>
      <w:r w:rsidRPr="00F00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успеха.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вели себя тогда, что говорили, о чем думали, как двигались, как выглядели – проживите эти ситуации.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Попробуйте аутогенную тренировку.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Сочините для себя формулы, настройтесь в духе «у меня все получится» и повторите перед сном и в течение дня.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Последние 12 часов надо готовить не знания, а организм к сдаче экзамена. Лучше всего ничего не делать, а отдыхать, дать возможность уложиться знаниям.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Избегать говорить о себе плохо. Отсутствие веры в себя уменьшает производительность труда, </w:t>
      </w:r>
      <w:proofErr w:type="spellStart"/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суперуверенность</w:t>
      </w:r>
      <w:proofErr w:type="spellEnd"/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другой стороны, формирует легкомысленное отношение к подготовке. Главное, быть адекватно уверенным в себе. Хорошо помогает повторение </w:t>
      </w:r>
      <w:proofErr w:type="spellStart"/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мысле</w:t>
      </w:r>
      <w:proofErr w:type="spellEnd"/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-формул. Например, таких: «Материал трудный, но я подготовлюсь и сдам его хорошо», «Пусть у меня все получится», «Я готов сдавать экзамен»,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«Я спокоен, собран, готов к действию»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 последний вечер перед экзаменом можно посмотреть легкие комедии. Лучше, если уже знакомые. «Тяжелые» в эмоциональном плане фильмы лучше не смотреть, на следующий день предстоит серьезное испытание, поэтому нет смысла перенапрягать нервную систему и отвлекаться от экзамена.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Выделить один час на повторение сложных вопросов.</w:t>
      </w:r>
    </w:p>
    <w:p w:rsidR="00F00F57" w:rsidRP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Экзамен, как многое в жизни – явление преходящее. Если предстоящее событие очень пугает, можно посмотреть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календарь: 25 число – экзамен, а 26 – всё, его уже нет. Свобода, светлый путь, гора с плеч, забытые слёзы, спокойный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 и громкий, уверенный голос.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Настрой на другое значимое событие, переключение помогает успокоиться. И в самом деле, завтра экзамен, а после него – рыбалка, к примеру, или встреча с друзьями, или футбол. Ведь жизнь не заканчивается с экзаменом.</w:t>
      </w:r>
    </w:p>
    <w:p w:rsidR="00F00F57" w:rsidRDefault="00F00F57" w:rsidP="00F00F5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Спать или не спать в ночь перед экзаменом? Большинство специалистов советует: спать. На экзамен нужно приходить отдохнувшим. Однако есть люди, которые лучше всего работают ночью. А может быть, не хватило времени на подготовку. В таких ситуациях можно учить ночью, но лучше всего выделить хотя бы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</w:t>
      </w:r>
      <w:r w:rsidRPr="00F00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 на сон. Для повышения активности ночью ни в коем случае нельзя пить кофе, это ухудшает работу сердца. Лучше всего пить свежезаваренный зеленый чай.</w:t>
      </w:r>
    </w:p>
    <w:p w:rsidR="00AE77F5" w:rsidRPr="00AE77F5" w:rsidRDefault="00AE77F5" w:rsidP="00AE77F5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7F5">
        <w:rPr>
          <w:rFonts w:ascii="Times New Roman" w:hAnsi="Times New Roman" w:cs="Times New Roman"/>
          <w:sz w:val="28"/>
          <w:szCs w:val="28"/>
        </w:rPr>
        <w:lastRenderedPageBreak/>
        <w:t>В обработке анкет мне помогала педагог-психолог нашей школы Е</w:t>
      </w:r>
      <w:r w:rsidR="006A3190">
        <w:rPr>
          <w:rFonts w:ascii="Times New Roman" w:hAnsi="Times New Roman" w:cs="Times New Roman"/>
          <w:sz w:val="28"/>
          <w:szCs w:val="28"/>
        </w:rPr>
        <w:t>.А.</w:t>
      </w:r>
      <w:r w:rsidRPr="00AE77F5">
        <w:rPr>
          <w:rFonts w:ascii="Times New Roman" w:hAnsi="Times New Roman" w:cs="Times New Roman"/>
          <w:sz w:val="28"/>
          <w:szCs w:val="28"/>
        </w:rPr>
        <w:t xml:space="preserve"> Выводы, которые мы с ней совместно </w:t>
      </w:r>
      <w:proofErr w:type="gramStart"/>
      <w:r w:rsidRPr="00AE77F5">
        <w:rPr>
          <w:rFonts w:ascii="Times New Roman" w:hAnsi="Times New Roman" w:cs="Times New Roman"/>
          <w:sz w:val="28"/>
          <w:szCs w:val="28"/>
        </w:rPr>
        <w:t>сделали</w:t>
      </w:r>
      <w:proofErr w:type="gramEnd"/>
      <w:r w:rsidRPr="00AE77F5">
        <w:rPr>
          <w:rFonts w:ascii="Times New Roman" w:hAnsi="Times New Roman" w:cs="Times New Roman"/>
          <w:sz w:val="28"/>
          <w:szCs w:val="28"/>
        </w:rPr>
        <w:t xml:space="preserve"> заключаются в следующем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E77F5">
        <w:rPr>
          <w:rFonts w:ascii="Times New Roman" w:hAnsi="Times New Roman" w:cs="Times New Roman"/>
          <w:b/>
          <w:sz w:val="28"/>
          <w:szCs w:val="28"/>
        </w:rPr>
        <w:t>10 советов от педагога – психолога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E77F5">
        <w:rPr>
          <w:rFonts w:ascii="Times New Roman" w:hAnsi="Times New Roman" w:cs="Times New Roman"/>
          <w:sz w:val="28"/>
          <w:szCs w:val="28"/>
        </w:rPr>
        <w:t>:</w:t>
      </w:r>
    </w:p>
    <w:p w:rsidR="00731A60" w:rsidRPr="009443B2" w:rsidRDefault="00731A60" w:rsidP="009443B2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43B2">
        <w:rPr>
          <w:rFonts w:ascii="Times New Roman" w:hAnsi="Times New Roman" w:cs="Times New Roman"/>
          <w:sz w:val="28"/>
          <w:szCs w:val="28"/>
        </w:rPr>
        <w:t>Л</w:t>
      </w:r>
      <w:r w:rsidR="00AE77F5" w:rsidRPr="009443B2">
        <w:rPr>
          <w:rFonts w:ascii="Times New Roman" w:hAnsi="Times New Roman" w:cs="Times New Roman"/>
          <w:sz w:val="28"/>
          <w:szCs w:val="28"/>
        </w:rPr>
        <w:t>юбой экзамен представляет собой стрессовую ситуацию для того, кто его сдает</w:t>
      </w:r>
      <w:r w:rsidRPr="009443B2">
        <w:rPr>
          <w:rFonts w:ascii="Times New Roman" w:hAnsi="Times New Roman" w:cs="Times New Roman"/>
          <w:sz w:val="28"/>
          <w:szCs w:val="28"/>
        </w:rPr>
        <w:t>. Поэтому успокойся с помощью глубокого дыхания.</w:t>
      </w:r>
    </w:p>
    <w:p w:rsidR="00731A60" w:rsidRPr="009443B2" w:rsidRDefault="00731A60" w:rsidP="009443B2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43B2">
        <w:rPr>
          <w:rFonts w:ascii="Times New Roman" w:hAnsi="Times New Roman" w:cs="Times New Roman"/>
          <w:sz w:val="28"/>
          <w:szCs w:val="28"/>
        </w:rPr>
        <w:t>П</w:t>
      </w:r>
      <w:r w:rsidR="00AE77F5" w:rsidRPr="009443B2">
        <w:rPr>
          <w:rFonts w:ascii="Times New Roman" w:hAnsi="Times New Roman" w:cs="Times New Roman"/>
          <w:sz w:val="28"/>
          <w:szCs w:val="28"/>
        </w:rPr>
        <w:t>одготовка к экзаменам сопровождается высокими эмоциональными, интеллектуальными и физическими нагрузками</w:t>
      </w:r>
      <w:r w:rsidRPr="009443B2">
        <w:rPr>
          <w:rFonts w:ascii="Times New Roman" w:hAnsi="Times New Roman" w:cs="Times New Roman"/>
          <w:sz w:val="28"/>
          <w:szCs w:val="28"/>
        </w:rPr>
        <w:t>. В день экзамена концентрируйся на текущем моменте, не увлекайся мыслями о том, что будет, когда экзамен закончится.</w:t>
      </w:r>
    </w:p>
    <w:p w:rsidR="007A7175" w:rsidRPr="009443B2" w:rsidRDefault="009443B2" w:rsidP="007A7175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E77F5" w:rsidRPr="009443B2">
        <w:rPr>
          <w:rFonts w:ascii="Times New Roman" w:hAnsi="Times New Roman" w:cs="Times New Roman"/>
          <w:sz w:val="28"/>
          <w:szCs w:val="28"/>
        </w:rPr>
        <w:t>озникает угроза снижения самооценки - в случае неудачи на экзамене появляется или усиливается негативная установка «Я плохой», «Я глупый», «Я неудачница»</w:t>
      </w:r>
      <w:r w:rsidR="00731A60" w:rsidRPr="009443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Паника – плохой спутник. </w:t>
      </w:r>
      <w:r w:rsidRPr="009443B2">
        <w:rPr>
          <w:rFonts w:ascii="Times New Roman" w:hAnsi="Times New Roman" w:cs="Times New Roman"/>
          <w:sz w:val="28"/>
          <w:szCs w:val="28"/>
        </w:rPr>
        <w:t>Если чувств</w:t>
      </w:r>
      <w:r>
        <w:rPr>
          <w:rFonts w:ascii="Times New Roman" w:hAnsi="Times New Roman" w:cs="Times New Roman"/>
          <w:sz w:val="28"/>
          <w:szCs w:val="28"/>
        </w:rPr>
        <w:t>уешь «</w:t>
      </w:r>
      <w:r w:rsidRPr="009443B2">
        <w:rPr>
          <w:rFonts w:ascii="Times New Roman" w:hAnsi="Times New Roman" w:cs="Times New Roman"/>
          <w:sz w:val="28"/>
          <w:szCs w:val="28"/>
        </w:rPr>
        <w:t>провал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443B2">
        <w:rPr>
          <w:rFonts w:ascii="Times New Roman" w:hAnsi="Times New Roman" w:cs="Times New Roman"/>
          <w:sz w:val="28"/>
          <w:szCs w:val="28"/>
        </w:rPr>
        <w:t xml:space="preserve">, то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443B2">
        <w:rPr>
          <w:rFonts w:ascii="Times New Roman" w:hAnsi="Times New Roman" w:cs="Times New Roman"/>
          <w:sz w:val="28"/>
          <w:szCs w:val="28"/>
        </w:rPr>
        <w:t xml:space="preserve">осчитай до десяти и только потом вернись </w:t>
      </w:r>
      <w:r>
        <w:rPr>
          <w:rFonts w:ascii="Times New Roman" w:hAnsi="Times New Roman" w:cs="Times New Roman"/>
          <w:sz w:val="28"/>
          <w:szCs w:val="28"/>
        </w:rPr>
        <w:t xml:space="preserve">снова </w:t>
      </w:r>
      <w:r w:rsidRPr="009443B2">
        <w:rPr>
          <w:rFonts w:ascii="Times New Roman" w:hAnsi="Times New Roman" w:cs="Times New Roman"/>
          <w:sz w:val="28"/>
          <w:szCs w:val="28"/>
        </w:rPr>
        <w:t>к ситуации.</w:t>
      </w:r>
      <w:r w:rsidR="007A7175">
        <w:rPr>
          <w:rFonts w:ascii="Times New Roman" w:hAnsi="Times New Roman" w:cs="Times New Roman"/>
          <w:sz w:val="28"/>
          <w:szCs w:val="28"/>
        </w:rPr>
        <w:t xml:space="preserve"> </w:t>
      </w:r>
      <w:r w:rsidR="007A7175" w:rsidRPr="009443B2">
        <w:rPr>
          <w:rFonts w:ascii="Times New Roman" w:hAnsi="Times New Roman" w:cs="Times New Roman"/>
          <w:sz w:val="28"/>
          <w:szCs w:val="28"/>
        </w:rPr>
        <w:t xml:space="preserve">Внимательно </w:t>
      </w:r>
      <w:r w:rsidR="007A7175">
        <w:rPr>
          <w:rFonts w:ascii="Times New Roman" w:hAnsi="Times New Roman" w:cs="Times New Roman"/>
          <w:sz w:val="28"/>
          <w:szCs w:val="28"/>
        </w:rPr>
        <w:t>прочитай условие</w:t>
      </w:r>
      <w:r w:rsidR="007A7175" w:rsidRPr="009443B2">
        <w:rPr>
          <w:rFonts w:ascii="Times New Roman" w:hAnsi="Times New Roman" w:cs="Times New Roman"/>
          <w:sz w:val="28"/>
          <w:szCs w:val="28"/>
        </w:rPr>
        <w:t xml:space="preserve"> задачи. Перечитай задом наперед и снова нормально.</w:t>
      </w:r>
    </w:p>
    <w:p w:rsidR="00AE77F5" w:rsidRPr="009443B2" w:rsidRDefault="009443B2" w:rsidP="009443B2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E77F5" w:rsidRPr="009443B2">
        <w:rPr>
          <w:rFonts w:ascii="Times New Roman" w:hAnsi="Times New Roman" w:cs="Times New Roman"/>
          <w:sz w:val="28"/>
          <w:szCs w:val="28"/>
        </w:rPr>
        <w:t>щущается дефицит времени - недостаток времени возникает из-за необходимости готовиться к выпускным экзаменам в очень сжатые сроки</w:t>
      </w:r>
      <w:r w:rsidR="00731A60" w:rsidRPr="009443B2">
        <w:rPr>
          <w:rFonts w:ascii="Times New Roman" w:hAnsi="Times New Roman" w:cs="Times New Roman"/>
          <w:sz w:val="28"/>
          <w:szCs w:val="28"/>
        </w:rPr>
        <w:t>. Составь план занятий. Для начала определи: кто ты - "сова" или "жаворонок", и в зависимости от этого максимально используй утренние или вечерние часы. Составляя план на каждый день подготовки, необходимо четко определить, что именно сегодня будет изучаться. Не вообще: "немного позанимаюсь", а какие именно разделы и 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3B2" w:rsidRDefault="009443B2" w:rsidP="009443B2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43B2">
        <w:rPr>
          <w:rFonts w:ascii="Times New Roman" w:hAnsi="Times New Roman" w:cs="Times New Roman"/>
          <w:sz w:val="28"/>
          <w:szCs w:val="28"/>
        </w:rPr>
        <w:t>В</w:t>
      </w:r>
      <w:r w:rsidR="00AE77F5" w:rsidRPr="009443B2">
        <w:rPr>
          <w:rFonts w:ascii="Times New Roman" w:hAnsi="Times New Roman" w:cs="Times New Roman"/>
          <w:sz w:val="28"/>
          <w:szCs w:val="28"/>
        </w:rPr>
        <w:t xml:space="preserve"> конце учебного года чувствуется накопление эмоционального напряжения</w:t>
      </w:r>
      <w:r w:rsidR="007A7175">
        <w:rPr>
          <w:rFonts w:ascii="Times New Roman" w:hAnsi="Times New Roman" w:cs="Times New Roman"/>
          <w:sz w:val="28"/>
          <w:szCs w:val="28"/>
        </w:rPr>
        <w:t xml:space="preserve">. Помоги себе сам снять это напряжение. </w:t>
      </w:r>
      <w:r w:rsidR="007A7175" w:rsidRPr="009443B2">
        <w:rPr>
          <w:rFonts w:ascii="Times New Roman" w:hAnsi="Times New Roman" w:cs="Times New Roman"/>
          <w:sz w:val="28"/>
          <w:szCs w:val="28"/>
        </w:rPr>
        <w:t>Обрати внимание на организацию своего рабочего места. Распредели на рабочем столе все необходимые принадлежности в удобном порядке, убери лишнее</w:t>
      </w:r>
      <w:r w:rsidR="007A7175">
        <w:rPr>
          <w:rFonts w:ascii="Times New Roman" w:hAnsi="Times New Roman" w:cs="Times New Roman"/>
          <w:sz w:val="28"/>
          <w:szCs w:val="28"/>
        </w:rPr>
        <w:t>, р</w:t>
      </w:r>
      <w:r w:rsidR="007A7175" w:rsidRPr="009443B2">
        <w:rPr>
          <w:rFonts w:ascii="Times New Roman" w:hAnsi="Times New Roman" w:cs="Times New Roman"/>
          <w:sz w:val="28"/>
          <w:szCs w:val="28"/>
        </w:rPr>
        <w:t>азмести на столе и стенах предметы и картинки в желтой или фиолетовой тональности, поскольку эти цвета повышают интеллектуальную активность</w:t>
      </w:r>
      <w:r w:rsidR="007A7175">
        <w:rPr>
          <w:rFonts w:ascii="Times New Roman" w:hAnsi="Times New Roman" w:cs="Times New Roman"/>
          <w:sz w:val="28"/>
          <w:szCs w:val="28"/>
        </w:rPr>
        <w:t>. Позволь себе 1,5 часовые ежедневные прогулки в любую погоду.</w:t>
      </w:r>
      <w:r w:rsidR="00AE77F5" w:rsidRPr="009443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A60" w:rsidRPr="009443B2" w:rsidRDefault="007A7175" w:rsidP="009443B2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E77F5" w:rsidRPr="009443B2">
        <w:rPr>
          <w:rFonts w:ascii="Times New Roman" w:hAnsi="Times New Roman" w:cs="Times New Roman"/>
          <w:sz w:val="28"/>
          <w:szCs w:val="28"/>
        </w:rPr>
        <w:t xml:space="preserve">ногие «хорошисты» и «отличники» подвержены высокой степени  ответственности перед педагогами, а также родителями. </w:t>
      </w:r>
      <w:r w:rsidR="009443B2" w:rsidRPr="009443B2">
        <w:rPr>
          <w:rFonts w:ascii="Times New Roman" w:hAnsi="Times New Roman" w:cs="Times New Roman"/>
          <w:sz w:val="28"/>
          <w:szCs w:val="28"/>
        </w:rPr>
        <w:t xml:space="preserve">Известно, что одна из причин, мешающих тревожным людям </w:t>
      </w:r>
      <w:r>
        <w:rPr>
          <w:rFonts w:ascii="Times New Roman" w:hAnsi="Times New Roman" w:cs="Times New Roman"/>
          <w:sz w:val="28"/>
          <w:szCs w:val="28"/>
        </w:rPr>
        <w:t>получить хороший результат</w:t>
      </w:r>
      <w:r w:rsidR="009443B2" w:rsidRPr="009443B2">
        <w:rPr>
          <w:rFonts w:ascii="Times New Roman" w:hAnsi="Times New Roman" w:cs="Times New Roman"/>
          <w:sz w:val="28"/>
          <w:szCs w:val="28"/>
        </w:rPr>
        <w:t xml:space="preserve">, </w:t>
      </w:r>
      <w:r w:rsidR="009443B2" w:rsidRPr="009443B2">
        <w:rPr>
          <w:rFonts w:ascii="Times New Roman" w:hAnsi="Times New Roman" w:cs="Times New Roman"/>
          <w:sz w:val="28"/>
          <w:szCs w:val="28"/>
        </w:rPr>
        <w:lastRenderedPageBreak/>
        <w:t xml:space="preserve">состоит в том, что они в большей степени сосредоточены не на выполнении конкретной деятельности, а на том, какие возможны последствия. Поэтому неэффективно ставить перед собой цель типа: «Я должен получить отличную оценку» или «Я должен </w:t>
      </w:r>
      <w:proofErr w:type="gramStart"/>
      <w:r w:rsidR="009443B2" w:rsidRPr="009443B2">
        <w:rPr>
          <w:rFonts w:ascii="Times New Roman" w:hAnsi="Times New Roman" w:cs="Times New Roman"/>
          <w:sz w:val="28"/>
          <w:szCs w:val="28"/>
        </w:rPr>
        <w:t>ответить</w:t>
      </w:r>
      <w:proofErr w:type="gramEnd"/>
      <w:r w:rsidR="009443B2" w:rsidRPr="009443B2">
        <w:rPr>
          <w:rFonts w:ascii="Times New Roman" w:hAnsi="Times New Roman" w:cs="Times New Roman"/>
          <w:sz w:val="28"/>
          <w:szCs w:val="28"/>
        </w:rPr>
        <w:t xml:space="preserve"> во что бы то ни стало». Лучше сформулировать её конкретно: «Я должен </w:t>
      </w:r>
      <w:r>
        <w:rPr>
          <w:rFonts w:ascii="Times New Roman" w:hAnsi="Times New Roman" w:cs="Times New Roman"/>
          <w:sz w:val="28"/>
          <w:szCs w:val="28"/>
        </w:rPr>
        <w:t>решить задачу</w:t>
      </w:r>
      <w:r w:rsidR="009443B2" w:rsidRPr="009443B2">
        <w:rPr>
          <w:rFonts w:ascii="Times New Roman" w:hAnsi="Times New Roman" w:cs="Times New Roman"/>
          <w:sz w:val="28"/>
          <w:szCs w:val="28"/>
        </w:rPr>
        <w:t>».</w:t>
      </w:r>
    </w:p>
    <w:p w:rsidR="009443B2" w:rsidRDefault="007A7175" w:rsidP="009443B2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43B2" w:rsidRPr="009443B2">
        <w:rPr>
          <w:rFonts w:ascii="Times New Roman" w:hAnsi="Times New Roman" w:cs="Times New Roman"/>
          <w:sz w:val="28"/>
          <w:szCs w:val="28"/>
        </w:rPr>
        <w:t xml:space="preserve">роблема, с которой сталкиваются </w:t>
      </w:r>
      <w:r>
        <w:rPr>
          <w:rFonts w:ascii="Times New Roman" w:hAnsi="Times New Roman" w:cs="Times New Roman"/>
          <w:sz w:val="28"/>
          <w:szCs w:val="28"/>
        </w:rPr>
        <w:t>выпускники</w:t>
      </w:r>
      <w:r w:rsidR="009443B2" w:rsidRPr="009443B2">
        <w:rPr>
          <w:rFonts w:ascii="Times New Roman" w:hAnsi="Times New Roman" w:cs="Times New Roman"/>
          <w:sz w:val="28"/>
          <w:szCs w:val="28"/>
        </w:rPr>
        <w:t>, это нарушение гармоничной работы левого и правого полушарий. Если доминирует одно из них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443B2" w:rsidRPr="009443B2">
        <w:rPr>
          <w:rFonts w:ascii="Times New Roman" w:hAnsi="Times New Roman" w:cs="Times New Roman"/>
          <w:sz w:val="28"/>
          <w:szCs w:val="28"/>
        </w:rPr>
        <w:t>правое (образное) или левое (логическое), то у человека снижается способность оптимально решать стоящие перед ним задачи. Но можно восстановить гармонию или приблизиться к ней. Известно, что правое полушарие управляет левой половиной тела, а левое полушарие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443B2" w:rsidRPr="009443B2">
        <w:rPr>
          <w:rFonts w:ascii="Times New Roman" w:hAnsi="Times New Roman" w:cs="Times New Roman"/>
          <w:sz w:val="28"/>
          <w:szCs w:val="28"/>
        </w:rPr>
        <w:t>правой половиной. Эта связь действует в обоих направлениях, поэтому координация обеих частей тела приводит к координации полушарий мозга.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3B2" w:rsidRPr="009443B2">
        <w:rPr>
          <w:rFonts w:ascii="Times New Roman" w:hAnsi="Times New Roman" w:cs="Times New Roman"/>
          <w:sz w:val="28"/>
          <w:szCs w:val="28"/>
        </w:rPr>
        <w:t>Физическое упражнение, влияющее на гармонизацию работы левого и правого полушарий, называется «перекрестный шаг» и проводится следующим образом.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3B2" w:rsidRPr="009443B2">
        <w:rPr>
          <w:rFonts w:ascii="Times New Roman" w:hAnsi="Times New Roman" w:cs="Times New Roman"/>
          <w:sz w:val="28"/>
          <w:szCs w:val="28"/>
        </w:rPr>
        <w:t>Имитируем ходьбу на месте, поднимая колено чуть выше, чем обычно. Можно сделать это сидя, приподнимая ногу на носок, навстречу руке. Каждый раз, когда колено находится в наивысшей точке, кладем на него противоположную руку. Одним словом, соприкасаются то левое колено с правой рукой, то правое колено с левой рукой. Если нет возможности сделать «перекрестный шаг», а ситуация требует немедленной сосредоточенности, то можно применить следующий прием: нарисовать на чистом листе бумаги косой крест, похожий на букву «Х», и несколько минут созерцать его. Эффект будет слабее, чем от физических упражнений, однако поможет согласованности работы левого и правого полушарий.</w:t>
      </w:r>
    </w:p>
    <w:p w:rsidR="009443B2" w:rsidRPr="009443B2" w:rsidRDefault="009443B2" w:rsidP="009443B2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43B2">
        <w:rPr>
          <w:rFonts w:ascii="Times New Roman" w:hAnsi="Times New Roman" w:cs="Times New Roman"/>
          <w:sz w:val="28"/>
          <w:szCs w:val="28"/>
        </w:rPr>
        <w:t xml:space="preserve">Во время стресса происходит сильное обезвоживание организма. Это связано с тем, что нервные процессы происходят на основе электрохимических реакций, а для них необходимо достаточное количество жидкости. Ее недостаток резко снижает скорость нервных процессов. Следовательно, перед экзаменом или во время него целесообразно выпить </w:t>
      </w:r>
      <w:r w:rsidRPr="009443B2">
        <w:rPr>
          <w:rFonts w:ascii="Times New Roman" w:hAnsi="Times New Roman" w:cs="Times New Roman"/>
          <w:sz w:val="28"/>
          <w:szCs w:val="28"/>
        </w:rPr>
        <w:lastRenderedPageBreak/>
        <w:t>несколько глотков воды. В антистрессовых целях воду пьют за 20 минут до или через 30 минут после еды.</w:t>
      </w:r>
    </w:p>
    <w:p w:rsidR="009443B2" w:rsidRPr="006C7393" w:rsidRDefault="006C7393" w:rsidP="009443B2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393">
        <w:rPr>
          <w:rFonts w:ascii="Times New Roman" w:hAnsi="Times New Roman" w:cs="Times New Roman"/>
          <w:sz w:val="28"/>
          <w:szCs w:val="28"/>
        </w:rPr>
        <w:t xml:space="preserve">Заранее поставь перед собой цель, которая </w:t>
      </w:r>
      <w:r>
        <w:rPr>
          <w:rFonts w:ascii="Times New Roman" w:hAnsi="Times New Roman" w:cs="Times New Roman"/>
          <w:sz w:val="28"/>
          <w:szCs w:val="28"/>
        </w:rPr>
        <w:t>тебе</w:t>
      </w:r>
      <w:r w:rsidRPr="006C7393">
        <w:rPr>
          <w:rFonts w:ascii="Times New Roman" w:hAnsi="Times New Roman" w:cs="Times New Roman"/>
          <w:sz w:val="28"/>
          <w:szCs w:val="28"/>
        </w:rPr>
        <w:t xml:space="preserve"> по силам. Никто не может всегда быть совершенным. Пусть достижения не всегда совпадают с идеалом, зато они </w:t>
      </w:r>
      <w:r>
        <w:rPr>
          <w:rFonts w:ascii="Times New Roman" w:hAnsi="Times New Roman" w:cs="Times New Roman"/>
          <w:sz w:val="28"/>
          <w:szCs w:val="28"/>
        </w:rPr>
        <w:t>твои</w:t>
      </w:r>
      <w:r w:rsidRPr="006C7393">
        <w:rPr>
          <w:rFonts w:ascii="Times New Roman" w:hAnsi="Times New Roman" w:cs="Times New Roman"/>
          <w:sz w:val="28"/>
          <w:szCs w:val="28"/>
        </w:rPr>
        <w:t xml:space="preserve"> личные.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393">
        <w:rPr>
          <w:rFonts w:ascii="Times New Roman" w:hAnsi="Times New Roman" w:cs="Times New Roman"/>
          <w:sz w:val="28"/>
          <w:szCs w:val="28"/>
        </w:rPr>
        <w:t>Люди, настроенные на успех, добиваются в жизни гораздо больше, чем те, кто старается избегать неудач.</w:t>
      </w:r>
    </w:p>
    <w:p w:rsidR="00AE77F5" w:rsidRPr="006C7393" w:rsidRDefault="006C7393" w:rsidP="006C7393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393">
        <w:rPr>
          <w:rFonts w:ascii="Times New Roman" w:hAnsi="Times New Roman" w:cs="Times New Roman"/>
          <w:sz w:val="28"/>
          <w:szCs w:val="28"/>
        </w:rPr>
        <w:t>Перед началом работы нужно сосредоточиться – расслабиться и успокоиться. Расслабленная сосредоточенность гораздо эффективнее, чем напряженное, скованное внимание.</w:t>
      </w:r>
    </w:p>
    <w:p w:rsidR="00AE77F5" w:rsidRPr="00AE77F5" w:rsidRDefault="00AE77F5" w:rsidP="00AE77F5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3CDF" w:rsidRDefault="00110F82" w:rsidP="00F00F57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Кроме анкетирования выпускников, я взял несколько интервью у педагогов с целью сформировать советы от учителя для учащихся. Вопрос так и звучал: «Что бы вы посоветовали выпускникам, чтобы успешно пройти экзаменационные испытания?». Свои советы дали заместитель директора по УВР, учитель русского языка и литературы. </w:t>
      </w:r>
    </w:p>
    <w:p w:rsidR="00110F82" w:rsidRDefault="00110F82" w:rsidP="00BC3CDF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их ответы, я сформировал следующий перечень советов</w:t>
      </w:r>
      <w:r w:rsidR="00AE77F5">
        <w:rPr>
          <w:rFonts w:ascii="Times New Roman" w:hAnsi="Times New Roman" w:cs="Times New Roman"/>
          <w:sz w:val="28"/>
          <w:szCs w:val="28"/>
        </w:rPr>
        <w:t xml:space="preserve"> (</w:t>
      </w:r>
      <w:r w:rsidR="00AE77F5" w:rsidRPr="00AE77F5">
        <w:rPr>
          <w:rFonts w:ascii="Times New Roman" w:hAnsi="Times New Roman" w:cs="Times New Roman"/>
          <w:b/>
          <w:sz w:val="28"/>
          <w:szCs w:val="28"/>
        </w:rPr>
        <w:t>10 советов от учителя</w:t>
      </w:r>
      <w:r w:rsidR="00AE77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10F82" w:rsidRDefault="00110F82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0F82">
        <w:rPr>
          <w:rFonts w:ascii="Times New Roman" w:hAnsi="Times New Roman" w:cs="Times New Roman"/>
          <w:sz w:val="28"/>
          <w:szCs w:val="28"/>
        </w:rPr>
        <w:t>К выбору пособий по подготовке к ЕГЭ стоит подойти со всей ответственностью. Не стоит скупать первые попавшиеся издания, а посоветоваться с учителем.</w:t>
      </w:r>
    </w:p>
    <w:p w:rsidR="00110F82" w:rsidRDefault="00110F82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0F82">
        <w:rPr>
          <w:rFonts w:ascii="Times New Roman" w:hAnsi="Times New Roman" w:cs="Times New Roman"/>
          <w:sz w:val="28"/>
          <w:szCs w:val="28"/>
        </w:rPr>
        <w:t>Готовиться всегда нужно к самому сложному, а не набивать руку на простых задачах и упражнениях.</w:t>
      </w:r>
    </w:p>
    <w:p w:rsidR="00110F82" w:rsidRDefault="00110F82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0F82">
        <w:rPr>
          <w:rFonts w:ascii="Times New Roman" w:hAnsi="Times New Roman" w:cs="Times New Roman"/>
          <w:sz w:val="28"/>
          <w:szCs w:val="28"/>
        </w:rPr>
        <w:t xml:space="preserve">Чтобы хорошо сдать экзамен, нужно знать его «скелет» - критерии оценки и структуру ответа. ЕГЭ – это схема, поэтому, разобравшись в ней, несложно понять, что от тебя требуется. </w:t>
      </w:r>
    </w:p>
    <w:p w:rsidR="00110F82" w:rsidRDefault="00110F82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0F82">
        <w:rPr>
          <w:rFonts w:ascii="Times New Roman" w:hAnsi="Times New Roman" w:cs="Times New Roman"/>
          <w:sz w:val="28"/>
          <w:szCs w:val="28"/>
        </w:rPr>
        <w:t>Много заниматься самостоятельно, плюс ходить на курсы. Конечно, главное, выполнять требования учителя.</w:t>
      </w:r>
    </w:p>
    <w:p w:rsidR="00110F82" w:rsidRDefault="00110F82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0F82">
        <w:rPr>
          <w:rFonts w:ascii="Times New Roman" w:hAnsi="Times New Roman" w:cs="Times New Roman"/>
          <w:sz w:val="28"/>
          <w:szCs w:val="28"/>
        </w:rPr>
        <w:t>Шпаргалки – не лучший помощник, надо надеяться на себя, а не на шпаргалки.</w:t>
      </w:r>
    </w:p>
    <w:p w:rsidR="00D259EE" w:rsidRDefault="00110F82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0F82">
        <w:rPr>
          <w:rFonts w:ascii="Times New Roman" w:hAnsi="Times New Roman" w:cs="Times New Roman"/>
          <w:sz w:val="28"/>
          <w:szCs w:val="28"/>
        </w:rPr>
        <w:t>Тратить исключительно все силы и всё время на решение типовых задач – неправильно.</w:t>
      </w:r>
      <w:r w:rsidR="00D259EE" w:rsidRPr="00D25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9EE" w:rsidRDefault="00D259EE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9EE">
        <w:rPr>
          <w:rFonts w:ascii="Times New Roman" w:hAnsi="Times New Roman" w:cs="Times New Roman"/>
          <w:sz w:val="28"/>
          <w:szCs w:val="28"/>
        </w:rPr>
        <w:lastRenderedPageBreak/>
        <w:t xml:space="preserve">Очень полезно делать краткие схематические выписки и таблицы, упорядочивая изучаемый материал по плану. </w:t>
      </w:r>
    </w:p>
    <w:p w:rsidR="00110F82" w:rsidRDefault="00D259EE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9EE">
        <w:rPr>
          <w:rFonts w:ascii="Times New Roman" w:hAnsi="Times New Roman" w:cs="Times New Roman"/>
          <w:sz w:val="28"/>
          <w:szCs w:val="28"/>
        </w:rPr>
        <w:t>Основные формулы и определения можно выписать на листочках и</w:t>
      </w:r>
      <w:r>
        <w:rPr>
          <w:rFonts w:ascii="Times New Roman" w:hAnsi="Times New Roman" w:cs="Times New Roman"/>
          <w:sz w:val="28"/>
          <w:szCs w:val="28"/>
        </w:rPr>
        <w:t xml:space="preserve"> повесить над письменным столом.</w:t>
      </w:r>
    </w:p>
    <w:p w:rsidR="00D259EE" w:rsidRDefault="00110F82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9EE">
        <w:rPr>
          <w:rFonts w:ascii="Times New Roman" w:hAnsi="Times New Roman" w:cs="Times New Roman"/>
          <w:sz w:val="28"/>
          <w:szCs w:val="28"/>
        </w:rPr>
        <w:t>Секрет успешной сдачи ЕГЭ прост: вы должны упорно трудиться, а на экзамене быть совершенно спокойными и уверенными в себе. Переживания забирают много сил</w:t>
      </w:r>
      <w:r w:rsidR="00D259EE" w:rsidRPr="00D259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F82" w:rsidRPr="00D259EE" w:rsidRDefault="00110F82" w:rsidP="00110F82">
      <w:pPr>
        <w:pStyle w:val="a8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9EE">
        <w:rPr>
          <w:rFonts w:ascii="Times New Roman" w:hAnsi="Times New Roman" w:cs="Times New Roman"/>
          <w:sz w:val="28"/>
          <w:szCs w:val="28"/>
        </w:rPr>
        <w:t>Просто верьте в себя!</w:t>
      </w:r>
    </w:p>
    <w:p w:rsidR="00110F82" w:rsidRPr="00F00F57" w:rsidRDefault="00110F82" w:rsidP="00F00F57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26544" w:rsidRPr="00626544" w:rsidRDefault="00626544" w:rsidP="00626544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6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Чрезмерное </w:t>
      </w:r>
      <w:proofErr w:type="gramStart"/>
      <w:r w:rsidRPr="00626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волнение</w:t>
      </w:r>
      <w:proofErr w:type="gramEnd"/>
      <w:r w:rsidRPr="00626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 чрезмерная самоуверенность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26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 из главных врагов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экзамене</w:t>
      </w:r>
      <w:r w:rsidRPr="00626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Из-за них ты становишься невнимательным, совершаешь глупые ошибки и теряешь ценные баллы. </w:t>
      </w:r>
    </w:p>
    <w:p w:rsidR="006437EA" w:rsidRDefault="006437EA" w:rsidP="00193FC7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Существует целая система тренировки внимания, но это уже отдельная тема для исследования. Для себя я взял только </w:t>
      </w:r>
      <w:r w:rsidR="00390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</w:t>
      </w:r>
      <w:r w:rsidR="00390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тренировать внимание.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Этими советами хотел бы поделиться и с ребятами</w:t>
      </w:r>
      <w:r w:rsidR="00193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((</w:t>
      </w:r>
      <w:hyperlink r:id="rId42" w:history="1">
        <w:r w:rsidR="00193FC7" w:rsidRPr="00DE302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https://zen.yandex.ru/media/propostuplenie/kak-ne-provalit-ege-treniruem-vnimatelnost-5cb4509ae783bd00b3363deb</w:t>
        </w:r>
      </w:hyperlink>
      <w:r w:rsidR="00193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6437EA" w:rsidRPr="00193FC7" w:rsidRDefault="006437EA" w:rsidP="006437EA">
      <w:pPr>
        <w:pStyle w:val="a8"/>
        <w:numPr>
          <w:ilvl w:val="0"/>
          <w:numId w:val="27"/>
        </w:num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3F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Проверяй наоборот</w:t>
      </w:r>
    </w:p>
    <w:p w:rsidR="006437EA" w:rsidRDefault="006437EA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ЕГЭ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/ОГЭ</w:t>
      </w: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русскому языку, когда проверяешь свою работу на орфографию, попробуй читать предложения с конца: так взгляду будет сложнее перепрыгивать на следующее слово, а ты внимательнее проверишь свою работу. </w:t>
      </w:r>
    </w:p>
    <w:p w:rsidR="006437EA" w:rsidRDefault="006437EA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математике попробуй такую же стратегию, когда будешь переносить ответы из черновика в бланк. </w:t>
      </w:r>
    </w:p>
    <w:p w:rsidR="006437EA" w:rsidRPr="00193FC7" w:rsidRDefault="006437EA" w:rsidP="006437EA">
      <w:pPr>
        <w:pStyle w:val="a8"/>
        <w:numPr>
          <w:ilvl w:val="0"/>
          <w:numId w:val="27"/>
        </w:num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3F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Делай одно дело за раз</w:t>
      </w:r>
    </w:p>
    <w:p w:rsidR="006437EA" w:rsidRPr="006437EA" w:rsidRDefault="006437EA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Долой многозадачность! Если учишься, то учись, не слушай музыку. Если смотришь сериал, то не отвлекайся на переписку с друзьями. Если общаешься с друзьями, то борись с желанием проверить </w:t>
      </w:r>
      <w:proofErr w:type="spellStart"/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инстаграм</w:t>
      </w:r>
      <w:proofErr w:type="spellEnd"/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7EA" w:rsidRPr="006437EA" w:rsidRDefault="006437EA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Кто-то спросил Мудреца: «В чём ваш секрет? Какова ваша дисциплина?»</w:t>
      </w:r>
    </w:p>
    <w:p w:rsidR="006437EA" w:rsidRPr="006437EA" w:rsidRDefault="006437EA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Мудрец </w:t>
      </w: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ответил: «Я живу обычной жизнью —</w:t>
      </w:r>
      <w:r w:rsidR="006C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моя дисциплина. Я ем, когда ем, сплю, когда сплю и занимаюсь делом, когда занимаюсь делом».</w:t>
      </w:r>
    </w:p>
    <w:p w:rsidR="006437EA" w:rsidRPr="006437EA" w:rsidRDefault="006437EA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Спрашивающий был озадачен: «Но это делают все: едят, когда едят; спят, когда спят».</w:t>
      </w:r>
    </w:p>
    <w:p w:rsidR="006437EA" w:rsidRDefault="006437EA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Мудрец рассмеялся и сказал: «Нет. Когда вы едите, то делаете тысячу вещей одновременно и потому ни одну в совершенстве. Вы думаете, мечтаете, воображаете,</w:t>
      </w:r>
      <w:r w:rsidR="006C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вспоминаете. Вы не только едите. Когда я ем, то я просто ем: тогда существует только еда и ничего больше. Когда я гуляю, я гуляю и получаю удовольствие от прогулки. Существует только прогулка — и ничего больше!»</w:t>
      </w:r>
    </w:p>
    <w:p w:rsidR="00193FC7" w:rsidRDefault="006437EA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Прочитав это, я подумал, мы на самом деле чаще всего делаем несколько дел одновременно. Я решил, чт</w:t>
      </w:r>
      <w:r w:rsidR="00193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сегодняшнего дня буду</w:t>
      </w:r>
      <w:r w:rsidR="00193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следовать правилу мудреца и посоветую это делать и своим друзьям. </w:t>
      </w:r>
    </w:p>
    <w:p w:rsidR="006437EA" w:rsidRPr="006437EA" w:rsidRDefault="00193FC7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6437EA" w:rsidRPr="00193F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Отключи уведомления на телефоне</w:t>
      </w:r>
    </w:p>
    <w:p w:rsidR="006437EA" w:rsidRDefault="006437EA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Вариант </w:t>
      </w:r>
      <w:proofErr w:type="gramStart"/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643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отчаянных и смелых. Отключи все уведомления на телефоне или включай режим «Не беспокоить», когда занимаешься. Для надежности можешь оставить телефон в другой комнате на беззвучном режиме. Ожидаемый побочный эффект: домашние задания выполняются быстрее.</w:t>
      </w:r>
    </w:p>
    <w:p w:rsidR="003C3C45" w:rsidRDefault="006C7393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Проделанная работа подвигла меня на создание буклета для выпускников, где каждый может ознакомиться с советами для успешной сдачи экзаменов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2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="004F2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4F2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 – буклет).</w:t>
      </w:r>
    </w:p>
    <w:p w:rsidR="004F24B9" w:rsidRDefault="004F24B9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значимос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моего исследования состоит в  том, что если хотя бы несколько учащихся воспользуются данными советами и при этом успешно сдадут экзамены, я буду рад и за них, и за себя. Значит, моя работа проделана не зря. </w:t>
      </w:r>
    </w:p>
    <w:p w:rsidR="004F24B9" w:rsidRPr="003C3C45" w:rsidRDefault="004F24B9" w:rsidP="004F24B9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Перспективы дальнейшего исследования проблемы 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жу </w:t>
      </w:r>
      <w:r w:rsidRPr="003C3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более подробном / детальном изучении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вопроса подготовки к экзаменам в период дистанционного обучения. </w:t>
      </w:r>
    </w:p>
    <w:p w:rsidR="003C3C45" w:rsidRDefault="003C3C45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я считаю, что задачи, поставленные в данной работе, выполнены в полном объёме. </w:t>
      </w:r>
    </w:p>
    <w:p w:rsidR="006C7393" w:rsidRDefault="003C3C45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УДАЧИ!!!</w:t>
      </w:r>
    </w:p>
    <w:p w:rsidR="003C3C45" w:rsidRDefault="003C3C45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190" w:rsidRDefault="006A3190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190" w:rsidRDefault="006A3190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190" w:rsidRDefault="006A3190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190" w:rsidRDefault="006A3190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190" w:rsidRDefault="006A3190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190" w:rsidRDefault="006A3190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190" w:rsidRDefault="006A3190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190" w:rsidRDefault="006A3190" w:rsidP="006437EA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190" w:rsidRDefault="006A3190" w:rsidP="006A3190">
      <w:pPr>
        <w:shd w:val="clear" w:color="auto" w:fill="FFFFFF"/>
        <w:spacing w:before="96" w:after="120" w:line="36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</w:t>
      </w:r>
    </w:p>
    <w:p w:rsidR="006A3190" w:rsidRDefault="006A3190" w:rsidP="006A3190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1.Анкеты</w:t>
      </w:r>
    </w:p>
    <w:p w:rsidR="006A3190" w:rsidRDefault="006A3190" w:rsidP="006A3190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Буклеты</w:t>
      </w:r>
    </w:p>
    <w:p w:rsidR="006A3190" w:rsidRDefault="00D212BD" w:rsidP="006A3190">
      <w:pPr>
        <w:shd w:val="clear" w:color="auto" w:fill="FFFFFF"/>
        <w:spacing w:before="96"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Презентация</w:t>
      </w:r>
    </w:p>
    <w:sectPr w:rsidR="006A3190" w:rsidSect="007E29C1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75F6"/>
    <w:multiLevelType w:val="multilevel"/>
    <w:tmpl w:val="8096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E4F5B"/>
    <w:multiLevelType w:val="multilevel"/>
    <w:tmpl w:val="1CE4A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1062D9"/>
    <w:multiLevelType w:val="multilevel"/>
    <w:tmpl w:val="E9724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F65BCA"/>
    <w:multiLevelType w:val="multilevel"/>
    <w:tmpl w:val="5E2E8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DE35E4"/>
    <w:multiLevelType w:val="multilevel"/>
    <w:tmpl w:val="6726B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225CE6"/>
    <w:multiLevelType w:val="multilevel"/>
    <w:tmpl w:val="5B24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7922C2"/>
    <w:multiLevelType w:val="multilevel"/>
    <w:tmpl w:val="5CF8E8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8A0136A"/>
    <w:multiLevelType w:val="hybridMultilevel"/>
    <w:tmpl w:val="FBD6D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ED1196"/>
    <w:multiLevelType w:val="multilevel"/>
    <w:tmpl w:val="9F16B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9F6850"/>
    <w:multiLevelType w:val="multilevel"/>
    <w:tmpl w:val="065E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4A2628"/>
    <w:multiLevelType w:val="multilevel"/>
    <w:tmpl w:val="FFA88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8D3DA0"/>
    <w:multiLevelType w:val="multilevel"/>
    <w:tmpl w:val="CF929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E33515"/>
    <w:multiLevelType w:val="hybridMultilevel"/>
    <w:tmpl w:val="32EE5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66890"/>
    <w:multiLevelType w:val="multilevel"/>
    <w:tmpl w:val="777E9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5A13C8"/>
    <w:multiLevelType w:val="hybridMultilevel"/>
    <w:tmpl w:val="4ABEC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152268"/>
    <w:multiLevelType w:val="multilevel"/>
    <w:tmpl w:val="6652D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2F6C50"/>
    <w:multiLevelType w:val="multilevel"/>
    <w:tmpl w:val="2648E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AC41A8"/>
    <w:multiLevelType w:val="multilevel"/>
    <w:tmpl w:val="319A6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382543"/>
    <w:multiLevelType w:val="multilevel"/>
    <w:tmpl w:val="7BD0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6830F7"/>
    <w:multiLevelType w:val="multilevel"/>
    <w:tmpl w:val="3FCCE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D161EA"/>
    <w:multiLevelType w:val="multilevel"/>
    <w:tmpl w:val="4F562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0533FA"/>
    <w:multiLevelType w:val="multilevel"/>
    <w:tmpl w:val="7B6A1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701983"/>
    <w:multiLevelType w:val="multilevel"/>
    <w:tmpl w:val="C5FC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C05F66"/>
    <w:multiLevelType w:val="multilevel"/>
    <w:tmpl w:val="0BA88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5C3F7C"/>
    <w:multiLevelType w:val="multilevel"/>
    <w:tmpl w:val="59B0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ED6E6A"/>
    <w:multiLevelType w:val="multilevel"/>
    <w:tmpl w:val="3F1C9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405F29"/>
    <w:multiLevelType w:val="hybridMultilevel"/>
    <w:tmpl w:val="70EEF044"/>
    <w:lvl w:ilvl="0" w:tplc="B226F0D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8"/>
      </w:rPr>
    </w:lvl>
    <w:lvl w:ilvl="1" w:tplc="FD8688E4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40E4C2A"/>
    <w:multiLevelType w:val="multilevel"/>
    <w:tmpl w:val="69D6C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DD070C"/>
    <w:multiLevelType w:val="multilevel"/>
    <w:tmpl w:val="0BDE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4E63BD"/>
    <w:multiLevelType w:val="multilevel"/>
    <w:tmpl w:val="3A702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C07A3F"/>
    <w:multiLevelType w:val="multilevel"/>
    <w:tmpl w:val="42FC1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AC626A"/>
    <w:multiLevelType w:val="hybridMultilevel"/>
    <w:tmpl w:val="0C3A5816"/>
    <w:lvl w:ilvl="0" w:tplc="B226F0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B11B7A"/>
    <w:multiLevelType w:val="multilevel"/>
    <w:tmpl w:val="87EAA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5D27A1"/>
    <w:multiLevelType w:val="multilevel"/>
    <w:tmpl w:val="19122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A936D9"/>
    <w:multiLevelType w:val="hybridMultilevel"/>
    <w:tmpl w:val="D2F6CF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B3169A5"/>
    <w:multiLevelType w:val="multilevel"/>
    <w:tmpl w:val="385478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D4D5144"/>
    <w:multiLevelType w:val="multilevel"/>
    <w:tmpl w:val="D7428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BD5AE1"/>
    <w:multiLevelType w:val="hybridMultilevel"/>
    <w:tmpl w:val="8DD47800"/>
    <w:lvl w:ilvl="0" w:tplc="BF62C2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29"/>
  </w:num>
  <w:num w:numId="3">
    <w:abstractNumId w:val="2"/>
  </w:num>
  <w:num w:numId="4">
    <w:abstractNumId w:val="20"/>
  </w:num>
  <w:num w:numId="5">
    <w:abstractNumId w:val="1"/>
  </w:num>
  <w:num w:numId="6">
    <w:abstractNumId w:val="33"/>
  </w:num>
  <w:num w:numId="7">
    <w:abstractNumId w:val="23"/>
  </w:num>
  <w:num w:numId="8">
    <w:abstractNumId w:val="21"/>
  </w:num>
  <w:num w:numId="9">
    <w:abstractNumId w:val="4"/>
  </w:num>
  <w:num w:numId="10">
    <w:abstractNumId w:val="24"/>
  </w:num>
  <w:num w:numId="11">
    <w:abstractNumId w:val="25"/>
  </w:num>
  <w:num w:numId="12">
    <w:abstractNumId w:val="8"/>
  </w:num>
  <w:num w:numId="13">
    <w:abstractNumId w:val="32"/>
  </w:num>
  <w:num w:numId="14">
    <w:abstractNumId w:val="22"/>
  </w:num>
  <w:num w:numId="15">
    <w:abstractNumId w:val="0"/>
  </w:num>
  <w:num w:numId="16">
    <w:abstractNumId w:val="10"/>
  </w:num>
  <w:num w:numId="17">
    <w:abstractNumId w:val="36"/>
  </w:num>
  <w:num w:numId="18">
    <w:abstractNumId w:val="18"/>
  </w:num>
  <w:num w:numId="19">
    <w:abstractNumId w:val="16"/>
  </w:num>
  <w:num w:numId="20">
    <w:abstractNumId w:val="19"/>
  </w:num>
  <w:num w:numId="21">
    <w:abstractNumId w:val="9"/>
  </w:num>
  <w:num w:numId="22">
    <w:abstractNumId w:val="5"/>
  </w:num>
  <w:num w:numId="23">
    <w:abstractNumId w:val="13"/>
  </w:num>
  <w:num w:numId="24">
    <w:abstractNumId w:val="3"/>
  </w:num>
  <w:num w:numId="25">
    <w:abstractNumId w:val="28"/>
  </w:num>
  <w:num w:numId="26">
    <w:abstractNumId w:val="34"/>
  </w:num>
  <w:num w:numId="27">
    <w:abstractNumId w:val="37"/>
  </w:num>
  <w:num w:numId="28">
    <w:abstractNumId w:val="30"/>
  </w:num>
  <w:num w:numId="29">
    <w:abstractNumId w:val="35"/>
  </w:num>
  <w:num w:numId="30">
    <w:abstractNumId w:val="26"/>
  </w:num>
  <w:num w:numId="31">
    <w:abstractNumId w:val="6"/>
  </w:num>
  <w:num w:numId="32">
    <w:abstractNumId w:val="7"/>
  </w:num>
  <w:num w:numId="33">
    <w:abstractNumId w:val="11"/>
  </w:num>
  <w:num w:numId="34">
    <w:abstractNumId w:val="17"/>
  </w:num>
  <w:num w:numId="35">
    <w:abstractNumId w:val="31"/>
  </w:num>
  <w:num w:numId="36">
    <w:abstractNumId w:val="12"/>
  </w:num>
  <w:num w:numId="37">
    <w:abstractNumId w:val="1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92"/>
    <w:rsid w:val="00006CCA"/>
    <w:rsid w:val="00055782"/>
    <w:rsid w:val="00094108"/>
    <w:rsid w:val="000A111D"/>
    <w:rsid w:val="000B643F"/>
    <w:rsid w:val="00110F82"/>
    <w:rsid w:val="00137092"/>
    <w:rsid w:val="00156173"/>
    <w:rsid w:val="0018178E"/>
    <w:rsid w:val="00193FC7"/>
    <w:rsid w:val="001B6F57"/>
    <w:rsid w:val="001E135A"/>
    <w:rsid w:val="00347E71"/>
    <w:rsid w:val="00347ED3"/>
    <w:rsid w:val="00390DA6"/>
    <w:rsid w:val="00391819"/>
    <w:rsid w:val="003C3C45"/>
    <w:rsid w:val="0040689D"/>
    <w:rsid w:val="0045244B"/>
    <w:rsid w:val="0049497F"/>
    <w:rsid w:val="004C07CF"/>
    <w:rsid w:val="004D767D"/>
    <w:rsid w:val="004F24B9"/>
    <w:rsid w:val="00583D98"/>
    <w:rsid w:val="00626544"/>
    <w:rsid w:val="006437EA"/>
    <w:rsid w:val="00680C0C"/>
    <w:rsid w:val="006A3190"/>
    <w:rsid w:val="006C7393"/>
    <w:rsid w:val="006D79A9"/>
    <w:rsid w:val="00730A38"/>
    <w:rsid w:val="00731A60"/>
    <w:rsid w:val="007356AD"/>
    <w:rsid w:val="00787DBE"/>
    <w:rsid w:val="007A7175"/>
    <w:rsid w:val="007B6BAA"/>
    <w:rsid w:val="007E29C1"/>
    <w:rsid w:val="00800ADD"/>
    <w:rsid w:val="0082716E"/>
    <w:rsid w:val="008365F7"/>
    <w:rsid w:val="008A0556"/>
    <w:rsid w:val="008F2618"/>
    <w:rsid w:val="009443B2"/>
    <w:rsid w:val="00947203"/>
    <w:rsid w:val="009B3927"/>
    <w:rsid w:val="00AC1BEE"/>
    <w:rsid w:val="00AE602D"/>
    <w:rsid w:val="00AE77F5"/>
    <w:rsid w:val="00B27500"/>
    <w:rsid w:val="00B57CEF"/>
    <w:rsid w:val="00B776C2"/>
    <w:rsid w:val="00BA141F"/>
    <w:rsid w:val="00BC3CDF"/>
    <w:rsid w:val="00C0007D"/>
    <w:rsid w:val="00C77BED"/>
    <w:rsid w:val="00C90EE2"/>
    <w:rsid w:val="00D00C1E"/>
    <w:rsid w:val="00D0204A"/>
    <w:rsid w:val="00D122B1"/>
    <w:rsid w:val="00D212BD"/>
    <w:rsid w:val="00D259EE"/>
    <w:rsid w:val="00D724AF"/>
    <w:rsid w:val="00D96A1D"/>
    <w:rsid w:val="00DD1FE1"/>
    <w:rsid w:val="00E01DE6"/>
    <w:rsid w:val="00E4197C"/>
    <w:rsid w:val="00E9290B"/>
    <w:rsid w:val="00EC441E"/>
    <w:rsid w:val="00EF11A6"/>
    <w:rsid w:val="00F00F57"/>
    <w:rsid w:val="00F61DA1"/>
    <w:rsid w:val="00FB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70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70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70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70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b-pb-publication-bodylead">
    <w:name w:val="b-pb-publication-body__lead"/>
    <w:basedOn w:val="a"/>
    <w:rsid w:val="00137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7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370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09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70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70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tatext">
    <w:name w:val="ctatext"/>
    <w:basedOn w:val="a0"/>
    <w:rsid w:val="00137092"/>
  </w:style>
  <w:style w:type="character" w:customStyle="1" w:styleId="posttitle">
    <w:name w:val="posttitle"/>
    <w:basedOn w:val="a0"/>
    <w:rsid w:val="00137092"/>
  </w:style>
  <w:style w:type="character" w:styleId="a7">
    <w:name w:val="Strong"/>
    <w:basedOn w:val="a0"/>
    <w:uiPriority w:val="22"/>
    <w:qFormat/>
    <w:rsid w:val="00137092"/>
    <w:rPr>
      <w:b/>
      <w:bCs/>
    </w:rPr>
  </w:style>
  <w:style w:type="character" w:customStyle="1" w:styleId="mw-headline">
    <w:name w:val="mw-headline"/>
    <w:basedOn w:val="a0"/>
    <w:rsid w:val="00137092"/>
  </w:style>
  <w:style w:type="paragraph" w:customStyle="1" w:styleId="eventannounce">
    <w:name w:val="event_announce"/>
    <w:basedOn w:val="a"/>
    <w:rsid w:val="004C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92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365F7"/>
    <w:pPr>
      <w:ind w:left="720"/>
      <w:contextualSpacing/>
    </w:pPr>
  </w:style>
  <w:style w:type="paragraph" w:customStyle="1" w:styleId="article-renderblock">
    <w:name w:val="article-render__block"/>
    <w:basedOn w:val="a"/>
    <w:rsid w:val="0064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E01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01DE6"/>
  </w:style>
  <w:style w:type="character" w:customStyle="1" w:styleId="c7">
    <w:name w:val="c7"/>
    <w:basedOn w:val="a0"/>
    <w:rsid w:val="00E01DE6"/>
  </w:style>
  <w:style w:type="paragraph" w:customStyle="1" w:styleId="c19">
    <w:name w:val="c19"/>
    <w:basedOn w:val="a"/>
    <w:rsid w:val="00391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39181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70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70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70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70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b-pb-publication-bodylead">
    <w:name w:val="b-pb-publication-body__lead"/>
    <w:basedOn w:val="a"/>
    <w:rsid w:val="00137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7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370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09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70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70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tatext">
    <w:name w:val="ctatext"/>
    <w:basedOn w:val="a0"/>
    <w:rsid w:val="00137092"/>
  </w:style>
  <w:style w:type="character" w:customStyle="1" w:styleId="posttitle">
    <w:name w:val="posttitle"/>
    <w:basedOn w:val="a0"/>
    <w:rsid w:val="00137092"/>
  </w:style>
  <w:style w:type="character" w:styleId="a7">
    <w:name w:val="Strong"/>
    <w:basedOn w:val="a0"/>
    <w:uiPriority w:val="22"/>
    <w:qFormat/>
    <w:rsid w:val="00137092"/>
    <w:rPr>
      <w:b/>
      <w:bCs/>
    </w:rPr>
  </w:style>
  <w:style w:type="character" w:customStyle="1" w:styleId="mw-headline">
    <w:name w:val="mw-headline"/>
    <w:basedOn w:val="a0"/>
    <w:rsid w:val="00137092"/>
  </w:style>
  <w:style w:type="paragraph" w:customStyle="1" w:styleId="eventannounce">
    <w:name w:val="event_announce"/>
    <w:basedOn w:val="a"/>
    <w:rsid w:val="004C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92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365F7"/>
    <w:pPr>
      <w:ind w:left="720"/>
      <w:contextualSpacing/>
    </w:pPr>
  </w:style>
  <w:style w:type="paragraph" w:customStyle="1" w:styleId="article-renderblock">
    <w:name w:val="article-render__block"/>
    <w:basedOn w:val="a"/>
    <w:rsid w:val="0064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E01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01DE6"/>
  </w:style>
  <w:style w:type="character" w:customStyle="1" w:styleId="c7">
    <w:name w:val="c7"/>
    <w:basedOn w:val="a0"/>
    <w:rsid w:val="00E01DE6"/>
  </w:style>
  <w:style w:type="paragraph" w:customStyle="1" w:styleId="c19">
    <w:name w:val="c19"/>
    <w:basedOn w:val="a"/>
    <w:rsid w:val="00391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3918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778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386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83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582881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03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05006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05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58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648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143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291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9626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08289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14876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4226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061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3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0631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97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8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7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12381">
          <w:marLeft w:val="0"/>
          <w:marRight w:val="0"/>
          <w:marTop w:val="0"/>
          <w:marBottom w:val="120"/>
          <w:divBdr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divBdr>
          <w:divsChild>
            <w:div w:id="161501816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16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843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9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3041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615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787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39828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6290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024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2343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584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119/33117/" TargetMode="External"/><Relationship Id="rId13" Type="http://schemas.openxmlformats.org/officeDocument/2006/relationships/hyperlink" Target="https://moeobrazovanie.ru/ediniy_gosudarstvenniy_ekzamen.html" TargetMode="External"/><Relationship Id="rId18" Type="http://schemas.openxmlformats.org/officeDocument/2006/relationships/chart" Target="charts/chart5.xml"/><Relationship Id="rId26" Type="http://schemas.openxmlformats.org/officeDocument/2006/relationships/chart" Target="charts/chart13.xml"/><Relationship Id="rId39" Type="http://schemas.openxmlformats.org/officeDocument/2006/relationships/chart" Target="charts/chart26.xml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34" Type="http://schemas.openxmlformats.org/officeDocument/2006/relationships/chart" Target="charts/chart21.xml"/><Relationship Id="rId42" Type="http://schemas.openxmlformats.org/officeDocument/2006/relationships/hyperlink" Target="https://zen.yandex.ru/media/propostuplenie/kak-ne-provalit-ege-treniruem-vnimatelnost-5cb4509ae783bd00b3363deb" TargetMode="External"/><Relationship Id="rId7" Type="http://schemas.openxmlformats.org/officeDocument/2006/relationships/hyperlink" Target="https://school42.edu.yar.ru/profilaktika_ekzamenatsionnogo_stress_84.html?with_template=blind" TargetMode="External"/><Relationship Id="rId12" Type="http://schemas.openxmlformats.org/officeDocument/2006/relationships/hyperlink" Target="https://mel.fm/blog/mariya-zaytseva/74860-7-sovetov-kak-spravitsya-so-stressom-pered-ekzamenami-i-dazhe-izvlech-iz-nego-polzu" TargetMode="External"/><Relationship Id="rId17" Type="http://schemas.openxmlformats.org/officeDocument/2006/relationships/chart" Target="charts/chart4.xml"/><Relationship Id="rId25" Type="http://schemas.openxmlformats.org/officeDocument/2006/relationships/chart" Target="charts/chart12.xml"/><Relationship Id="rId33" Type="http://schemas.openxmlformats.org/officeDocument/2006/relationships/chart" Target="charts/chart20.xml"/><Relationship Id="rId38" Type="http://schemas.openxmlformats.org/officeDocument/2006/relationships/chart" Target="charts/chart25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chart" Target="charts/chart16.xml"/><Relationship Id="rId41" Type="http://schemas.openxmlformats.org/officeDocument/2006/relationships/chart" Target="charts/chart2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xternat.foxford.ru/polezno-znat/stress-pered" TargetMode="External"/><Relationship Id="rId24" Type="http://schemas.openxmlformats.org/officeDocument/2006/relationships/chart" Target="charts/chart11.xml"/><Relationship Id="rId32" Type="http://schemas.openxmlformats.org/officeDocument/2006/relationships/chart" Target="charts/chart19.xml"/><Relationship Id="rId37" Type="http://schemas.openxmlformats.org/officeDocument/2006/relationships/chart" Target="charts/chart24.xml"/><Relationship Id="rId40" Type="http://schemas.openxmlformats.org/officeDocument/2006/relationships/chart" Target="charts/chart27.xml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23" Type="http://schemas.openxmlformats.org/officeDocument/2006/relationships/chart" Target="charts/chart10.xml"/><Relationship Id="rId28" Type="http://schemas.openxmlformats.org/officeDocument/2006/relationships/chart" Target="charts/chart15.xml"/><Relationship Id="rId36" Type="http://schemas.openxmlformats.org/officeDocument/2006/relationships/chart" Target="charts/chart23.xml"/><Relationship Id="rId10" Type="http://schemas.openxmlformats.org/officeDocument/2006/relationships/hyperlink" Target="https://www.passion.ru/psy/uverennost-v-sebe/kak-spravitsya-so-stressom-vo-vremya-ekzamenov-78117.htm" TargetMode="External"/><Relationship Id="rId19" Type="http://schemas.openxmlformats.org/officeDocument/2006/relationships/chart" Target="charts/chart6.xml"/><Relationship Id="rId31" Type="http://schemas.openxmlformats.org/officeDocument/2006/relationships/chart" Target="charts/chart18.xm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gok.mskobr.ru/attach_files/upload_users_files/5d24ee01d7348.pdf" TargetMode="External"/><Relationship Id="rId14" Type="http://schemas.openxmlformats.org/officeDocument/2006/relationships/chart" Target="charts/chart1.xml"/><Relationship Id="rId22" Type="http://schemas.openxmlformats.org/officeDocument/2006/relationships/chart" Target="charts/chart9.xml"/><Relationship Id="rId27" Type="http://schemas.openxmlformats.org/officeDocument/2006/relationships/chart" Target="charts/chart14.xml"/><Relationship Id="rId30" Type="http://schemas.openxmlformats.org/officeDocument/2006/relationships/chart" Target="charts/chart17.xml"/><Relationship Id="rId35" Type="http://schemas.openxmlformats.org/officeDocument/2006/relationships/chart" Target="charts/chart22.xml"/><Relationship Id="rId43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8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068730209301872"/>
          <c:y val="0.11993537448179747"/>
          <c:w val="0.70526687259504006"/>
          <c:h val="0.708056792343853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Посещаю курсы</c:v>
                </c:pt>
                <c:pt idx="1">
                  <c:v>С репетитором</c:v>
                </c:pt>
                <c:pt idx="2">
                  <c:v>С учителем</c:v>
                </c:pt>
                <c:pt idx="3">
                  <c:v>Самостоятельно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8</c:v>
                </c:pt>
                <c:pt idx="2">
                  <c:v>7</c:v>
                </c:pt>
                <c:pt idx="3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6A4-4E8D-9B7E-6E895F8C16C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Посещаю курсы</c:v>
                </c:pt>
                <c:pt idx="1">
                  <c:v>С репетитором</c:v>
                </c:pt>
                <c:pt idx="2">
                  <c:v>С учителем</c:v>
                </c:pt>
                <c:pt idx="3">
                  <c:v>Самостоятельно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</c:v>
                </c:pt>
                <c:pt idx="1">
                  <c:v>1</c:v>
                </c:pt>
                <c:pt idx="2">
                  <c:v>5</c:v>
                </c:pt>
                <c:pt idx="3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6A4-4E8D-9B7E-6E895F8C16C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Посещаю курсы</c:v>
                </c:pt>
                <c:pt idx="1">
                  <c:v>С репетитором</c:v>
                </c:pt>
                <c:pt idx="2">
                  <c:v>С учителем</c:v>
                </c:pt>
                <c:pt idx="3">
                  <c:v>Самостоятельно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</c:v>
                </c:pt>
                <c:pt idx="1">
                  <c:v>2</c:v>
                </c:pt>
                <c:pt idx="2">
                  <c:v>7</c:v>
                </c:pt>
                <c:pt idx="3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6A4-4E8D-9B7E-6E895F8C16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719744"/>
        <c:axId val="114725632"/>
      </c:barChart>
      <c:catAx>
        <c:axId val="114719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725632"/>
        <c:crosses val="autoZero"/>
        <c:auto val="1"/>
        <c:lblAlgn val="ctr"/>
        <c:lblOffset val="100"/>
        <c:noMultiLvlLbl val="0"/>
      </c:catAx>
      <c:valAx>
        <c:axId val="114725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71974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342266243769227E-2"/>
          <c:y val="4.4110129857129005E-2"/>
          <c:w val="0.86516511657472883"/>
          <c:h val="0.705035624793786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Даже не рассматриваю такую возможность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</c:v>
                </c:pt>
                <c:pt idx="1">
                  <c:v>7</c:v>
                </c:pt>
                <c:pt idx="2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FE2-40E8-AE49-C940F799451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9Б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Даже не рассматриваю такую возможность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</c:v>
                </c:pt>
                <c:pt idx="1">
                  <c:v>6</c:v>
                </c:pt>
                <c:pt idx="2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FE2-40E8-AE49-C940F799451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9В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Даже не рассматриваю такую возможность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2</c:v>
                </c:pt>
                <c:pt idx="1">
                  <c:v>9</c:v>
                </c:pt>
                <c:pt idx="2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FE2-40E8-AE49-C940F799451C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9Г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Даже не рассматриваю такую возможность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3</c:v>
                </c:pt>
                <c:pt idx="1">
                  <c:v>2</c:v>
                </c:pt>
                <c:pt idx="2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FE2-40E8-AE49-C940F79945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252096"/>
        <c:axId val="141253632"/>
      </c:barChart>
      <c:catAx>
        <c:axId val="141252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253632"/>
        <c:crosses val="autoZero"/>
        <c:auto val="1"/>
        <c:lblAlgn val="ctr"/>
        <c:lblOffset val="100"/>
        <c:noMultiLvlLbl val="0"/>
      </c:catAx>
      <c:valAx>
        <c:axId val="141253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2520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1646146454381394"/>
          <c:y val="6.6285948463831748E-2"/>
          <c:w val="5.8376027592902321E-2"/>
          <c:h val="0.4760801808741298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619969378827649E-2"/>
          <c:y val="4.0089363829521309E-2"/>
          <c:w val="0.8397202568604677"/>
          <c:h val="0.669683419202229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Положительно, думаю, они не помешают</c:v>
                </c:pt>
                <c:pt idx="1">
                  <c:v>Отрицательно, они могут помешать сосредоточиться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</c:v>
                </c:pt>
                <c:pt idx="1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615-4D19-99F6-10274B81CC6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Положительно, думаю, они не помешают</c:v>
                </c:pt>
                <c:pt idx="1">
                  <c:v>Отрицательно, они могут помешать сосредоточиться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</c:v>
                </c:pt>
                <c:pt idx="1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615-4D19-99F6-10274B81CC6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9В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Положительно, думаю, они не помешают</c:v>
                </c:pt>
                <c:pt idx="1">
                  <c:v>Отрицательно, они могут помешать сосредоточиться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23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615-4D19-99F6-10274B81CC62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9Г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Положительно, думаю, они не помешают</c:v>
                </c:pt>
                <c:pt idx="1">
                  <c:v>Отрицательно, они могут помешать сосредоточиться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24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615-4D19-99F6-10274B81CC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813568"/>
        <c:axId val="117899648"/>
      </c:barChart>
      <c:catAx>
        <c:axId val="1148135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7899648"/>
        <c:crosses val="autoZero"/>
        <c:auto val="1"/>
        <c:lblAlgn val="ctr"/>
        <c:lblOffset val="100"/>
        <c:noMultiLvlLbl val="0"/>
      </c:catAx>
      <c:valAx>
        <c:axId val="1178996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8135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314924176144651"/>
          <c:y val="6.6230783652043518E-2"/>
          <c:w val="6.4443350831146107E-2"/>
          <c:h val="0.287358817195757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36071011956839E-2"/>
          <c:y val="5.9930633670791149E-2"/>
          <c:w val="0.86972197945352303"/>
          <c:h val="0.695258092738407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они смогут пресечь нарушения</c:v>
                </c:pt>
                <c:pt idx="1">
                  <c:v>Да, но у них недостаточно полномочий</c:v>
                </c:pt>
                <c:pt idx="2">
                  <c:v>Нет, от них никакого толку.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B6E-4116-B805-1BDD3CB86F6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9Б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они смогут пресечь нарушения</c:v>
                </c:pt>
                <c:pt idx="1">
                  <c:v>Да, но у них недостаточно полномочий</c:v>
                </c:pt>
                <c:pt idx="2">
                  <c:v>Нет, от них никакого толку.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18</c:v>
                </c:pt>
                <c:pt idx="1">
                  <c:v>2</c:v>
                </c:pt>
                <c:pt idx="2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B6E-4116-B805-1BDD3CB86F6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9В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они смогут пресечь нарушения</c:v>
                </c:pt>
                <c:pt idx="1">
                  <c:v>Да, но у них недостаточно полномочий</c:v>
                </c:pt>
                <c:pt idx="2">
                  <c:v>Нет, от них никакого толку.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24</c:v>
                </c:pt>
                <c:pt idx="1">
                  <c:v>2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B6E-4116-B805-1BDD3CB86F6B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9Г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они смогут пресечь нарушения</c:v>
                </c:pt>
                <c:pt idx="1">
                  <c:v>Да, но у них недостаточно полномочий</c:v>
                </c:pt>
                <c:pt idx="2">
                  <c:v>Нет, от них никакого толку.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22</c:v>
                </c:pt>
                <c:pt idx="1">
                  <c:v>2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B6E-4116-B805-1BDD3CB86F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932032"/>
        <c:axId val="117933568"/>
      </c:barChart>
      <c:catAx>
        <c:axId val="117932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7933568"/>
        <c:crosses val="autoZero"/>
        <c:auto val="1"/>
        <c:lblAlgn val="ctr"/>
        <c:lblOffset val="100"/>
        <c:noMultiLvlLbl val="0"/>
      </c:catAx>
      <c:valAx>
        <c:axId val="117933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79320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21667760279965"/>
          <c:y val="6.2262529683789543E-2"/>
          <c:w val="6.4443350831146107E-2"/>
          <c:h val="0.488747812773403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"Мне с трудом удается сосредоточиться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на подготовке к экзамену" в %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686333479148441"/>
          <c:y val="2.771903512060992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0673301254009913E-2"/>
          <c:y val="0.35873592077358413"/>
          <c:w val="0.90312299504228644"/>
          <c:h val="0.6134029432876598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59.3</c:v>
                </c:pt>
                <c:pt idx="1">
                  <c:v>40.700000000000003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971-4399-8683-3363693681F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66.7</c:v>
                </c:pt>
                <c:pt idx="1">
                  <c:v>33.299999999999997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971-4399-8683-3363693681F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75</c:v>
                </c:pt>
                <c:pt idx="1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971-4399-8683-3363693681F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16110464"/>
        <c:axId val="116112000"/>
      </c:barChart>
      <c:catAx>
        <c:axId val="116110464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crossAx val="116112000"/>
        <c:crosses val="autoZero"/>
        <c:auto val="1"/>
        <c:lblAlgn val="ctr"/>
        <c:lblOffset val="100"/>
        <c:noMultiLvlLbl val="0"/>
      </c:catAx>
      <c:valAx>
        <c:axId val="11611200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611046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40512941090696997"/>
          <c:y val="0.22678176386618745"/>
          <c:w val="0.22214858559346748"/>
          <c:h val="7.1839681826158686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4299686497521142"/>
          <c:h val="0.765808087548378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</c:v>
                </c:pt>
                <c:pt idx="1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1AB-475F-B4E9-E5223AB65C4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1AB-475F-B4E9-E5223AB65C4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17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1AB-475F-B4E9-E5223AB65C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170176"/>
        <c:axId val="141171712"/>
      </c:barChart>
      <c:catAx>
        <c:axId val="141170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171712"/>
        <c:crosses val="autoZero"/>
        <c:auto val="1"/>
        <c:lblAlgn val="ctr"/>
        <c:lblOffset val="100"/>
        <c:noMultiLvlLbl val="0"/>
      </c:catAx>
      <c:valAx>
        <c:axId val="141171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1701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993164916885394"/>
          <c:y val="7.8300212473440822E-2"/>
          <c:w val="7.6179461942257221E-2"/>
          <c:h val="0.562741506270049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0595982793817444"/>
          <c:h val="0.778815333268526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</c:v>
                </c:pt>
                <c:pt idx="1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F81-424F-95A1-2FC2CE084D0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F81-424F-95A1-2FC2CE084D0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7</c:v>
                </c:pt>
                <c:pt idx="1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F81-424F-95A1-2FC2CE084D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178368"/>
        <c:axId val="141179904"/>
      </c:barChart>
      <c:catAx>
        <c:axId val="141178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179904"/>
        <c:crosses val="autoZero"/>
        <c:auto val="1"/>
        <c:lblAlgn val="ctr"/>
        <c:lblOffset val="100"/>
        <c:noMultiLvlLbl val="0"/>
      </c:catAx>
      <c:valAx>
        <c:axId val="141179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1783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067238990959464"/>
          <c:y val="4.6554180727409085E-2"/>
          <c:w val="7.6179461942257221E-2"/>
          <c:h val="0.56109524537611721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2447834645669293"/>
          <c:h val="0.708139031164793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</c:v>
                </c:pt>
                <c:pt idx="1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61E-4C3F-A923-2B77AA18D70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61E-4C3F-A923-2B77AA18D70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61E-4C3F-A923-2B77AA18D7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723136"/>
        <c:axId val="141724672"/>
      </c:barChart>
      <c:catAx>
        <c:axId val="1417231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724672"/>
        <c:crosses val="autoZero"/>
        <c:auto val="1"/>
        <c:lblAlgn val="ctr"/>
        <c:lblOffset val="100"/>
        <c:noMultiLvlLbl val="0"/>
      </c:catAx>
      <c:valAx>
        <c:axId val="141724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7231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761683435403906"/>
          <c:y val="5.8458942632170989E-2"/>
          <c:w val="7.6179461942257221E-2"/>
          <c:h val="0.7439002231377170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0089363829521309E-2"/>
          <c:w val="0.8267931612715077"/>
          <c:h val="0.727985717853910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15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6A5-4277-BE3F-EFDC333942B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</c:v>
                </c:pt>
                <c:pt idx="1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6A5-4277-BE3F-EFDC333942B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9</c:v>
                </c:pt>
                <c:pt idx="1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6A5-4277-BE3F-EFDC333942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751808"/>
        <c:axId val="141753344"/>
      </c:barChart>
      <c:catAx>
        <c:axId val="1417518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753344"/>
        <c:crosses val="autoZero"/>
        <c:auto val="1"/>
        <c:lblAlgn val="ctr"/>
        <c:lblOffset val="100"/>
        <c:noMultiLvlLbl val="0"/>
      </c:catAx>
      <c:valAx>
        <c:axId val="141753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7518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530201953922429"/>
          <c:y val="2.6712910886139245E-2"/>
          <c:w val="7.6179461942257221E-2"/>
          <c:h val="0.756103889938025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4762649460484107"/>
          <c:h val="0.620025288809701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725-470D-BC2B-5ABC535C7D7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</c:v>
                </c:pt>
                <c:pt idx="1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725-470D-BC2B-5ABC535C7D7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725-470D-BC2B-5ABC535C7D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334016"/>
        <c:axId val="141335552"/>
      </c:barChart>
      <c:catAx>
        <c:axId val="1413340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335552"/>
        <c:crosses val="autoZero"/>
        <c:auto val="1"/>
        <c:lblAlgn val="ctr"/>
        <c:lblOffset val="100"/>
        <c:noMultiLvlLbl val="0"/>
      </c:catAx>
      <c:valAx>
        <c:axId val="141335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3340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993164916885394"/>
          <c:y val="2.6269216347956495E-2"/>
          <c:w val="7.6179461942257221E-2"/>
          <c:h val="0.7399950443257530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0089363829521309E-2"/>
          <c:w val="0.84299686497521142"/>
          <c:h val="0.724692913385826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23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4EA-43E1-A7CA-5CA9CAAF231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4EA-43E1-A7CA-5CA9CAAF231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18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4EA-43E1-A7CA-5CA9CAAF23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853376"/>
        <c:axId val="114854912"/>
      </c:barChart>
      <c:catAx>
        <c:axId val="114853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854912"/>
        <c:crosses val="autoZero"/>
        <c:auto val="1"/>
        <c:lblAlgn val="ctr"/>
        <c:lblOffset val="100"/>
        <c:noMultiLvlLbl val="0"/>
      </c:catAx>
      <c:valAx>
        <c:axId val="1148549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8533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1456127879848348"/>
          <c:y val="3.0681164854393213E-2"/>
          <c:w val="7.6179461942257221E-2"/>
          <c:h val="0.867875772157268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2247375328083983E-2"/>
          <c:y val="0.14674384451943506"/>
          <c:w val="0.71335557013706619"/>
          <c:h val="0.5692388116343419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E04-4482-8E49-068ADA298C7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E04-4482-8E49-068ADA298C7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17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E04-4482-8E49-068ADA298C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744320"/>
        <c:axId val="114750208"/>
      </c:barChart>
      <c:catAx>
        <c:axId val="11474432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114750208"/>
        <c:crosses val="autoZero"/>
        <c:auto val="1"/>
        <c:lblAlgn val="ctr"/>
        <c:lblOffset val="100"/>
        <c:noMultiLvlLbl val="0"/>
      </c:catAx>
      <c:valAx>
        <c:axId val="1147502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147443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900572324292801"/>
          <c:y val="0.20925259342582178"/>
          <c:w val="8.3123906386701668E-2"/>
          <c:h val="0.2155190454784760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18692775738E-2"/>
          <c:w val="0.82910797608632258"/>
          <c:h val="0.680071275494232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365-44DC-BE91-451D4EEC454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</c:v>
                </c:pt>
                <c:pt idx="1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365-44DC-BE91-451D4EEC454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365-44DC-BE91-451D4EEC45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493760"/>
        <c:axId val="141495296"/>
      </c:barChart>
      <c:catAx>
        <c:axId val="1414937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495296"/>
        <c:crosses val="autoZero"/>
        <c:auto val="1"/>
        <c:lblAlgn val="ctr"/>
        <c:lblOffset val="100"/>
        <c:noMultiLvlLbl val="0"/>
      </c:catAx>
      <c:valAx>
        <c:axId val="141495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4937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530201953922429"/>
          <c:y val="7.0363704536932886E-2"/>
          <c:w val="7.6179461942257221E-2"/>
          <c:h val="0.7656944488567607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4762649460484107"/>
          <c:h val="0.660995810390843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</c:v>
                </c:pt>
                <c:pt idx="1">
                  <c:v>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BB-4F39-9E53-ABD99BD42B7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</c:v>
                </c:pt>
                <c:pt idx="1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ABB-4F39-9E53-ABD99BD42B7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ABB-4F39-9E53-ABD99BD42B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211136"/>
        <c:axId val="141212672"/>
      </c:barChart>
      <c:catAx>
        <c:axId val="1412111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212672"/>
        <c:crosses val="autoZero"/>
        <c:auto val="1"/>
        <c:lblAlgn val="ctr"/>
        <c:lblOffset val="100"/>
        <c:noMultiLvlLbl val="0"/>
      </c:catAx>
      <c:valAx>
        <c:axId val="141212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2111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761683435403906"/>
          <c:y val="3.8617672790901149E-2"/>
          <c:w val="7.6179461942257221E-2"/>
          <c:h val="0.8114976276145462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5688575386410037"/>
          <c:h val="0.6755065356284558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588-474D-B28B-74B9D9183AE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588-474D-B28B-74B9D9183AE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12</c:v>
                </c:pt>
                <c:pt idx="1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588-474D-B28B-74B9D9183A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657600"/>
        <c:axId val="141659136"/>
      </c:barChart>
      <c:catAx>
        <c:axId val="1416576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659136"/>
        <c:crosses val="autoZero"/>
        <c:auto val="1"/>
        <c:lblAlgn val="ctr"/>
        <c:lblOffset val="100"/>
        <c:noMultiLvlLbl val="0"/>
      </c:catAx>
      <c:valAx>
        <c:axId val="1416591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6576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993164916885394"/>
          <c:y val="3.8617672790901149E-2"/>
          <c:w val="7.6179461942257221E-2"/>
          <c:h val="0.8479594347581553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18692775738E-2"/>
          <c:w val="0.85457093904928549"/>
          <c:h val="0.6741764218636168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E17-47C1-AFA2-2585460FA6A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</c:v>
                </c:pt>
                <c:pt idx="1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E17-47C1-AFA2-2585460FA6A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E17-47C1-AFA2-2585460FA6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755904"/>
        <c:axId val="141757440"/>
      </c:barChart>
      <c:catAx>
        <c:axId val="1417559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757440"/>
        <c:crosses val="autoZero"/>
        <c:auto val="1"/>
        <c:lblAlgn val="ctr"/>
        <c:lblOffset val="100"/>
        <c:noMultiLvlLbl val="0"/>
      </c:catAx>
      <c:valAx>
        <c:axId val="1417574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7559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530201953922429"/>
          <c:y val="3.0681164854393213E-2"/>
          <c:w val="7.6179461942257221E-2"/>
          <c:h val="0.8491361848446690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7308945756780398"/>
          <c:h val="0.6779042705868663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68-4AB8-95CB-D63E9F68D31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F68-4AB8-95CB-D63E9F68D31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16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F68-4AB8-95CB-D63E9F68D3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780480"/>
        <c:axId val="141782016"/>
      </c:barChart>
      <c:catAx>
        <c:axId val="141780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782016"/>
        <c:crosses val="autoZero"/>
        <c:auto val="1"/>
        <c:lblAlgn val="ctr"/>
        <c:lblOffset val="100"/>
        <c:noMultiLvlLbl val="0"/>
      </c:catAx>
      <c:valAx>
        <c:axId val="141782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7804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2150572324292801"/>
          <c:y val="7.6490896733993077E-2"/>
          <c:w val="7.6179461942257221E-2"/>
          <c:h val="0.7451184981187696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18692775738E-2"/>
          <c:w val="0.86151538349372991"/>
          <c:h val="0.697289661708953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22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481-46C2-8C0C-3DC386C7CB7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12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481-46C2-8C0C-3DC386C7CB7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15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481-46C2-8C0C-3DC386C7CB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526528"/>
        <c:axId val="141528064"/>
      </c:barChart>
      <c:catAx>
        <c:axId val="1415265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528064"/>
        <c:crosses val="autoZero"/>
        <c:auto val="1"/>
        <c:lblAlgn val="ctr"/>
        <c:lblOffset val="100"/>
        <c:noMultiLvlLbl val="0"/>
      </c:catAx>
      <c:valAx>
        <c:axId val="141528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5265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530201953922429"/>
          <c:y val="3.4649106361704811E-2"/>
          <c:w val="7.6179461942257221E-2"/>
          <c:h val="0.8405192840478272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6383019830854479"/>
          <c:h val="0.680071275494232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FBA-43A0-B56C-68DADE594BB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</c:v>
                </c:pt>
                <c:pt idx="1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FBA-43A0-B56C-68DADE594BB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FBA-43A0-B56C-68DADE594B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788672"/>
        <c:axId val="141790208"/>
      </c:barChart>
      <c:catAx>
        <c:axId val="1417886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790208"/>
        <c:crosses val="autoZero"/>
        <c:auto val="1"/>
        <c:lblAlgn val="ctr"/>
        <c:lblOffset val="100"/>
        <c:noMultiLvlLbl val="0"/>
      </c:catAx>
      <c:valAx>
        <c:axId val="141790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788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1456127879848348"/>
          <c:y val="2.2744656917885277E-2"/>
          <c:w val="7.6179461942257221E-2"/>
          <c:h val="0.8879557240899957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18692775738E-2"/>
          <c:w val="0.86151538349372991"/>
          <c:h val="0.6420140034890847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</c:v>
                </c:pt>
                <c:pt idx="1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B8-4219-9634-67C5ECD9F82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</c:v>
                </c:pt>
                <c:pt idx="1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B8-4219-9634-67C5ECD9F82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B8-4219-9634-67C5ECD9F8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891072"/>
        <c:axId val="141892608"/>
      </c:barChart>
      <c:catAx>
        <c:axId val="1418910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892608"/>
        <c:crosses val="autoZero"/>
        <c:auto val="1"/>
        <c:lblAlgn val="ctr"/>
        <c:lblOffset val="100"/>
        <c:noMultiLvlLbl val="0"/>
      </c:catAx>
      <c:valAx>
        <c:axId val="141892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8910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761683435403906"/>
          <c:y val="3.0680852393450846E-2"/>
          <c:w val="7.6179461942257221E-2"/>
          <c:h val="0.8890111871481551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5225612423447072"/>
          <c:h val="0.741942050040982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</c:v>
                </c:pt>
                <c:pt idx="1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E16-4AE7-95BE-0114EC00268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</c:v>
                </c:pt>
                <c:pt idx="1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E16-4AE7-95BE-0114EC00268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E16-4AE7-95BE-0114EC0026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932032"/>
        <c:axId val="141933568"/>
      </c:barChart>
      <c:catAx>
        <c:axId val="141932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1933568"/>
        <c:crosses val="autoZero"/>
        <c:auto val="1"/>
        <c:lblAlgn val="ctr"/>
        <c:lblOffset val="100"/>
        <c:noMultiLvlLbl val="0"/>
      </c:catAx>
      <c:valAx>
        <c:axId val="141933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9320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9604276027996499"/>
          <c:y val="2.6712598425196878E-2"/>
          <c:w val="7.6179461942257221E-2"/>
          <c:h val="0.8764247849472804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4940041373333008"/>
          <c:h val="0.727212777601414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я честно готовился и сдавал ОГЭ</c:v>
                </c:pt>
                <c:pt idx="1">
                  <c:v>Нет, списал со шпаргалки</c:v>
                </c:pt>
                <c:pt idx="2">
                  <c:v>Нет, воспользовался мобильным телефоном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18</c:v>
                </c:pt>
                <c:pt idx="1">
                  <c:v>6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11E-4CD7-A320-609C3D0004F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я честно готовился и сдавал ОГЭ</c:v>
                </c:pt>
                <c:pt idx="1">
                  <c:v>Нет, списал со шпаргалки</c:v>
                </c:pt>
                <c:pt idx="2">
                  <c:v>Нет, воспользовался мобильным телефоном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8</c:v>
                </c:pt>
                <c:pt idx="1">
                  <c:v>2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11E-4CD7-A320-609C3D0004F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я честно готовился и сдавал ОГЭ</c:v>
                </c:pt>
                <c:pt idx="1">
                  <c:v>Нет, списал со шпаргалки</c:v>
                </c:pt>
                <c:pt idx="2">
                  <c:v>Нет, воспользовался мобильным телефоном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17</c:v>
                </c:pt>
                <c:pt idx="1">
                  <c:v>2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11E-4CD7-A320-609C3D0004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11136"/>
        <c:axId val="114213632"/>
      </c:barChart>
      <c:catAx>
        <c:axId val="1140111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213632"/>
        <c:crosses val="autoZero"/>
        <c:auto val="1"/>
        <c:lblAlgn val="ctr"/>
        <c:lblOffset val="100"/>
        <c:noMultiLvlLbl val="0"/>
      </c:catAx>
      <c:valAx>
        <c:axId val="114213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0111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067238990959464"/>
          <c:y val="0.20528402699662546"/>
          <c:w val="7.6179461942257221E-2"/>
          <c:h val="0.2155191128968180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249599008457272E-2"/>
          <c:y val="0.15730098852459423"/>
          <c:w val="0.82447834645669293"/>
          <c:h val="0.5808759749636517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Небольшое волнение было</c:v>
                </c:pt>
                <c:pt idx="1">
                  <c:v>Очень сильно волновался</c:v>
                </c:pt>
                <c:pt idx="2">
                  <c:v>Было все равно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</c:v>
                </c:pt>
                <c:pt idx="1">
                  <c:v>10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24-4566-B9CD-7CFA1D7AF2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Небольшое волнение было</c:v>
                </c:pt>
                <c:pt idx="1">
                  <c:v>Очень сильно волновался</c:v>
                </c:pt>
                <c:pt idx="2">
                  <c:v>Было все равно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</c:v>
                </c:pt>
                <c:pt idx="1">
                  <c:v>5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24-4566-B9CD-7CFA1D7AF27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Небольшое волнение было</c:v>
                </c:pt>
                <c:pt idx="1">
                  <c:v>Очень сильно волновался</c:v>
                </c:pt>
                <c:pt idx="2">
                  <c:v>Было все равно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12</c:v>
                </c:pt>
                <c:pt idx="1">
                  <c:v>5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724-4566-B9CD-7CFA1D7AF2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457600"/>
        <c:axId val="114459392"/>
      </c:barChart>
      <c:catAx>
        <c:axId val="1144576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459392"/>
        <c:crosses val="autoZero"/>
        <c:auto val="1"/>
        <c:lblAlgn val="ctr"/>
        <c:lblOffset val="100"/>
        <c:noMultiLvlLbl val="0"/>
      </c:catAx>
      <c:valAx>
        <c:axId val="114459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4576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8909831583552057"/>
          <c:y val="6.2427196600424957E-2"/>
          <c:w val="7.6179461942257221E-2"/>
          <c:h val="0.2155190454784760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18794617065889E-2"/>
          <c:y val="4.4110129857129005E-2"/>
          <c:w val="0.84232867248700116"/>
          <c:h val="0.532919454794014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Да, я получил(-а) те баллы, на которые расчитывал</c:v>
                </c:pt>
                <c:pt idx="1">
                  <c:v>Мои результаты выше моих ожиданий</c:v>
                </c:pt>
                <c:pt idx="2">
                  <c:v>Мои результаты низкие, да я и учился(-ась) плохо</c:v>
                </c:pt>
                <c:pt idx="3">
                  <c:v>Можно было и лучше, но из-за волнения не получилось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</c:v>
                </c:pt>
                <c:pt idx="1">
                  <c:v>4</c:v>
                </c:pt>
                <c:pt idx="2">
                  <c:v>3</c:v>
                </c:pt>
                <c:pt idx="3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36A-41CC-AA4D-8D6815D5856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Да, я получил(-а) те баллы, на которые расчитывал</c:v>
                </c:pt>
                <c:pt idx="1">
                  <c:v>Мои результаты выше моих ожиданий</c:v>
                </c:pt>
                <c:pt idx="2">
                  <c:v>Мои результаты низкие, да я и учился(-ась) плохо</c:v>
                </c:pt>
                <c:pt idx="3">
                  <c:v>Можно было и лучше, но из-за волнения не получилось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36A-41CC-AA4D-8D6815D5856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Да, я получил(-а) те баллы, на которые расчитывал</c:v>
                </c:pt>
                <c:pt idx="1">
                  <c:v>Мои результаты выше моих ожиданий</c:v>
                </c:pt>
                <c:pt idx="2">
                  <c:v>Мои результаты низкие, да я и учился(-ась) плохо</c:v>
                </c:pt>
                <c:pt idx="3">
                  <c:v>Можно было и лучше, но из-за волнения не получилось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16</c:v>
                </c:pt>
                <c:pt idx="1">
                  <c:v>3</c:v>
                </c:pt>
                <c:pt idx="2">
                  <c:v>0</c:v>
                </c:pt>
                <c:pt idx="3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36A-41CC-AA4D-8D6815D585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691072"/>
        <c:axId val="114623232"/>
      </c:barChart>
      <c:catAx>
        <c:axId val="1146910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623232"/>
        <c:crosses val="autoZero"/>
        <c:auto val="1"/>
        <c:lblAlgn val="ctr"/>
        <c:lblOffset val="100"/>
        <c:noMultiLvlLbl val="0"/>
      </c:catAx>
      <c:valAx>
        <c:axId val="114623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6910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1194360523014761"/>
          <c:y val="0.14990693207449191"/>
          <c:w val="6.7534986173902939E-2"/>
          <c:h val="0.2155191128968180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003853948636166E-2"/>
          <c:y val="0.12840331598055721"/>
          <c:w val="0.84003089803647957"/>
          <c:h val="0.6358303430769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Даже не рассматриваю такую возможность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</c:v>
                </c:pt>
                <c:pt idx="1">
                  <c:v>5</c:v>
                </c:pt>
                <c:pt idx="2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8A-483D-A553-3AB5FF210DE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Даже не рассматриваю такую возможность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8A-483D-A553-3AB5FF210DE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Даже не рассматриваю такую возможность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3</c:v>
                </c:pt>
                <c:pt idx="1">
                  <c:v>7</c:v>
                </c:pt>
                <c:pt idx="2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88A-483D-A553-3AB5FF210D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887680"/>
        <c:axId val="114893568"/>
      </c:barChart>
      <c:catAx>
        <c:axId val="1148876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893568"/>
        <c:crosses val="autoZero"/>
        <c:auto val="1"/>
        <c:lblAlgn val="ctr"/>
        <c:lblOffset val="100"/>
        <c:noMultiLvlLbl val="0"/>
      </c:catAx>
      <c:valAx>
        <c:axId val="114893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8876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2003018399580494"/>
          <c:y val="0.10620442408942031"/>
          <c:w val="6.9422359842994052E-2"/>
          <c:h val="0.2155190454784760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83306492227592E-2"/>
          <c:y val="4.013714614636222E-2"/>
          <c:w val="0.85754288619665686"/>
          <c:h val="0.7326973671847104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Видеокамеры не мешают</c:v>
                </c:pt>
                <c:pt idx="1">
                  <c:v>Они вызывают волнение во время написания работы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</c:v>
                </c:pt>
                <c:pt idx="1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4F2-4BE6-BE5D-3BF546BC772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Видеокамеры не мешают</c:v>
                </c:pt>
                <c:pt idx="1">
                  <c:v>Они вызывают волнение во время написания работы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8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4F2-4BE6-BE5D-3BF546BC772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Видеокамеры не мешают</c:v>
                </c:pt>
                <c:pt idx="1">
                  <c:v>Они вызывают волнение во время написания работы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18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4F2-4BE6-BE5D-3BF546BC77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912256"/>
        <c:axId val="114926336"/>
      </c:barChart>
      <c:catAx>
        <c:axId val="1149122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926336"/>
        <c:crosses val="autoZero"/>
        <c:auto val="1"/>
        <c:lblAlgn val="ctr"/>
        <c:lblOffset val="100"/>
        <c:noMultiLvlLbl val="0"/>
      </c:catAx>
      <c:valAx>
        <c:axId val="114926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9122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1654114262353148"/>
          <c:y val="7.044725785915619E-2"/>
          <c:w val="6.7138188357547951E-2"/>
          <c:h val="0.2155191128968180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4.4108032490579471E-2"/>
          <c:w val="0.84762649460484107"/>
          <c:h val="0.6368890120835134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11А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они могут пресечь нарушения</c:v>
                </c:pt>
                <c:pt idx="1">
                  <c:v>Да, но у них недостаточно полномочий</c:v>
                </c:pt>
                <c:pt idx="2">
                  <c:v>Нет, от них никакого толку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17</c:v>
                </c:pt>
                <c:pt idx="1">
                  <c:v>5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861-44C7-BBC3-3AACB113DA7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11Б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они могут пресечь нарушения</c:v>
                </c:pt>
                <c:pt idx="1">
                  <c:v>Да, но у них недостаточно полномочий</c:v>
                </c:pt>
                <c:pt idx="2">
                  <c:v>Нет, от них никакого толку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7</c:v>
                </c:pt>
                <c:pt idx="1">
                  <c:v>3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861-44C7-BBC3-3AACB113DA7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11В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Да, они могут пресечь нарушения</c:v>
                </c:pt>
                <c:pt idx="1">
                  <c:v>Да, но у них недостаточно полномочий</c:v>
                </c:pt>
                <c:pt idx="2">
                  <c:v>Нет, от них никакого толку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15</c:v>
                </c:pt>
                <c:pt idx="1">
                  <c:v>0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861-44C7-BBC3-3AACB113DA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445312"/>
        <c:axId val="114471680"/>
      </c:barChart>
      <c:catAx>
        <c:axId val="1144453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4471680"/>
        <c:crosses val="autoZero"/>
        <c:auto val="1"/>
        <c:lblAlgn val="ctr"/>
        <c:lblOffset val="100"/>
        <c:noMultiLvlLbl val="0"/>
      </c:catAx>
      <c:valAx>
        <c:axId val="114471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4453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656436537546112E-2"/>
          <c:y val="5.2953863567995738E-2"/>
          <c:w val="0.82223073834174276"/>
          <c:h val="0.7231387663540145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Самостоятельно</c:v>
                </c:pt>
                <c:pt idx="1">
                  <c:v>С учителем</c:v>
                </c:pt>
                <c:pt idx="2">
                  <c:v>С репетитором</c:v>
                </c:pt>
                <c:pt idx="3">
                  <c:v>Посещаю курсы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3</c:v>
                </c:pt>
                <c:pt idx="2">
                  <c:v>5</c:v>
                </c:pt>
                <c:pt idx="3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F23-4248-9839-0DA5D181154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9Б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Самостоятельно</c:v>
                </c:pt>
                <c:pt idx="1">
                  <c:v>С учителем</c:v>
                </c:pt>
                <c:pt idx="2">
                  <c:v>С репетитором</c:v>
                </c:pt>
                <c:pt idx="3">
                  <c:v>Посещаю курсы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</c:v>
                </c:pt>
                <c:pt idx="1">
                  <c:v>6</c:v>
                </c:pt>
                <c:pt idx="2">
                  <c:v>6</c:v>
                </c:pt>
                <c:pt idx="3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F23-4248-9839-0DA5D181154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9В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Самостоятельно</c:v>
                </c:pt>
                <c:pt idx="1">
                  <c:v>С учителем</c:v>
                </c:pt>
                <c:pt idx="2">
                  <c:v>С репетитором</c:v>
                </c:pt>
                <c:pt idx="3">
                  <c:v>Посещаю курсы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7</c:v>
                </c:pt>
                <c:pt idx="1">
                  <c:v>5</c:v>
                </c:pt>
                <c:pt idx="2">
                  <c:v>4</c:v>
                </c:pt>
                <c:pt idx="3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F23-4248-9839-0DA5D1811546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9Г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Самостоятельно</c:v>
                </c:pt>
                <c:pt idx="1">
                  <c:v>С учителем</c:v>
                </c:pt>
                <c:pt idx="2">
                  <c:v>С репетитором</c:v>
                </c:pt>
                <c:pt idx="3">
                  <c:v>Посещаю курсы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  <c:pt idx="2">
                  <c:v>2</c:v>
                </c:pt>
                <c:pt idx="3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F23-4248-9839-0DA5D18115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6076928"/>
        <c:axId val="116078464"/>
      </c:barChart>
      <c:catAx>
        <c:axId val="116076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6078464"/>
        <c:crosses val="autoZero"/>
        <c:auto val="1"/>
        <c:lblAlgn val="ctr"/>
        <c:lblOffset val="100"/>
        <c:noMultiLvlLbl val="0"/>
      </c:catAx>
      <c:valAx>
        <c:axId val="116078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60769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887672598960753"/>
          <c:y val="0.17045030939010253"/>
          <c:w val="5.5490831963831658E-2"/>
          <c:h val="0.344988401015047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104F7-6439-4D25-A547-576AF3B7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5381</Words>
  <Characters>30672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Zauch</dc:creator>
  <cp:lastModifiedBy>Роман</cp:lastModifiedBy>
  <cp:revision>16</cp:revision>
  <dcterms:created xsi:type="dcterms:W3CDTF">2020-03-15T04:52:00Z</dcterms:created>
  <dcterms:modified xsi:type="dcterms:W3CDTF">2020-10-30T03:46:00Z</dcterms:modified>
</cp:coreProperties>
</file>